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F2" w:rsidRPr="00A871EE" w:rsidRDefault="002C5FF2" w:rsidP="002C5FF2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>СОВЕТ ДЕПУТАТОВ СЕЛЬСКОГО ПОСЕЛЕНИЯ «СЕЛО ДУДИ»</w:t>
      </w:r>
    </w:p>
    <w:p w:rsidR="002C5FF2" w:rsidRPr="00A871EE" w:rsidRDefault="002C5FF2" w:rsidP="002C5FF2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Ульчского муниципального района Хабаровского края </w:t>
      </w:r>
    </w:p>
    <w:p w:rsidR="002C5FF2" w:rsidRDefault="002C5FF2" w:rsidP="002C5FF2">
      <w:pPr>
        <w:jc w:val="center"/>
        <w:rPr>
          <w:b/>
          <w:sz w:val="28"/>
          <w:szCs w:val="28"/>
        </w:rPr>
      </w:pPr>
    </w:p>
    <w:p w:rsidR="002C5FF2" w:rsidRPr="00A871EE" w:rsidRDefault="002C5FF2" w:rsidP="002C5FF2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РЕШЕНИЕ </w:t>
      </w:r>
    </w:p>
    <w:p w:rsidR="002C5FF2" w:rsidRDefault="002C5FF2" w:rsidP="002C5FF2">
      <w:pPr>
        <w:jc w:val="both"/>
        <w:rPr>
          <w:sz w:val="28"/>
          <w:szCs w:val="28"/>
        </w:rPr>
      </w:pPr>
    </w:p>
    <w:p w:rsidR="002C5FF2" w:rsidRDefault="002C5FF2" w:rsidP="002C5FF2">
      <w:pPr>
        <w:jc w:val="both"/>
        <w:rPr>
          <w:sz w:val="28"/>
          <w:szCs w:val="28"/>
        </w:rPr>
      </w:pPr>
      <w:r>
        <w:rPr>
          <w:sz w:val="28"/>
          <w:szCs w:val="28"/>
        </w:rPr>
        <w:t>23.12.2019 г.                                                                                            № 18</w:t>
      </w: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администрации  сельского  поселения на 2020 год </w:t>
      </w:r>
    </w:p>
    <w:p w:rsidR="002C5FF2" w:rsidRDefault="002C5FF2" w:rsidP="002C5FF2">
      <w:pPr>
        <w:jc w:val="both"/>
        <w:rPr>
          <w:sz w:val="28"/>
          <w:szCs w:val="28"/>
        </w:rPr>
      </w:pPr>
    </w:p>
    <w:p w:rsidR="002C5FF2" w:rsidRDefault="002C5FF2" w:rsidP="002C5FF2">
      <w:pPr>
        <w:jc w:val="both"/>
        <w:rPr>
          <w:sz w:val="28"/>
          <w:szCs w:val="28"/>
        </w:rPr>
      </w:pPr>
    </w:p>
    <w:p w:rsidR="002C5FF2" w:rsidRDefault="002C5FF2" w:rsidP="002C5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3247D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</w:t>
      </w:r>
      <w:r w:rsidRPr="00E3247D">
        <w:rPr>
          <w:sz w:val="28"/>
          <w:szCs w:val="28"/>
        </w:rPr>
        <w:t xml:space="preserve"> от 06.10.2003 № 131-ФЗ «Общих принципах организации  местного самоуправления в Российской Федерации»,</w:t>
      </w:r>
      <w:r>
        <w:rPr>
          <w:sz w:val="28"/>
          <w:szCs w:val="28"/>
        </w:rPr>
        <w:t xml:space="preserve"> Совет депутатов </w:t>
      </w:r>
    </w:p>
    <w:p w:rsidR="002C5FF2" w:rsidRDefault="002C5FF2" w:rsidP="002C5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C5FF2" w:rsidRDefault="002C5FF2" w:rsidP="002C5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администрации сельского поселения «Село Дуди» на 2020 год.</w:t>
      </w:r>
    </w:p>
    <w:p w:rsidR="002C5FF2" w:rsidRDefault="002C5FF2" w:rsidP="002C5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 настоящего решения оставляю за собой.</w:t>
      </w:r>
    </w:p>
    <w:p w:rsidR="002C5FF2" w:rsidRDefault="002C5FF2" w:rsidP="002C5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листке «Вестник сельского поселения».</w:t>
      </w:r>
    </w:p>
    <w:p w:rsidR="002C5FF2" w:rsidRDefault="002C5FF2" w:rsidP="002C5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2C5FF2" w:rsidRDefault="002C5FF2" w:rsidP="002C5FF2">
      <w:pPr>
        <w:rPr>
          <w:sz w:val="28"/>
          <w:szCs w:val="28"/>
        </w:rPr>
      </w:pPr>
    </w:p>
    <w:p w:rsidR="002C5FF2" w:rsidRDefault="002C5FF2" w:rsidP="002C5FF2"/>
    <w:p w:rsidR="002C5FF2" w:rsidRPr="006D1BF0" w:rsidRDefault="002C5FF2" w:rsidP="002C5FF2">
      <w:pPr>
        <w:jc w:val="both"/>
        <w:rPr>
          <w:sz w:val="28"/>
          <w:szCs w:val="28"/>
        </w:rPr>
      </w:pPr>
      <w:r w:rsidRPr="006D1BF0">
        <w:rPr>
          <w:sz w:val="28"/>
          <w:szCs w:val="28"/>
        </w:rPr>
        <w:t>Глава сельского</w:t>
      </w:r>
    </w:p>
    <w:p w:rsidR="002C5FF2" w:rsidRPr="006D1BF0" w:rsidRDefault="002C5FF2" w:rsidP="002C5FF2">
      <w:pPr>
        <w:jc w:val="both"/>
        <w:rPr>
          <w:sz w:val="28"/>
          <w:szCs w:val="28"/>
        </w:rPr>
      </w:pPr>
      <w:r w:rsidRPr="006D1BF0">
        <w:rPr>
          <w:sz w:val="28"/>
          <w:szCs w:val="28"/>
        </w:rPr>
        <w:t>поселения «Село  Дуди» Ульчского</w:t>
      </w:r>
    </w:p>
    <w:p w:rsidR="002C5FF2" w:rsidRPr="006D1BF0" w:rsidRDefault="002C5FF2" w:rsidP="002C5FF2">
      <w:pPr>
        <w:jc w:val="both"/>
        <w:rPr>
          <w:b/>
          <w:sz w:val="28"/>
          <w:szCs w:val="28"/>
        </w:rPr>
      </w:pPr>
      <w:r w:rsidRPr="006D1BF0">
        <w:rPr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sz w:val="28"/>
          <w:szCs w:val="28"/>
        </w:rPr>
        <w:t xml:space="preserve">    </w:t>
      </w:r>
      <w:r w:rsidRPr="006D1BF0">
        <w:rPr>
          <w:sz w:val="28"/>
          <w:szCs w:val="28"/>
        </w:rPr>
        <w:t xml:space="preserve"> В.Ю. Зубцов</w:t>
      </w:r>
    </w:p>
    <w:p w:rsidR="002C5FF2" w:rsidRPr="006D1BF0" w:rsidRDefault="002C5FF2" w:rsidP="002C5FF2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FF2" w:rsidRPr="006D1BF0" w:rsidRDefault="002C5FF2" w:rsidP="002C5FF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FF2" w:rsidRPr="006D1BF0" w:rsidRDefault="002C5FF2" w:rsidP="002C5FF2">
      <w:pPr>
        <w:tabs>
          <w:tab w:val="left" w:pos="426"/>
        </w:tabs>
        <w:jc w:val="both"/>
        <w:rPr>
          <w:sz w:val="28"/>
          <w:szCs w:val="28"/>
        </w:rPr>
      </w:pPr>
      <w:r w:rsidRPr="006D1BF0">
        <w:rPr>
          <w:sz w:val="28"/>
          <w:szCs w:val="28"/>
        </w:rPr>
        <w:t xml:space="preserve">Председатель Совета депутатов                                                   </w:t>
      </w:r>
      <w:r>
        <w:rPr>
          <w:sz w:val="28"/>
          <w:szCs w:val="28"/>
        </w:rPr>
        <w:t xml:space="preserve">    </w:t>
      </w:r>
      <w:r w:rsidRPr="006D1BF0">
        <w:rPr>
          <w:sz w:val="28"/>
          <w:szCs w:val="28"/>
        </w:rPr>
        <w:t xml:space="preserve">   Ю.В.Зубцов</w:t>
      </w:r>
    </w:p>
    <w:p w:rsidR="002C5FF2" w:rsidRPr="006D1BF0" w:rsidRDefault="002C5FF2" w:rsidP="002C5FF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FF2" w:rsidRPr="006D1BF0" w:rsidRDefault="002C5FF2" w:rsidP="002C5FF2">
      <w:pPr>
        <w:jc w:val="both"/>
        <w:rPr>
          <w:sz w:val="28"/>
          <w:szCs w:val="28"/>
        </w:rPr>
      </w:pPr>
    </w:p>
    <w:p w:rsidR="002C5FF2" w:rsidRDefault="002C5FF2" w:rsidP="002C5FF2">
      <w:pPr>
        <w:jc w:val="both"/>
        <w:rPr>
          <w:sz w:val="28"/>
          <w:szCs w:val="28"/>
        </w:rPr>
      </w:pPr>
    </w:p>
    <w:p w:rsidR="002C5FF2" w:rsidRDefault="002C5FF2" w:rsidP="002C5FF2">
      <w:pPr>
        <w:jc w:val="both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Pr="00C874AD" w:rsidRDefault="002C5FF2" w:rsidP="002C5FF2">
      <w:pPr>
        <w:rPr>
          <w:sz w:val="28"/>
          <w:szCs w:val="28"/>
        </w:rPr>
      </w:pPr>
    </w:p>
    <w:p w:rsidR="002C5FF2" w:rsidRPr="00C874AD" w:rsidRDefault="002C5FF2" w:rsidP="002C5FF2">
      <w:pPr>
        <w:rPr>
          <w:sz w:val="28"/>
          <w:szCs w:val="28"/>
        </w:rPr>
      </w:pPr>
    </w:p>
    <w:p w:rsidR="002C5FF2" w:rsidRDefault="002C5FF2" w:rsidP="002C5FF2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C5FF2" w:rsidRDefault="002C5FF2" w:rsidP="002C5FF2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2C5FF2" w:rsidRDefault="002C5FF2" w:rsidP="002C5FF2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Дуди»</w:t>
      </w:r>
    </w:p>
    <w:p w:rsidR="002C5FF2" w:rsidRPr="00C874AD" w:rsidRDefault="002C5FF2" w:rsidP="002C5FF2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23.12.2019 № 18</w:t>
      </w: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right"/>
        <w:rPr>
          <w:sz w:val="28"/>
          <w:szCs w:val="28"/>
        </w:rPr>
      </w:pPr>
    </w:p>
    <w:p w:rsidR="002C5FF2" w:rsidRDefault="002C5FF2" w:rsidP="002C5FF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C5FF2" w:rsidRDefault="002C5FF2" w:rsidP="002C5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работы администрации сельского поселения «Село Дуди» Ульчского муниципального района на 2020 год</w:t>
      </w:r>
    </w:p>
    <w:p w:rsidR="002C5FF2" w:rsidRPr="004F4CC7" w:rsidRDefault="002C5FF2" w:rsidP="002C5FF2">
      <w:pPr>
        <w:rPr>
          <w:b/>
          <w:sz w:val="28"/>
          <w:szCs w:val="28"/>
        </w:rPr>
      </w:pPr>
    </w:p>
    <w:p w:rsidR="002C5FF2" w:rsidRPr="004F4CC7" w:rsidRDefault="002C5FF2" w:rsidP="002C5F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5263"/>
        <w:gridCol w:w="2520"/>
      </w:tblGrid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pPr>
              <w:jc w:val="center"/>
            </w:pPr>
            <w:r w:rsidRPr="004A7446">
              <w:t>Дата</w:t>
            </w:r>
          </w:p>
          <w:p w:rsidR="002C5FF2" w:rsidRPr="004A7446" w:rsidRDefault="002C5FF2" w:rsidP="00C53017">
            <w:pPr>
              <w:jc w:val="center"/>
            </w:pPr>
            <w:r w:rsidRPr="004A7446">
              <w:t>проведения</w:t>
            </w:r>
          </w:p>
          <w:p w:rsidR="002C5FF2" w:rsidRPr="004A7446" w:rsidRDefault="002C5FF2" w:rsidP="00C53017">
            <w:pPr>
              <w:jc w:val="center"/>
            </w:pPr>
            <w:r w:rsidRPr="004A7446">
              <w:t>мероприятий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jc w:val="center"/>
            </w:pPr>
            <w:r w:rsidRPr="004A7446">
              <w:t>Мероприятия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Ответственные за проведение мероприятий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pPr>
              <w:jc w:val="center"/>
            </w:pPr>
          </w:p>
        </w:tc>
        <w:tc>
          <w:tcPr>
            <w:tcW w:w="5263" w:type="dxa"/>
          </w:tcPr>
          <w:p w:rsidR="002C5FF2" w:rsidRPr="000D09A8" w:rsidRDefault="002C5FF2" w:rsidP="00C53017">
            <w:pPr>
              <w:jc w:val="center"/>
              <w:rPr>
                <w:b/>
              </w:rPr>
            </w:pPr>
            <w:r>
              <w:rPr>
                <w:b/>
              </w:rPr>
              <w:t>1 квартал 2020</w:t>
            </w:r>
          </w:p>
        </w:tc>
        <w:tc>
          <w:tcPr>
            <w:tcW w:w="2520" w:type="dxa"/>
          </w:tcPr>
          <w:p w:rsidR="002C5FF2" w:rsidRPr="004A7446" w:rsidRDefault="002C5FF2" w:rsidP="00C53017"/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Январь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Совещание при главе администрации: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 xml:space="preserve">1.О работе коммунальной службы </w:t>
            </w:r>
            <w:r>
              <w:t xml:space="preserve">Савинский коммунальщик </w:t>
            </w:r>
            <w:r w:rsidRPr="004A7446">
              <w:t>по обеспечению населения тепло и электроэнергией.</w:t>
            </w:r>
          </w:p>
          <w:p w:rsidR="002C5FF2" w:rsidRPr="004A7446" w:rsidRDefault="002C5FF2" w:rsidP="00C53017">
            <w:pPr>
              <w:jc w:val="both"/>
            </w:pPr>
            <w:r w:rsidRPr="004A7446">
              <w:t>2.О работе жилищно-бытовой комиссии при администрации СП «Село Дуди»</w:t>
            </w:r>
          </w:p>
          <w:p w:rsidR="002C5FF2" w:rsidRPr="004A7446" w:rsidRDefault="002C5FF2" w:rsidP="00C53017">
            <w:pPr>
              <w:jc w:val="both"/>
            </w:pPr>
            <w:r w:rsidRPr="004A7446">
              <w:t>3.О состоянии медицинского обслуживания населения медикаментами и профилактических мероприятиях по снижению инфекционных заболеваний</w:t>
            </w:r>
          </w:p>
          <w:p w:rsidR="002C5FF2" w:rsidRPr="004A7446" w:rsidRDefault="002C5FF2" w:rsidP="00C53017">
            <w:pPr>
              <w:jc w:val="both"/>
            </w:pPr>
            <w:r w:rsidRPr="004A7446">
              <w:t>4. Об обеспечении населения и объектов социального назначения дровами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 xml:space="preserve">Директор </w:t>
            </w:r>
            <w:r>
              <w:t>Савинского коммунальщика</w:t>
            </w:r>
          </w:p>
          <w:p w:rsidR="002C5FF2" w:rsidRPr="004A7446" w:rsidRDefault="002C5FF2" w:rsidP="00C53017">
            <w:r w:rsidRPr="004A7446">
              <w:t xml:space="preserve">Глава сельского поселения </w:t>
            </w:r>
          </w:p>
          <w:p w:rsidR="002C5FF2" w:rsidRPr="004A7446" w:rsidRDefault="002C5FF2" w:rsidP="00C53017"/>
          <w:p w:rsidR="002C5FF2" w:rsidRDefault="002C5FF2" w:rsidP="00C53017">
            <w:r>
              <w:t>Девжак Н.А.</w:t>
            </w:r>
          </w:p>
          <w:p w:rsidR="002C5FF2" w:rsidRPr="004A7446" w:rsidRDefault="002C5FF2" w:rsidP="00C53017">
            <w:r w:rsidRPr="004A7446">
              <w:t>Депутаты Совета депутатов СП</w:t>
            </w:r>
          </w:p>
          <w:p w:rsidR="002C5FF2" w:rsidRPr="004A7446" w:rsidRDefault="002C5FF2" w:rsidP="00C53017">
            <w:r w:rsidRPr="004A7446">
              <w:t>ООО «</w:t>
            </w:r>
            <w:r>
              <w:t>Волна» - Корев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>Январь-февраль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Подготовить и обсудить с руководителями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организаций и учреждений СП:</w:t>
            </w:r>
          </w:p>
          <w:p w:rsidR="002C5FF2" w:rsidRPr="004A7446" w:rsidRDefault="002C5FF2" w:rsidP="00C53017">
            <w:r w:rsidRPr="004A7446">
              <w:t>1.О реализации мероприятий комплексного социально-экономического развития сельского поселения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 xml:space="preserve">Глава сельского поселения </w:t>
            </w:r>
          </w:p>
          <w:p w:rsidR="002C5FF2" w:rsidRPr="004A7446" w:rsidRDefault="002C5FF2" w:rsidP="00C53017">
            <w:r w:rsidRPr="004A7446">
              <w:t xml:space="preserve">Директор </w:t>
            </w:r>
            <w:r>
              <w:t>Савинского коммунальщика</w:t>
            </w:r>
          </w:p>
          <w:p w:rsidR="002C5FF2" w:rsidRPr="004A7446" w:rsidRDefault="002C5FF2" w:rsidP="00C53017">
            <w:r w:rsidRPr="004A7446">
              <w:t>Депутаты Совета депутатов СП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>Январь-март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Общие мероприятия: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1.Проведение праздничных новогодних мероприятий,</w:t>
            </w:r>
          </w:p>
          <w:p w:rsidR="002C5FF2" w:rsidRPr="004A7446" w:rsidRDefault="002C5FF2" w:rsidP="00C53017">
            <w:r w:rsidRPr="004A7446">
              <w:t>«Дня 8-го марта», «Дня защитника Отечества»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 xml:space="preserve">Директор СДК </w:t>
            </w:r>
          </w:p>
          <w:p w:rsidR="002C5FF2" w:rsidRPr="004A7446" w:rsidRDefault="002C5FF2" w:rsidP="00C53017">
            <w:r w:rsidRPr="004A7446">
              <w:t>Директор МБОУ СОШ</w:t>
            </w:r>
          </w:p>
          <w:p w:rsidR="002C5FF2" w:rsidRPr="004A7446" w:rsidRDefault="002C5FF2" w:rsidP="00C53017">
            <w:r w:rsidRPr="004A7446">
              <w:t>Депутаты Совета депутатов СП</w:t>
            </w:r>
          </w:p>
          <w:p w:rsidR="002C5FF2" w:rsidRPr="004A7446" w:rsidRDefault="002C5FF2" w:rsidP="00C53017">
            <w:r w:rsidRPr="004A7446">
              <w:t xml:space="preserve">Директор </w:t>
            </w:r>
            <w:r>
              <w:t>Савинского коммунальщика</w:t>
            </w:r>
          </w:p>
          <w:p w:rsidR="002C5FF2" w:rsidRPr="004A7446" w:rsidRDefault="002C5FF2" w:rsidP="00C53017"/>
          <w:p w:rsidR="002C5FF2" w:rsidRPr="004A7446" w:rsidRDefault="002C5FF2" w:rsidP="00C53017"/>
        </w:tc>
      </w:tr>
      <w:tr w:rsidR="002C5FF2" w:rsidRPr="004F4CC7" w:rsidTr="00C53017">
        <w:trPr>
          <w:trHeight w:val="3237"/>
        </w:trPr>
        <w:tc>
          <w:tcPr>
            <w:tcW w:w="1788" w:type="dxa"/>
          </w:tcPr>
          <w:p w:rsidR="002C5FF2" w:rsidRPr="004A7446" w:rsidRDefault="002C5FF2" w:rsidP="00C53017">
            <w:r w:rsidRPr="004A7446"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Укрепление правопорядка: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1.Рейды ДНД по общественным местам.</w:t>
            </w:r>
          </w:p>
          <w:p w:rsidR="002C5FF2" w:rsidRPr="004A7446" w:rsidRDefault="002C5FF2" w:rsidP="00C53017">
            <w:r w:rsidRPr="004A7446">
              <w:t>2.Проведение профилактической работы с трудными подростками</w:t>
            </w:r>
          </w:p>
          <w:p w:rsidR="002C5FF2" w:rsidRPr="004A7446" w:rsidRDefault="002C5FF2" w:rsidP="00C53017"/>
          <w:p w:rsidR="002C5FF2" w:rsidRPr="004A7446" w:rsidRDefault="002C5FF2" w:rsidP="00C53017"/>
          <w:p w:rsidR="002C5FF2" w:rsidRPr="004A7446" w:rsidRDefault="002C5FF2" w:rsidP="00C53017"/>
        </w:tc>
        <w:tc>
          <w:tcPr>
            <w:tcW w:w="2520" w:type="dxa"/>
          </w:tcPr>
          <w:p w:rsidR="002C5FF2" w:rsidRPr="004A7446" w:rsidRDefault="002C5FF2" w:rsidP="00C53017">
            <w:r w:rsidRPr="004A7446">
              <w:t>Инспектор ОВД</w:t>
            </w:r>
          </w:p>
          <w:p w:rsidR="002C5FF2" w:rsidRPr="004A7446" w:rsidRDefault="002C5FF2" w:rsidP="00C53017">
            <w:r w:rsidRPr="004A7446">
              <w:t xml:space="preserve">Глава сельского поселения </w:t>
            </w:r>
          </w:p>
          <w:p w:rsidR="002C5FF2" w:rsidRPr="004A7446" w:rsidRDefault="002C5FF2" w:rsidP="00C53017">
            <w:r w:rsidRPr="004A7446">
              <w:t>Депутаты Совета депутатов СП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Мероприятия, находящиеся на контроле главы поселения: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1.О мерах по повышению эффективности работы с населением по профилактике пожарной безопасности.</w:t>
            </w:r>
          </w:p>
          <w:p w:rsidR="002C5FF2" w:rsidRPr="004A7446" w:rsidRDefault="002C5FF2" w:rsidP="00C53017">
            <w:r w:rsidRPr="004A7446">
              <w:t>2.О мерах по повышению эффективности работы объектов коммунальных услуг в зимний период.</w:t>
            </w:r>
          </w:p>
          <w:p w:rsidR="002C5FF2" w:rsidRPr="004A7446" w:rsidRDefault="002C5FF2" w:rsidP="00C53017">
            <w:r w:rsidRPr="004A7446">
              <w:t>3.Об обеспечении льготной категории граждан сельского поселения «Село Дуди»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 xml:space="preserve">Глава сельского поселения </w:t>
            </w:r>
          </w:p>
          <w:p w:rsidR="002C5FF2" w:rsidRPr="004A7446" w:rsidRDefault="002C5FF2" w:rsidP="00C53017">
            <w:r w:rsidRPr="004A7446">
              <w:t xml:space="preserve">Директор </w:t>
            </w:r>
            <w:r>
              <w:t>Савинского коммунальщика</w:t>
            </w:r>
          </w:p>
          <w:p w:rsidR="002C5FF2" w:rsidRPr="004A7446" w:rsidRDefault="002C5FF2" w:rsidP="00C53017">
            <w:r w:rsidRPr="004A7446">
              <w:t>Директор МБОУ СОШ</w:t>
            </w:r>
          </w:p>
          <w:p w:rsidR="002C5FF2" w:rsidRPr="004A7446" w:rsidRDefault="002C5FF2" w:rsidP="00C53017"/>
        </w:tc>
      </w:tr>
      <w:tr w:rsidR="002C5FF2" w:rsidRPr="004F4CC7" w:rsidTr="00C53017">
        <w:trPr>
          <w:trHeight w:val="757"/>
        </w:trPr>
        <w:tc>
          <w:tcPr>
            <w:tcW w:w="1788" w:type="dxa"/>
          </w:tcPr>
          <w:p w:rsidR="002C5FF2" w:rsidRPr="004A7446" w:rsidRDefault="002C5FF2" w:rsidP="00C53017"/>
        </w:tc>
        <w:tc>
          <w:tcPr>
            <w:tcW w:w="5263" w:type="dxa"/>
          </w:tcPr>
          <w:p w:rsidR="002C5FF2" w:rsidRPr="004A7446" w:rsidRDefault="002C5FF2" w:rsidP="00C53017">
            <w:pPr>
              <w:jc w:val="center"/>
              <w:rPr>
                <w:b/>
              </w:rPr>
            </w:pPr>
            <w:r>
              <w:rPr>
                <w:b/>
              </w:rPr>
              <w:t>2 квартал 2019</w:t>
            </w:r>
            <w:r w:rsidRPr="004A7446">
              <w:rPr>
                <w:b/>
              </w:rPr>
              <w:t xml:space="preserve"> года</w:t>
            </w:r>
          </w:p>
          <w:p w:rsidR="002C5FF2" w:rsidRPr="004A7446" w:rsidRDefault="002C5FF2" w:rsidP="00C53017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2C5FF2" w:rsidRPr="004A7446" w:rsidRDefault="002C5FF2" w:rsidP="00C53017"/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>Апрель-</w:t>
            </w:r>
          </w:p>
          <w:p w:rsidR="002C5FF2" w:rsidRPr="004A7446" w:rsidRDefault="002C5FF2" w:rsidP="00C53017">
            <w:r w:rsidRPr="004A7446">
              <w:t>май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Совещания при главе администрации: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1. О благоустройстве и санитарной очистке села.</w:t>
            </w:r>
          </w:p>
          <w:p w:rsidR="002C5FF2" w:rsidRPr="004A7446" w:rsidRDefault="002C5FF2" w:rsidP="00C53017">
            <w:r w:rsidRPr="004A7446">
              <w:t>2. О проведении субботника по благоустройству села</w:t>
            </w:r>
          </w:p>
          <w:p w:rsidR="002C5FF2" w:rsidRPr="004A7446" w:rsidRDefault="002C5FF2" w:rsidP="00C53017">
            <w:r w:rsidRPr="004A7446">
              <w:t xml:space="preserve">3. О противопаводковых мероприятиях </w:t>
            </w:r>
          </w:p>
          <w:p w:rsidR="002C5FF2" w:rsidRPr="004A7446" w:rsidRDefault="002C5FF2" w:rsidP="00C53017">
            <w:r w:rsidRPr="004A7446">
              <w:t>4.О противопожарных мероприятиях</w:t>
            </w:r>
          </w:p>
          <w:p w:rsidR="002C5FF2" w:rsidRPr="004A7446" w:rsidRDefault="002C5FF2" w:rsidP="00C53017">
            <w:r w:rsidRPr="004A7446">
              <w:t>5. О проведе</w:t>
            </w:r>
            <w:r>
              <w:t>нии праздничных мероприятиях 75</w:t>
            </w:r>
            <w:r w:rsidRPr="004A7446">
              <w:t>–й годовщины Победа ВОВ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 xml:space="preserve">Глава сельского поселения </w:t>
            </w:r>
          </w:p>
          <w:p w:rsidR="002C5FF2" w:rsidRPr="004A7446" w:rsidRDefault="002C5FF2" w:rsidP="00C53017">
            <w:r w:rsidRPr="004A7446">
              <w:t xml:space="preserve">Директор </w:t>
            </w:r>
            <w:r>
              <w:t>Савинского коммунальщика</w:t>
            </w:r>
          </w:p>
          <w:p w:rsidR="002C5FF2" w:rsidRPr="004A7446" w:rsidRDefault="002C5FF2" w:rsidP="00C53017">
            <w:r w:rsidRPr="004A7446">
              <w:t>Депутаты Совета депутатов СП</w:t>
            </w:r>
          </w:p>
          <w:p w:rsidR="002C5FF2" w:rsidRPr="004A7446" w:rsidRDefault="002C5FF2" w:rsidP="00C53017"/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Май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Подготовить и обсудить с руководителями организаций и учреждений СП:</w:t>
            </w:r>
          </w:p>
          <w:p w:rsidR="002C5FF2" w:rsidRPr="004A7446" w:rsidRDefault="002C5FF2" w:rsidP="00C53017">
            <w:r w:rsidRPr="004A7446">
              <w:t>1. Об итогах работы коммунальных служб</w:t>
            </w:r>
            <w:r>
              <w:t xml:space="preserve"> в условиях зимнего периода 2019-2020</w:t>
            </w:r>
            <w:r w:rsidRPr="004A7446">
              <w:t xml:space="preserve"> гг. и задачах по п</w:t>
            </w:r>
            <w:r>
              <w:t>одготовке к зимнему периоду 2020</w:t>
            </w:r>
            <w:r w:rsidRPr="004A7446">
              <w:t>-</w:t>
            </w:r>
            <w:r>
              <w:t xml:space="preserve">2021 </w:t>
            </w:r>
            <w:r w:rsidRPr="004A7446">
              <w:t>гг.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 xml:space="preserve">Глава сельского поселения </w:t>
            </w:r>
          </w:p>
          <w:p w:rsidR="002C5FF2" w:rsidRPr="004A7446" w:rsidRDefault="002C5FF2" w:rsidP="00C53017">
            <w:r w:rsidRPr="004A7446">
              <w:t xml:space="preserve">Директор </w:t>
            </w:r>
            <w:r>
              <w:t>Савинского коммунальщика</w:t>
            </w:r>
          </w:p>
          <w:p w:rsidR="002C5FF2" w:rsidRPr="004A7446" w:rsidRDefault="002C5FF2" w:rsidP="00C53017">
            <w:r w:rsidRPr="004A7446">
              <w:t>Директор МБОУ СОШ</w:t>
            </w:r>
          </w:p>
          <w:p w:rsidR="002C5FF2" w:rsidRPr="004A7446" w:rsidRDefault="002C5FF2" w:rsidP="00C53017">
            <w:r w:rsidRPr="004A7446">
              <w:t>Директор СДК</w:t>
            </w:r>
          </w:p>
          <w:p w:rsidR="002C5FF2" w:rsidRPr="004A7446" w:rsidRDefault="002C5FF2" w:rsidP="00C53017">
            <w:r w:rsidRPr="004A7446">
              <w:t xml:space="preserve">Фельдшер с. Дуди 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>Май - июнь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Общие мероприятия:</w:t>
            </w:r>
          </w:p>
          <w:p w:rsidR="002C5FF2" w:rsidRPr="004A7446" w:rsidRDefault="002C5FF2" w:rsidP="00C53017">
            <w:r w:rsidRPr="004A7446">
              <w:t>1. Проведение торжественных мероприятий ко Дню Победы</w:t>
            </w:r>
          </w:p>
          <w:p w:rsidR="002C5FF2" w:rsidRPr="004A7446" w:rsidRDefault="002C5FF2" w:rsidP="00C53017">
            <w:r w:rsidRPr="004A7446">
              <w:t>2. Проведение мероприятий ко Дню Семьи</w:t>
            </w:r>
          </w:p>
          <w:p w:rsidR="002C5FF2" w:rsidRPr="004A7446" w:rsidRDefault="002C5FF2" w:rsidP="00C53017">
            <w:r w:rsidRPr="004A7446">
              <w:t>3. Проведение мероприятий ко Дню защиты детей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директор СДК</w:t>
            </w:r>
          </w:p>
          <w:p w:rsidR="002C5FF2" w:rsidRPr="004A7446" w:rsidRDefault="002C5FF2" w:rsidP="00C53017">
            <w:r w:rsidRPr="004A7446">
              <w:t xml:space="preserve">директор МБОУ СОШ </w:t>
            </w:r>
          </w:p>
          <w:p w:rsidR="002C5FF2" w:rsidRPr="004A7446" w:rsidRDefault="002C5FF2" w:rsidP="00C53017">
            <w:r w:rsidRPr="004A7446">
              <w:t>Депутаты СП 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>Апрель - июнь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Социальная защита населения:</w:t>
            </w:r>
          </w:p>
          <w:p w:rsidR="002C5FF2" w:rsidRPr="004A7446" w:rsidRDefault="002C5FF2" w:rsidP="00C53017">
            <w:r w:rsidRPr="004A7446">
              <w:t>1. проведение обследований жилищно-бытовых условий всех категорий граждан нуждающихся в социальной помощи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Глава СП «село Дуди»;</w:t>
            </w:r>
          </w:p>
          <w:p w:rsidR="002C5FF2" w:rsidRPr="004A7446" w:rsidRDefault="002C5FF2" w:rsidP="00C53017">
            <w:r w:rsidRPr="004A7446">
              <w:t xml:space="preserve"> Специалист СП «Село Дуди»;</w:t>
            </w:r>
          </w:p>
          <w:p w:rsidR="002C5FF2" w:rsidRPr="004A7446" w:rsidRDefault="002C5FF2" w:rsidP="00C53017">
            <w:r w:rsidRPr="004A7446">
              <w:t>Депутаты СП «село Дуди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Укрепление правопорядка:</w:t>
            </w:r>
          </w:p>
          <w:p w:rsidR="002C5FF2" w:rsidRPr="004A7446" w:rsidRDefault="002C5FF2" w:rsidP="00C53017">
            <w:r w:rsidRPr="004A7446">
              <w:t>1. Рейды ДНД по общественным местам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Участковый инспектор;</w:t>
            </w:r>
          </w:p>
          <w:p w:rsidR="002C5FF2" w:rsidRPr="004A7446" w:rsidRDefault="002C5FF2" w:rsidP="00C53017">
            <w:r w:rsidRPr="004A7446">
              <w:t>Специалист администрации; глава СП «Село Дуди»; депутаты СП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Мероприятия, находящиеся на контроле главы поселения:</w:t>
            </w:r>
          </w:p>
          <w:p w:rsidR="002C5FF2" w:rsidRPr="004A7446" w:rsidRDefault="002C5FF2" w:rsidP="00C53017">
            <w:r w:rsidRPr="004A7446">
              <w:t>1. О мерах по предотвращению лесных пожаров</w:t>
            </w:r>
          </w:p>
          <w:p w:rsidR="002C5FF2" w:rsidRPr="004A7446" w:rsidRDefault="002C5FF2" w:rsidP="00C53017">
            <w:r w:rsidRPr="004A7446">
              <w:t>2. О санитарной очистке и благоустройстве села</w:t>
            </w:r>
          </w:p>
          <w:p w:rsidR="002C5FF2" w:rsidRPr="004A7446" w:rsidRDefault="002C5FF2" w:rsidP="00C53017">
            <w:r w:rsidRPr="004A7446">
              <w:t>3. О мерах по повышению эффективности работы с населением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4. О подготовке социальных объектов к работе в зимних условиях</w:t>
            </w:r>
            <w:r w:rsidRPr="004A7446">
              <w:rPr>
                <w:b/>
              </w:rPr>
              <w:t xml:space="preserve"> </w:t>
            </w:r>
            <w:r>
              <w:t xml:space="preserve">2020-2021 </w:t>
            </w:r>
            <w:r w:rsidRPr="004A7446">
              <w:t>гг.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 xml:space="preserve">Глава СП </w:t>
            </w:r>
          </w:p>
          <w:p w:rsidR="002C5FF2" w:rsidRPr="004A7446" w:rsidRDefault="002C5FF2" w:rsidP="00C53017">
            <w:r w:rsidRPr="004A7446">
              <w:t>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/>
          <w:p w:rsidR="002C5FF2" w:rsidRPr="004A7446" w:rsidRDefault="002C5FF2" w:rsidP="00C53017"/>
        </w:tc>
        <w:tc>
          <w:tcPr>
            <w:tcW w:w="5263" w:type="dxa"/>
          </w:tcPr>
          <w:p w:rsidR="002C5FF2" w:rsidRPr="004A7446" w:rsidRDefault="002C5FF2" w:rsidP="00C53017">
            <w:pPr>
              <w:jc w:val="center"/>
              <w:rPr>
                <w:b/>
              </w:rPr>
            </w:pPr>
            <w:r w:rsidRPr="004A7446">
              <w:rPr>
                <w:b/>
              </w:rPr>
              <w:t>3 квартал 201</w:t>
            </w:r>
            <w:r>
              <w:rPr>
                <w:b/>
              </w:rPr>
              <w:t>9</w:t>
            </w:r>
          </w:p>
        </w:tc>
        <w:tc>
          <w:tcPr>
            <w:tcW w:w="2520" w:type="dxa"/>
          </w:tcPr>
          <w:p w:rsidR="002C5FF2" w:rsidRPr="004A7446" w:rsidRDefault="002C5FF2" w:rsidP="00C53017"/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>Июль-сентябрь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Совещание при главе администрации:</w:t>
            </w:r>
          </w:p>
          <w:p w:rsidR="002C5FF2" w:rsidRPr="004A7446" w:rsidRDefault="002C5FF2" w:rsidP="00C53017">
            <w:r w:rsidRPr="004A7446">
              <w:t>1. О подготовке объектов МБОУ СОШ с. Дуди к новому учебному году</w:t>
            </w:r>
            <w:r>
              <w:t xml:space="preserve"> 2020 – 2021</w:t>
            </w:r>
            <w:r w:rsidRPr="004A7446">
              <w:t xml:space="preserve"> гг.</w:t>
            </w:r>
          </w:p>
          <w:p w:rsidR="002C5FF2" w:rsidRPr="004A7446" w:rsidRDefault="002C5FF2" w:rsidP="00C53017">
            <w:r w:rsidRPr="004A7446">
              <w:t>2. О подготовке коммунального хозяйства</w:t>
            </w:r>
            <w:r>
              <w:t xml:space="preserve"> к работе в зимних условиях 2020 – 2021</w:t>
            </w:r>
            <w:r w:rsidRPr="004A7446">
              <w:t xml:space="preserve"> гг.</w:t>
            </w:r>
          </w:p>
          <w:p w:rsidR="002C5FF2" w:rsidRPr="004A7446" w:rsidRDefault="002C5FF2" w:rsidP="00C53017">
            <w:r w:rsidRPr="004A7446">
              <w:t>3. О работе торговли и обеспечении населения товарами первой необходимости</w:t>
            </w:r>
          </w:p>
          <w:p w:rsidR="002C5FF2" w:rsidRPr="004A7446" w:rsidRDefault="002C5FF2" w:rsidP="00C53017">
            <w:r w:rsidRPr="004A7446">
              <w:t>4. О состоянии противопожарной безопасности жилищного фонда и мерах по его улучшению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Глава СП «Село Дуди»</w:t>
            </w:r>
          </w:p>
          <w:p w:rsidR="002C5FF2" w:rsidRPr="004A7446" w:rsidRDefault="002C5FF2" w:rsidP="00C53017">
            <w:r w:rsidRPr="004A7446">
              <w:t xml:space="preserve">Директор </w:t>
            </w:r>
            <w:r>
              <w:t>Савинского коммунальщика</w:t>
            </w:r>
          </w:p>
          <w:p w:rsidR="002C5FF2" w:rsidRPr="004A7446" w:rsidRDefault="002C5FF2" w:rsidP="00C53017">
            <w:r w:rsidRPr="004A7446">
              <w:t>Директор МБОУ СОШ</w:t>
            </w:r>
          </w:p>
          <w:p w:rsidR="002C5FF2" w:rsidRPr="004A7446" w:rsidRDefault="002C5FF2" w:rsidP="00C53017">
            <w:r w:rsidRPr="004A7446">
              <w:t>депутаты СП 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>Август - сентябрь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Подготовить и обсудить с руководителями организаций и учреждений СП:</w:t>
            </w:r>
          </w:p>
          <w:p w:rsidR="002C5FF2" w:rsidRPr="004A7446" w:rsidRDefault="002C5FF2" w:rsidP="00C53017">
            <w:r w:rsidRPr="004A7446">
              <w:t>1. О готовности объектов коммунального хозяйст</w:t>
            </w:r>
            <w:r>
              <w:t>ва к отопительному периоду 2020– 2021</w:t>
            </w:r>
            <w:r w:rsidRPr="004A7446">
              <w:t xml:space="preserve"> гг.</w:t>
            </w:r>
          </w:p>
          <w:p w:rsidR="002C5FF2" w:rsidRPr="004A7446" w:rsidRDefault="002C5FF2" w:rsidP="00C53017">
            <w:r w:rsidRPr="004A7446">
              <w:t>2. О мерах по улучшению санитарного состояния села и его благоустройства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3. О санитарной очистке жилищного фонда села.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Глава СП;</w:t>
            </w:r>
          </w:p>
          <w:p w:rsidR="002C5FF2" w:rsidRPr="004A7446" w:rsidRDefault="002C5FF2" w:rsidP="00C53017">
            <w:r w:rsidRPr="004A7446">
              <w:t xml:space="preserve">Директор </w:t>
            </w:r>
            <w:r>
              <w:t>Савинского коммунальщика</w:t>
            </w:r>
          </w:p>
          <w:p w:rsidR="002C5FF2" w:rsidRPr="004A7446" w:rsidRDefault="002C5FF2" w:rsidP="00C53017">
            <w:r w:rsidRPr="004A7446">
              <w:t>Депутаты СП «Село Дуди»</w:t>
            </w:r>
          </w:p>
          <w:p w:rsidR="002C5FF2" w:rsidRPr="004A7446" w:rsidRDefault="002C5FF2" w:rsidP="00C53017">
            <w:r w:rsidRPr="004A7446">
              <w:t>Директор МБОУ СОШ</w:t>
            </w:r>
          </w:p>
          <w:p w:rsidR="002C5FF2" w:rsidRPr="004A7446" w:rsidRDefault="002C5FF2" w:rsidP="00C53017">
            <w:r w:rsidRPr="004A7446">
              <w:t xml:space="preserve">Фельдшер с. Дуди 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Июль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Общие мероприятия:</w:t>
            </w:r>
          </w:p>
          <w:p w:rsidR="002C5FF2" w:rsidRPr="004A7446" w:rsidRDefault="002C5FF2" w:rsidP="00C53017">
            <w:r w:rsidRPr="004A7446">
              <w:t>1. Участие в районном конкурсе художественной самодеятельности Ульчского муниципального района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Директор СДК</w:t>
            </w:r>
          </w:p>
          <w:p w:rsidR="002C5FF2" w:rsidRPr="004A7446" w:rsidRDefault="002C5FF2" w:rsidP="00C53017">
            <w:r w:rsidRPr="004A7446">
              <w:t>Глава СП 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Август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Социальная защита населения:</w:t>
            </w:r>
          </w:p>
          <w:p w:rsidR="002C5FF2" w:rsidRPr="004A7446" w:rsidRDefault="002C5FF2" w:rsidP="00C53017">
            <w:r w:rsidRPr="004A7446">
              <w:t>1. Проведение обследования жилищно-бытовых условий всех категорий граждан нуждающихся в социальной помощи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2. Оказание помощи в проведении акции «Помоги детям собраться  в школу»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Глава СП «Село Дуди»;</w:t>
            </w:r>
          </w:p>
          <w:p w:rsidR="002C5FF2" w:rsidRPr="004A7446" w:rsidRDefault="002C5FF2" w:rsidP="00C53017">
            <w:r w:rsidRPr="004A7446">
              <w:t xml:space="preserve">директор МБОУ СОШ </w:t>
            </w:r>
          </w:p>
          <w:p w:rsidR="002C5FF2" w:rsidRPr="004A7446" w:rsidRDefault="002C5FF2" w:rsidP="00C53017">
            <w:r w:rsidRPr="004A7446">
              <w:t>Депутаты СП 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Укрепление правопорядка:</w:t>
            </w:r>
          </w:p>
          <w:p w:rsidR="002C5FF2" w:rsidRPr="004A7446" w:rsidRDefault="002C5FF2" w:rsidP="00C53017">
            <w:r w:rsidRPr="004A7446">
              <w:t>1. Рейды ДНД по общественным местам</w:t>
            </w:r>
          </w:p>
          <w:p w:rsidR="002C5FF2" w:rsidRPr="004A7446" w:rsidRDefault="002C5FF2" w:rsidP="00C53017">
            <w:r w:rsidRPr="004A7446">
              <w:t>2. Проведение профилактической работы с трудными подростками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3. Проведение рейдов по состоянию санитарной очистке села.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Участковый инспектор;</w:t>
            </w:r>
          </w:p>
          <w:p w:rsidR="002C5FF2" w:rsidRPr="004A7446" w:rsidRDefault="002C5FF2" w:rsidP="00C53017">
            <w:r w:rsidRPr="004A7446">
              <w:t>Глава СП «село Дуди»; специалист администрации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Мероприятия, находящиеся на контроле главы поселения:</w:t>
            </w:r>
          </w:p>
          <w:p w:rsidR="002C5FF2" w:rsidRPr="004A7446" w:rsidRDefault="002C5FF2" w:rsidP="00C53017">
            <w:r w:rsidRPr="004A7446">
              <w:t>1. О мерах по предотвращению лесных пожаров</w:t>
            </w:r>
          </w:p>
          <w:p w:rsidR="002C5FF2" w:rsidRPr="004A7446" w:rsidRDefault="002C5FF2" w:rsidP="00C53017">
            <w:r w:rsidRPr="004A7446">
              <w:lastRenderedPageBreak/>
              <w:t>2. О санитарной очистке и благоустройстве села.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 xml:space="preserve">3. О готовности объектов коммунального </w:t>
            </w:r>
            <w:r>
              <w:t>хозяйства к зимнему периоду 2019 – 2020</w:t>
            </w:r>
            <w:r w:rsidRPr="004A7446">
              <w:t xml:space="preserve"> гг.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lastRenderedPageBreak/>
              <w:t>Глава СП 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/>
        </w:tc>
        <w:tc>
          <w:tcPr>
            <w:tcW w:w="5263" w:type="dxa"/>
          </w:tcPr>
          <w:p w:rsidR="002C5FF2" w:rsidRPr="004A7446" w:rsidRDefault="002C5FF2" w:rsidP="00C53017">
            <w:pPr>
              <w:jc w:val="center"/>
              <w:rPr>
                <w:b/>
              </w:rPr>
            </w:pPr>
            <w:r w:rsidRPr="004A7446">
              <w:rPr>
                <w:b/>
              </w:rPr>
              <w:t>4 квартал 20</w:t>
            </w:r>
            <w:r>
              <w:rPr>
                <w:b/>
              </w:rPr>
              <w:t>20</w:t>
            </w:r>
          </w:p>
        </w:tc>
        <w:tc>
          <w:tcPr>
            <w:tcW w:w="2520" w:type="dxa"/>
          </w:tcPr>
          <w:p w:rsidR="002C5FF2" w:rsidRPr="004A7446" w:rsidRDefault="002C5FF2" w:rsidP="00C53017"/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Октябрь </w:t>
            </w:r>
          </w:p>
          <w:p w:rsidR="002C5FF2" w:rsidRPr="004A7446" w:rsidRDefault="002C5FF2" w:rsidP="00C53017"/>
          <w:p w:rsidR="002C5FF2" w:rsidRPr="004A7446" w:rsidRDefault="002C5FF2" w:rsidP="00C53017"/>
          <w:p w:rsidR="002C5FF2" w:rsidRPr="004A7446" w:rsidRDefault="002C5FF2" w:rsidP="00C53017"/>
          <w:p w:rsidR="002C5FF2" w:rsidRPr="004A7446" w:rsidRDefault="002C5FF2" w:rsidP="00C53017"/>
          <w:p w:rsidR="002C5FF2" w:rsidRPr="004A7446" w:rsidRDefault="002C5FF2" w:rsidP="00C53017"/>
          <w:p w:rsidR="002C5FF2" w:rsidRPr="004A7446" w:rsidRDefault="002C5FF2" w:rsidP="00C53017"/>
          <w:p w:rsidR="002C5FF2" w:rsidRPr="004A7446" w:rsidRDefault="002C5FF2" w:rsidP="00C53017">
            <w:r w:rsidRPr="004A7446">
              <w:t xml:space="preserve">Ноябрь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Совещание при главе администрации:</w:t>
            </w:r>
          </w:p>
          <w:p w:rsidR="002C5FF2" w:rsidRPr="004A7446" w:rsidRDefault="002C5FF2" w:rsidP="00C53017">
            <w:r w:rsidRPr="004A7446">
              <w:t>1. Об испо</w:t>
            </w:r>
            <w:r>
              <w:t>лнении бюджета за 9 месяцев 2020</w:t>
            </w:r>
            <w:r w:rsidRPr="004A7446">
              <w:t xml:space="preserve"> г. по администрации СП</w:t>
            </w:r>
          </w:p>
          <w:p w:rsidR="002C5FF2" w:rsidRPr="004A7446" w:rsidRDefault="002C5FF2" w:rsidP="00C53017">
            <w:r w:rsidRPr="004A7446">
              <w:t>2. О готовности работы объектов коммунальног</w:t>
            </w:r>
            <w:r>
              <w:t>о хозяйства в зимний период 2020 – 2020</w:t>
            </w:r>
            <w:r w:rsidRPr="004A7446">
              <w:t xml:space="preserve"> гг.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 xml:space="preserve">3. О подготовке </w:t>
            </w:r>
            <w:r>
              <w:t>бюджета СП «Село Дуди» на 2020</w:t>
            </w:r>
            <w:r w:rsidRPr="004A7446">
              <w:t xml:space="preserve"> год.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Глава СП «Село Дуди»;</w:t>
            </w:r>
          </w:p>
          <w:p w:rsidR="002C5FF2" w:rsidRPr="004A7446" w:rsidRDefault="002C5FF2" w:rsidP="00C53017">
            <w:r w:rsidRPr="004A7446">
              <w:t xml:space="preserve">Директор </w:t>
            </w:r>
            <w:r>
              <w:t>Дудинского коммунальщика</w:t>
            </w:r>
            <w:r w:rsidRPr="004A7446">
              <w:t xml:space="preserve"> </w:t>
            </w:r>
          </w:p>
          <w:p w:rsidR="002C5FF2" w:rsidRPr="004A7446" w:rsidRDefault="002C5FF2" w:rsidP="00C53017">
            <w:r w:rsidRPr="004A7446">
              <w:t>Депутаты СП 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Октябрь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Подготовить и обсудить с руководителями организаций и учреждений СП:</w:t>
            </w:r>
          </w:p>
          <w:p w:rsidR="002C5FF2" w:rsidRPr="004A7446" w:rsidRDefault="002C5FF2" w:rsidP="00C53017">
            <w:r w:rsidRPr="004A7446">
              <w:t>1.  О мерах социальной защиты населения малоимущих граждан села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Глава СП «Село Дуди»;</w:t>
            </w:r>
          </w:p>
          <w:p w:rsidR="002C5FF2" w:rsidRPr="004A7446" w:rsidRDefault="002C5FF2" w:rsidP="00C53017">
            <w:r>
              <w:t>Специалист  КГБ</w:t>
            </w:r>
            <w:r w:rsidRPr="004A7446">
              <w:t xml:space="preserve">У </w:t>
            </w:r>
            <w:r>
              <w:t>БК</w:t>
            </w:r>
            <w:r w:rsidRPr="004A7446">
              <w:t>ЦСОН</w:t>
            </w:r>
          </w:p>
          <w:p w:rsidR="002C5FF2" w:rsidRPr="004A7446" w:rsidRDefault="002C5FF2" w:rsidP="00C53017">
            <w:r w:rsidRPr="004A7446">
              <w:t>Депутаты СП 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>Октябрь - декабрь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Общие мероприятия:</w:t>
            </w:r>
          </w:p>
          <w:p w:rsidR="002C5FF2" w:rsidRPr="004A7446" w:rsidRDefault="002C5FF2" w:rsidP="00C53017">
            <w:r w:rsidRPr="004A7446">
              <w:t>1. Подготовить и провести мероприятия ко Дню пожилых людей, Дню Матери, Дню памяти политических репрессий, Дню села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 xml:space="preserve">Директор СДК </w:t>
            </w:r>
          </w:p>
          <w:p w:rsidR="002C5FF2" w:rsidRPr="004A7446" w:rsidRDefault="002C5FF2" w:rsidP="00C53017">
            <w:r w:rsidRPr="004A7446">
              <w:t>Специалист  КГКУ ЦСОН</w:t>
            </w:r>
          </w:p>
          <w:p w:rsidR="002C5FF2" w:rsidRPr="004A7446" w:rsidRDefault="002C5FF2" w:rsidP="00C53017">
            <w:r w:rsidRPr="004A7446">
              <w:t xml:space="preserve">Директор МБОУ СОШ </w:t>
            </w:r>
          </w:p>
          <w:p w:rsidR="002C5FF2" w:rsidRPr="004A7446" w:rsidRDefault="002C5FF2" w:rsidP="00C53017">
            <w:r w:rsidRPr="004A7446">
              <w:t>Депутаты СП 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Укрепление правопорядка:</w:t>
            </w:r>
          </w:p>
          <w:p w:rsidR="002C5FF2" w:rsidRPr="004A7446" w:rsidRDefault="002C5FF2" w:rsidP="00C53017">
            <w:r w:rsidRPr="004A7446">
              <w:t>1. Рейды ДНД по общественным местам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Участковый инспектор;</w:t>
            </w:r>
          </w:p>
          <w:p w:rsidR="002C5FF2" w:rsidRPr="004A7446" w:rsidRDefault="002C5FF2" w:rsidP="00C53017">
            <w:r w:rsidRPr="004A7446">
              <w:t>Глава СП «Село Дуди»;</w:t>
            </w:r>
          </w:p>
          <w:p w:rsidR="002C5FF2" w:rsidRPr="004A7446" w:rsidRDefault="002C5FF2" w:rsidP="00C53017">
            <w:r w:rsidRPr="004A7446">
              <w:t>Специалист администрации;</w:t>
            </w:r>
          </w:p>
          <w:p w:rsidR="002C5FF2" w:rsidRPr="004A7446" w:rsidRDefault="002C5FF2" w:rsidP="00C53017">
            <w:r w:rsidRPr="004A7446">
              <w:t>Депутаты СП «Село Дуди»</w:t>
            </w:r>
          </w:p>
        </w:tc>
      </w:tr>
      <w:tr w:rsidR="002C5FF2" w:rsidRPr="004F4CC7" w:rsidTr="00C53017">
        <w:tc>
          <w:tcPr>
            <w:tcW w:w="1788" w:type="dxa"/>
          </w:tcPr>
          <w:p w:rsidR="002C5FF2" w:rsidRPr="004A7446" w:rsidRDefault="002C5FF2" w:rsidP="00C53017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2C5FF2" w:rsidRPr="004A7446" w:rsidRDefault="002C5FF2" w:rsidP="00C53017">
            <w:pPr>
              <w:rPr>
                <w:b/>
              </w:rPr>
            </w:pPr>
            <w:r w:rsidRPr="004A7446">
              <w:rPr>
                <w:b/>
              </w:rPr>
              <w:t>Мероприятий, находящиеся на контроле глава поселения:</w:t>
            </w:r>
          </w:p>
          <w:p w:rsidR="002C5FF2" w:rsidRPr="004A7446" w:rsidRDefault="002C5FF2" w:rsidP="00C53017">
            <w:r w:rsidRPr="004A7446">
              <w:t>1. О мерах по повышению эффективности работы с населением</w:t>
            </w:r>
          </w:p>
          <w:p w:rsidR="002C5FF2" w:rsidRPr="004A7446" w:rsidRDefault="002C5FF2" w:rsidP="00C53017">
            <w:pPr>
              <w:rPr>
                <w:b/>
              </w:rPr>
            </w:pPr>
            <w:r w:rsidRPr="004A7446">
              <w:t>2. О мерах по повышению эффективности работы объектов коммунального хозяйства в зимний период</w:t>
            </w:r>
          </w:p>
        </w:tc>
        <w:tc>
          <w:tcPr>
            <w:tcW w:w="2520" w:type="dxa"/>
          </w:tcPr>
          <w:p w:rsidR="002C5FF2" w:rsidRPr="004A7446" w:rsidRDefault="002C5FF2" w:rsidP="00C53017">
            <w:r w:rsidRPr="004A7446">
              <w:t>Глава СП «Село Дуди»;</w:t>
            </w:r>
          </w:p>
          <w:p w:rsidR="002C5FF2" w:rsidRPr="004A7446" w:rsidRDefault="002C5FF2" w:rsidP="00C53017">
            <w:r w:rsidRPr="004A7446">
              <w:t xml:space="preserve">Директор </w:t>
            </w:r>
            <w:r>
              <w:t>Дудинского коммунальщика</w:t>
            </w:r>
          </w:p>
          <w:p w:rsidR="002C5FF2" w:rsidRPr="004A7446" w:rsidRDefault="002C5FF2" w:rsidP="00C53017">
            <w:r w:rsidRPr="004A7446">
              <w:t>Депутаты СП «Село Дуди»</w:t>
            </w:r>
          </w:p>
        </w:tc>
      </w:tr>
    </w:tbl>
    <w:p w:rsidR="002C5FF2" w:rsidRDefault="002C5FF2" w:rsidP="002C5FF2">
      <w:pPr>
        <w:rPr>
          <w:sz w:val="28"/>
          <w:szCs w:val="28"/>
        </w:rPr>
      </w:pPr>
    </w:p>
    <w:p w:rsidR="002C5FF2" w:rsidRDefault="002C5FF2" w:rsidP="002C5FF2">
      <w:pPr>
        <w:rPr>
          <w:sz w:val="28"/>
          <w:szCs w:val="28"/>
        </w:rPr>
      </w:pPr>
    </w:p>
    <w:p w:rsidR="002C5FF2" w:rsidRDefault="002C5FF2" w:rsidP="002C5FF2">
      <w:pPr>
        <w:jc w:val="both"/>
        <w:rPr>
          <w:sz w:val="28"/>
          <w:szCs w:val="28"/>
        </w:rPr>
      </w:pPr>
    </w:p>
    <w:p w:rsidR="002C5FF2" w:rsidRDefault="002C5FF2" w:rsidP="002C5FF2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FF2" w:rsidRDefault="002C5FF2" w:rsidP="002C5FF2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FF2" w:rsidRDefault="002C5FF2" w:rsidP="002C5FF2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FF2" w:rsidRDefault="002C5FF2" w:rsidP="002C5FF2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FF2"/>
    <w:rsid w:val="002C5FF2"/>
    <w:rsid w:val="00B41AB2"/>
    <w:rsid w:val="00BD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5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6699</Characters>
  <Application>Microsoft Office Word</Application>
  <DocSecurity>0</DocSecurity>
  <Lines>55</Lines>
  <Paragraphs>15</Paragraphs>
  <ScaleCrop>false</ScaleCrop>
  <Company>администрация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2019-12-26T23:35:00Z</dcterms:created>
  <dcterms:modified xsi:type="dcterms:W3CDTF">2019-12-26T23:35:00Z</dcterms:modified>
</cp:coreProperties>
</file>