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DD" w:rsidRPr="00536FDD" w:rsidRDefault="003516DD" w:rsidP="003516DD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Вносится прокурором Ульчского района в порядке реализации права нормотворческой инициативы.</w:t>
      </w:r>
    </w:p>
    <w:p w:rsidR="003516DD" w:rsidRPr="00536FDD" w:rsidRDefault="003516DD" w:rsidP="0035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6DD" w:rsidRDefault="003516DD" w:rsidP="003516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16DD" w:rsidRPr="00536FDD" w:rsidRDefault="003516DD" w:rsidP="003516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6FD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16DD" w:rsidRPr="00536FDD" w:rsidRDefault="003516DD" w:rsidP="0035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6DD" w:rsidRPr="00536FDD" w:rsidRDefault="003516DD" w:rsidP="0035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516DD" w:rsidRPr="00536FDD" w:rsidRDefault="003516DD" w:rsidP="0035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ДУДИ</w:t>
      </w:r>
      <w:r w:rsidRPr="00536FDD">
        <w:rPr>
          <w:rFonts w:ascii="Times New Roman" w:hAnsi="Times New Roman" w:cs="Times New Roman"/>
          <w:sz w:val="28"/>
          <w:szCs w:val="28"/>
        </w:rPr>
        <w:t>»</w:t>
      </w:r>
    </w:p>
    <w:p w:rsidR="003516DD" w:rsidRPr="00536FDD" w:rsidRDefault="003516DD" w:rsidP="0035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3516DD" w:rsidRPr="00536FDD" w:rsidRDefault="003516DD" w:rsidP="0035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516DD" w:rsidRPr="00536FDD" w:rsidRDefault="003516DD" w:rsidP="0035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6DD" w:rsidRPr="00536FDD" w:rsidRDefault="003516DD" w:rsidP="0035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РЕШЕНИЕ</w:t>
      </w:r>
    </w:p>
    <w:p w:rsidR="003516DD" w:rsidRPr="00536FDD" w:rsidRDefault="003516DD" w:rsidP="0035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6DD" w:rsidRDefault="003516DD" w:rsidP="0035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01.10.2020</w:t>
      </w:r>
      <w:r w:rsidRPr="00536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13</w:t>
      </w:r>
    </w:p>
    <w:p w:rsidR="003516DD" w:rsidRDefault="003516DD" w:rsidP="0035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6DD" w:rsidRPr="00DE1530" w:rsidRDefault="003516DD" w:rsidP="003516D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E1530">
        <w:rPr>
          <w:rFonts w:ascii="Times New Roman" w:hAnsi="Times New Roman"/>
          <w:sz w:val="28"/>
          <w:szCs w:val="28"/>
        </w:rPr>
        <w:t xml:space="preserve">О проекте решения о внесении изменений в Устав сельского поселения «Село Дуди» Ульчского муниципального района Хабаровского края </w:t>
      </w:r>
    </w:p>
    <w:p w:rsidR="003516DD" w:rsidRPr="00DE1530" w:rsidRDefault="003516DD" w:rsidP="003516D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3516DD" w:rsidRPr="00126F14" w:rsidRDefault="003516DD" w:rsidP="003516D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126F1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3516DD" w:rsidRPr="00126F14" w:rsidRDefault="003516DD" w:rsidP="003516DD">
      <w:pPr>
        <w:spacing w:after="0" w:line="240" w:lineRule="auto"/>
        <w:ind w:right="-285" w:firstLine="567"/>
        <w:jc w:val="both"/>
        <w:rPr>
          <w:rFonts w:ascii="Times New Roman" w:hAnsi="Times New Roman"/>
          <w:bCs/>
          <w:sz w:val="28"/>
          <w:szCs w:val="28"/>
        </w:rPr>
      </w:pPr>
      <w:r w:rsidRPr="00126F14">
        <w:rPr>
          <w:rFonts w:ascii="Times New Roman" w:hAnsi="Times New Roman"/>
          <w:bCs/>
          <w:sz w:val="28"/>
          <w:szCs w:val="28"/>
        </w:rPr>
        <w:t>Совет депутатов сельского поселения «Село Дуди» Ульчского муниципального района Хабаровского края</w:t>
      </w:r>
    </w:p>
    <w:p w:rsidR="003516DD" w:rsidRDefault="003516DD" w:rsidP="003516DD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26F14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3516DD" w:rsidRDefault="003516DD" w:rsidP="003516DD">
      <w:pPr>
        <w:spacing w:after="0" w:line="240" w:lineRule="auto"/>
        <w:ind w:right="-285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0F8C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126F14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</w:t>
      </w:r>
      <w:r w:rsidRPr="00126F14">
        <w:rPr>
          <w:rFonts w:ascii="Times New Roman" w:hAnsi="Times New Roman"/>
          <w:sz w:val="28"/>
          <w:szCs w:val="28"/>
        </w:rPr>
        <w:t>в Устав сельского поселения «Село Дуди» Ульчского муниципального района Хабаровского края (далее - Устав) следующие изменения:</w:t>
      </w:r>
      <w:r w:rsidRPr="0059621D">
        <w:rPr>
          <w:rFonts w:ascii="Times New Roman" w:hAnsi="Times New Roman"/>
          <w:sz w:val="26"/>
          <w:szCs w:val="26"/>
        </w:rPr>
        <w:t xml:space="preserve"> </w:t>
      </w:r>
    </w:p>
    <w:p w:rsidR="003516DD" w:rsidRDefault="003516DD" w:rsidP="003516D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6F14">
        <w:rPr>
          <w:rFonts w:ascii="Times New Roman" w:hAnsi="Times New Roman"/>
          <w:sz w:val="28"/>
          <w:szCs w:val="28"/>
          <w:shd w:val="clear" w:color="auto" w:fill="FFFFFF"/>
        </w:rPr>
        <w:t>1.1.ст.35.2.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дополнить абзацем сдедующего содержания:</w:t>
      </w:r>
    </w:p>
    <w:p w:rsidR="003516DD" w:rsidRPr="00126F14" w:rsidRDefault="003516DD" w:rsidP="003516D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«Депутату представительного органа муниципального образования для осуществления своих полномочий на непостоянной основе гаранитруется сохранение места работы (должности) на период , продолжительность которого устанвливается уставом муниципального образования в соответсвии с заном субъекта Российской Федерации и не может составлять в совокупности менее двух и более шести дней в месяц.».</w:t>
      </w:r>
    </w:p>
    <w:p w:rsidR="003516DD" w:rsidRDefault="003516DD" w:rsidP="003516DD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8C6218">
        <w:rPr>
          <w:rFonts w:ascii="Times New Roman" w:hAnsi="Times New Roman"/>
          <w:sz w:val="28"/>
          <w:szCs w:val="28"/>
        </w:rPr>
        <w:t>2.Направить настоящее решение в Управление Министерства юстиции Российской Федерации по Хабаровскому краю 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на государственную регистрацию.</w:t>
      </w:r>
    </w:p>
    <w:p w:rsidR="003516DD" w:rsidRDefault="003516DD" w:rsidP="003516DD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451FC">
        <w:rPr>
          <w:rFonts w:ascii="Times New Roman" w:hAnsi="Times New Roman"/>
          <w:sz w:val="28"/>
          <w:szCs w:val="28"/>
        </w:rPr>
        <w:t xml:space="preserve">3.Опубликовать настоящее решение в  информационном листке органа местного самоуправления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F451FC">
        <w:rPr>
          <w:rFonts w:ascii="Times New Roman" w:hAnsi="Times New Roman"/>
          <w:sz w:val="28"/>
          <w:szCs w:val="28"/>
        </w:rPr>
        <w:t xml:space="preserve">» в «Вестнике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F451FC">
        <w:rPr>
          <w:rFonts w:ascii="Times New Roman" w:hAnsi="Times New Roman"/>
          <w:sz w:val="28"/>
          <w:szCs w:val="28"/>
        </w:rPr>
        <w:t>» после его государственной регистрации.</w:t>
      </w:r>
    </w:p>
    <w:p w:rsidR="003516DD" w:rsidRDefault="003516DD" w:rsidP="003516DD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451FC">
        <w:rPr>
          <w:rFonts w:ascii="Times New Roman" w:hAnsi="Times New Roman"/>
          <w:sz w:val="28"/>
          <w:szCs w:val="28"/>
        </w:rPr>
        <w:t>4.Настоящее решение вступает в силу  после его официального  опубликования (обнародования), произведенного после его государственной регистрации</w:t>
      </w:r>
    </w:p>
    <w:p w:rsidR="003516DD" w:rsidRPr="008C6218" w:rsidRDefault="003516DD" w:rsidP="003516DD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 w:rsidRPr="001667C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1667C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В.Ю.Зубцов</w:t>
      </w:r>
      <w:r w:rsidRPr="001667C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3516DD" w:rsidRPr="00B40CE7" w:rsidRDefault="003516DD" w:rsidP="003516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D4072B">
        <w:rPr>
          <w:rFonts w:ascii="Times New Roman" w:hAnsi="Times New Roman"/>
          <w:sz w:val="28"/>
          <w:szCs w:val="28"/>
        </w:rPr>
        <w:t xml:space="preserve"> </w:t>
      </w:r>
      <w:r w:rsidRPr="001667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Ю.В.Зубцов</w:t>
      </w:r>
    </w:p>
    <w:p w:rsidR="003516DD" w:rsidRPr="00B527A3" w:rsidRDefault="003516DD" w:rsidP="003516DD">
      <w:pPr>
        <w:spacing w:after="0" w:line="240" w:lineRule="auto"/>
        <w:ind w:left="-567" w:right="-285" w:firstLine="709"/>
        <w:jc w:val="both"/>
        <w:rPr>
          <w:rFonts w:ascii="Times New Roman" w:hAnsi="Times New Roman"/>
          <w:sz w:val="26"/>
          <w:szCs w:val="26"/>
        </w:rPr>
      </w:pPr>
    </w:p>
    <w:p w:rsidR="003516DD" w:rsidRPr="00B527A3" w:rsidRDefault="003516DD" w:rsidP="003516DD">
      <w:pPr>
        <w:spacing w:after="0" w:line="240" w:lineRule="auto"/>
        <w:ind w:left="-567" w:right="-285" w:firstLine="709"/>
        <w:jc w:val="both"/>
        <w:rPr>
          <w:rFonts w:ascii="Times New Roman" w:hAnsi="Times New Roman"/>
          <w:sz w:val="26"/>
          <w:szCs w:val="26"/>
        </w:rPr>
      </w:pPr>
    </w:p>
    <w:p w:rsidR="003516DD" w:rsidRPr="00536FDD" w:rsidRDefault="003516DD" w:rsidP="0035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6DD" w:rsidRPr="00E21DAD" w:rsidRDefault="003516DD" w:rsidP="0035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AB2" w:rsidRDefault="00B41AB2"/>
    <w:sectPr w:rsidR="00B41AB2" w:rsidSect="006A35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16DD"/>
    <w:rsid w:val="003516DD"/>
    <w:rsid w:val="00AD6C17"/>
    <w:rsid w:val="00B41AB2"/>
    <w:rsid w:val="00C8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6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2020-10-12T04:30:00Z</dcterms:created>
  <dcterms:modified xsi:type="dcterms:W3CDTF">2020-10-12T04:30:00Z</dcterms:modified>
</cp:coreProperties>
</file>