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41" w:rsidRDefault="009A57F3" w:rsidP="00C74741">
      <w:pPr>
        <w:shd w:val="clear" w:color="auto" w:fill="FFFFFF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АДМИНИСТРАЦИЯ  СЕЛЬСКОГО </w:t>
      </w:r>
      <w:r w:rsidR="00C74741">
        <w:rPr>
          <w:rFonts w:ascii="Times New Roman CYR" w:hAnsi="Times New Roman CYR" w:cs="Times New Roman CYR"/>
          <w:sz w:val="28"/>
          <w:szCs w:val="28"/>
        </w:rPr>
        <w:t>ПОСЕЛЕНИЯ «СЕЛО ДУДИ »</w:t>
      </w:r>
    </w:p>
    <w:p w:rsidR="009A57F3" w:rsidRDefault="009A57F3" w:rsidP="00C74741">
      <w:pPr>
        <w:shd w:val="clear" w:color="auto" w:fill="FFFFFF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Ульчского муниципального района Хабаровского края</w:t>
      </w:r>
    </w:p>
    <w:p w:rsidR="009A57F3" w:rsidRDefault="009A57F3" w:rsidP="009A57F3">
      <w:pPr>
        <w:shd w:val="clear" w:color="auto" w:fill="FFFFFF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ПОСТАНОВЛЕНИЕ</w:t>
      </w:r>
    </w:p>
    <w:p w:rsidR="009A57F3" w:rsidRDefault="009A57F3" w:rsidP="009A57F3">
      <w:pPr>
        <w:shd w:val="clear" w:color="auto" w:fill="FFFFFF"/>
        <w:rPr>
          <w:rFonts w:ascii="Times New Roman CYR" w:eastAsia="Calibri" w:hAnsi="Times New Roman CYR" w:cs="Times New Roman CYR"/>
          <w:sz w:val="28"/>
          <w:szCs w:val="28"/>
        </w:rPr>
      </w:pPr>
    </w:p>
    <w:p w:rsidR="009A57F3" w:rsidRDefault="009A57F3" w:rsidP="009A57F3">
      <w:pPr>
        <w:shd w:val="clear" w:color="auto" w:fill="FFFFFF"/>
        <w:rPr>
          <w:rFonts w:ascii="Times New Roman CYR" w:eastAsia="Calibri" w:hAnsi="Times New Roman CYR" w:cs="Times New Roman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27.12.2018                                       с. Дуди            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47</w:t>
      </w:r>
      <w:r>
        <w:rPr>
          <w:rFonts w:ascii="Times New Roman CYR" w:eastAsia="Calibri" w:hAnsi="Times New Roman CYR" w:cs="Times New Roman CYR"/>
          <w:sz w:val="28"/>
          <w:szCs w:val="28"/>
        </w:rPr>
        <w:t>-па</w:t>
      </w:r>
    </w:p>
    <w:p w:rsidR="009A57F3" w:rsidRPr="00DE3701" w:rsidRDefault="009A57F3" w:rsidP="009A57F3">
      <w:pPr>
        <w:tabs>
          <w:tab w:val="left" w:pos="0"/>
          <w:tab w:val="left" w:pos="9639"/>
        </w:tabs>
        <w:ind w:right="-2"/>
        <w:rPr>
          <w:rFonts w:ascii="Times New Roman CYR" w:eastAsia="Calibri" w:hAnsi="Times New Roman CYR" w:cs="Times New Roman"/>
          <w:sz w:val="28"/>
          <w:szCs w:val="28"/>
        </w:rPr>
      </w:pPr>
    </w:p>
    <w:p w:rsidR="009A57F3" w:rsidRDefault="009A57F3" w:rsidP="009A5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9A57F3" w:rsidRPr="009A57F3" w:rsidRDefault="009A57F3" w:rsidP="009A5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Об утверждении программы «Профилактика нарушений обязательных требований законодательства, осуществляемой органом          муниципального контроля - администрацией сельского поселения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«Село Дуди» Ульчского</w:t>
      </w: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 муниципального района       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Хабаровского края на  2019 – 2021</w:t>
      </w: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годы.</w:t>
      </w:r>
    </w:p>
    <w:p w:rsidR="009A57F3" w:rsidRPr="009A57F3" w:rsidRDefault="009A57F3" w:rsidP="009A5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9A57F3" w:rsidRDefault="009A57F3" w:rsidP="009A5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со статей 8.2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администарция сельского поселения</w:t>
      </w:r>
    </w:p>
    <w:p w:rsidR="009A57F3" w:rsidRDefault="009A57F3" w:rsidP="009A5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ПОСТАНОВЛЯЕТ</w:t>
      </w: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:</w:t>
      </w:r>
    </w:p>
    <w:p w:rsidR="009A57F3" w:rsidRDefault="009A57F3" w:rsidP="009A5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1.</w:t>
      </w: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Утвердить прилагаемую программу «Профилактика нарушений обязательных требований законодательства, осуществляемой органом муниципального контроля - администрацией сельского поселения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«Село Дуди» Ульчского</w:t>
      </w: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муниципального района      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Хабаровского края на 2019 -2021</w:t>
      </w: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годы» (далее – Программа).</w:t>
      </w:r>
    </w:p>
    <w:p w:rsidR="009A57F3" w:rsidRDefault="009A57F3" w:rsidP="009A5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2.</w:t>
      </w: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Должностным лицам сельского поселения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«Село Дуди»</w:t>
      </w: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уполномоченным на осуществление муниципального контроля в соответствующих сферах деятельности, обеспечить в пределах своей компетенции выполнении Программы, утвержденной пунктом 1 настоящего постановления. </w:t>
      </w:r>
    </w:p>
    <w:p w:rsidR="009A57F3" w:rsidRDefault="009A57F3" w:rsidP="009A5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3.</w:t>
      </w: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9A57F3" w:rsidRPr="009A57F3" w:rsidRDefault="009A57F3" w:rsidP="009A5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4.</w:t>
      </w: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Настоящее постановление вступает в силу с момента его подписания и подлежит официальному опубликованию (обнародованию).</w:t>
      </w:r>
    </w:p>
    <w:p w:rsidR="009A57F3" w:rsidRPr="009A57F3" w:rsidRDefault="009A57F3" w:rsidP="009A5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9A57F3" w:rsidRPr="009A57F3" w:rsidRDefault="009A57F3" w:rsidP="009A5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9A57F3" w:rsidRPr="009A57F3" w:rsidRDefault="009A57F3" w:rsidP="009A5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сельского поселения                                     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               </w:t>
      </w: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В.Ю.Зубцов</w:t>
      </w:r>
    </w:p>
    <w:p w:rsidR="009A57F3" w:rsidRPr="009A57F3" w:rsidRDefault="009A57F3" w:rsidP="009A5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9A57F3" w:rsidRPr="009A57F3" w:rsidRDefault="009A57F3" w:rsidP="009A5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9A57F3" w:rsidRPr="009A57F3" w:rsidRDefault="009A57F3" w:rsidP="009A5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9A57F3" w:rsidRDefault="009A57F3" w:rsidP="009A5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9A57F3" w:rsidRPr="009A57F3" w:rsidRDefault="009A57F3" w:rsidP="009A57F3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lastRenderedPageBreak/>
        <w:t>Утверждена</w:t>
      </w:r>
    </w:p>
    <w:p w:rsidR="009A57F3" w:rsidRPr="009A57F3" w:rsidRDefault="001A6076" w:rsidP="001A6076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</w:t>
      </w:r>
      <w:r w:rsidR="009A57F3"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="009A57F3"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администрации </w:t>
      </w:r>
    </w:p>
    <w:p w:rsidR="009A57F3" w:rsidRPr="009A57F3" w:rsidRDefault="009A57F3" w:rsidP="009A57F3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«Село Дуди» </w:t>
      </w:r>
    </w:p>
    <w:p w:rsidR="009A57F3" w:rsidRPr="009A57F3" w:rsidRDefault="009A57F3" w:rsidP="009A57F3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27.12.2018 № 47-па</w:t>
      </w:r>
    </w:p>
    <w:p w:rsidR="009A57F3" w:rsidRPr="009A57F3" w:rsidRDefault="009A57F3" w:rsidP="009A5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9A57F3" w:rsidRPr="009A57F3" w:rsidRDefault="009A57F3" w:rsidP="009A5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9A57F3" w:rsidRPr="009A57F3" w:rsidRDefault="009A57F3" w:rsidP="009A5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ПАСПОРТ</w:t>
      </w:r>
    </w:p>
    <w:p w:rsidR="009A57F3" w:rsidRPr="009A57F3" w:rsidRDefault="009A57F3" w:rsidP="009A5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Программы «Профилактика нарушений обязательных требований законодательства, осуществляемой органом муниципального контроля - администрацией сельского поселения  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«Село Дуди»</w:t>
      </w: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Ульчского</w:t>
      </w: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  муниципального района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Хабаровского края на 2019 -2021</w:t>
      </w: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годы»</w:t>
      </w:r>
    </w:p>
    <w:tbl>
      <w:tblPr>
        <w:tblW w:w="5000" w:type="pct"/>
        <w:tblBorders>
          <w:top w:val="outset" w:sz="18" w:space="0" w:color="2E0A0A"/>
          <w:left w:val="outset" w:sz="18" w:space="0" w:color="2E0A0A"/>
          <w:bottom w:val="outset" w:sz="18" w:space="0" w:color="2E0A0A"/>
          <w:right w:val="outset" w:sz="18" w:space="0" w:color="2E0A0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3"/>
        <w:gridCol w:w="6802"/>
      </w:tblGrid>
      <w:tr w:rsidR="009A57F3" w:rsidRPr="009A57F3" w:rsidTr="009A57F3"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624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Программа «Профилактика нарушений обязательных требований законодательства, осуществляемой органом муниципального контроля - администрацией сельского поселения </w:t>
            </w:r>
            <w:r w:rsidRPr="001A6076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«Село Дуди» Ульчского</w:t>
            </w: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  муниципального района </w:t>
            </w:r>
            <w:r w:rsidRPr="001A6076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Хабаровского края  на 2019 -2021</w:t>
            </w: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 годы»  (далее - Программа)</w:t>
            </w:r>
          </w:p>
        </w:tc>
      </w:tr>
      <w:tr w:rsidR="009A57F3" w:rsidRPr="009A57F3" w:rsidTr="009A57F3"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3624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- статья 179 Бюджетного кодекса РФ;</w:t>
            </w:r>
          </w:p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- статья 8.2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</w:tc>
      </w:tr>
      <w:tr w:rsidR="009A57F3" w:rsidRPr="009A57F3" w:rsidTr="009A57F3"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624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Pr="001A6076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«Село Дуди» Ульчского</w:t>
            </w: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1A6076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 Хабаровского края </w:t>
            </w: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(далее – администрация поселения)</w:t>
            </w:r>
          </w:p>
        </w:tc>
      </w:tr>
      <w:tr w:rsidR="009A57F3" w:rsidRPr="009A57F3" w:rsidTr="009A57F3"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624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Волгоградской области. (далее – требований, установленных законодательством РФ)</w:t>
            </w:r>
          </w:p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2) 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9A57F3" w:rsidRPr="009A57F3" w:rsidTr="009A57F3"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624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Задачами программы являются:</w:t>
            </w:r>
          </w:p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2) выявление причин, факторов и условий, способствующих нарушениям обязательных требований, установленных </w:t>
            </w: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lastRenderedPageBreak/>
              <w:t>законодательством РФ;</w:t>
            </w:r>
          </w:p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3) повышение правовой культуры руководителей юридических лиц и индивидуальных предпринимателей</w:t>
            </w:r>
          </w:p>
        </w:tc>
      </w:tr>
      <w:tr w:rsidR="009A57F3" w:rsidRPr="009A57F3" w:rsidTr="009A57F3"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624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1) 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Рахинского сельского поселения, требований законодательства РФ;</w:t>
            </w:r>
          </w:p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2)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3) 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9A57F3" w:rsidRPr="009A57F3" w:rsidTr="009A57F3"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3624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1A6076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2019 -2021</w:t>
            </w: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A57F3" w:rsidRPr="009A57F3" w:rsidTr="009A57F3"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3624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</w:tbl>
    <w:p w:rsidR="009A57F3" w:rsidRPr="009A57F3" w:rsidRDefault="009A57F3" w:rsidP="009A5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9A57F3" w:rsidRPr="009A57F3" w:rsidRDefault="009A57F3" w:rsidP="009A5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9A57F3" w:rsidRPr="009A57F3" w:rsidRDefault="009A57F3" w:rsidP="00211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Раздел 1.    Характеристика сферы реализации программы</w:t>
      </w:r>
    </w:p>
    <w:p w:rsidR="009A57F3" w:rsidRPr="009A57F3" w:rsidRDefault="009A57F3" w:rsidP="002116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В соответствии со статьей 8.2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</w:r>
      <w:r w:rsidR="0021163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Хабаровского края</w:t>
      </w: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.</w:t>
      </w:r>
    </w:p>
    <w:p w:rsidR="009A57F3" w:rsidRPr="009A57F3" w:rsidRDefault="009A57F3" w:rsidP="002116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 видам муниципального контроля, осуществляемые администрацией сельского поселения относятся: </w:t>
      </w:r>
    </w:p>
    <w:p w:rsidR="009A57F3" w:rsidRPr="009A57F3" w:rsidRDefault="009A57F3" w:rsidP="009A5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         -  Осуществление муниципального жилищного контроля на территории </w:t>
      </w:r>
      <w:r w:rsidR="0021163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сельского поселения.</w:t>
      </w:r>
    </w:p>
    <w:p w:rsidR="009A57F3" w:rsidRPr="009A57F3" w:rsidRDefault="009A57F3" w:rsidP="00211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Раздел 2. Цели и задачи программы</w:t>
      </w:r>
    </w:p>
    <w:p w:rsidR="009A57F3" w:rsidRPr="009A57F3" w:rsidRDefault="009A57F3" w:rsidP="002116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Целью муниципальной программы «Профилактика нарушений обязательных требований законодательства, осуществляемой органом </w:t>
      </w: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lastRenderedPageBreak/>
        <w:t xml:space="preserve">муниципального контроля - администрацией сельского поселения </w:t>
      </w:r>
      <w:r w:rsidR="0021163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«Село Дуди»</w:t>
      </w: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  </w:t>
      </w:r>
      <w:r w:rsidR="0021163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Ульчского</w:t>
      </w: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  муниципального района </w:t>
      </w:r>
      <w:r w:rsidR="0021163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Хабаровского края на 2019 -2021</w:t>
      </w: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годы»  (далее – Программа) 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(далее – требований, установленных законодательством РФ) и устранение причин, факторов и условий, способствующих нарушениям обязательных требований, установленных законодательством РФ.</w:t>
      </w:r>
    </w:p>
    <w:p w:rsidR="009A57F3" w:rsidRPr="009A57F3" w:rsidRDefault="009A57F3" w:rsidP="002116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Для достижения этой цели необходимо решить поставленные задачи:</w:t>
      </w:r>
    </w:p>
    <w:p w:rsidR="009A57F3" w:rsidRPr="009A57F3" w:rsidRDefault="009A57F3" w:rsidP="002116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1) укрепление системы профилактики нарушений обязательных требований, установленных законодательством РФ;</w:t>
      </w:r>
    </w:p>
    <w:p w:rsidR="009A57F3" w:rsidRPr="009A57F3" w:rsidRDefault="009A57F3" w:rsidP="002116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2) 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9A57F3" w:rsidRPr="009A57F3" w:rsidRDefault="009A57F3" w:rsidP="002116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3) повышение правовой культуры руководителей юридических лиц и индивидуальных предпринимателей.</w:t>
      </w:r>
    </w:p>
    <w:p w:rsidR="009A57F3" w:rsidRPr="009A57F3" w:rsidRDefault="009A57F3" w:rsidP="009A5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 </w:t>
      </w:r>
    </w:p>
    <w:p w:rsidR="009A57F3" w:rsidRPr="009A57F3" w:rsidRDefault="009A57F3" w:rsidP="002116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Раздел 3.    Прогноз конечных результатов, сроки и этап реализации программы</w:t>
      </w:r>
    </w:p>
    <w:p w:rsidR="009A57F3" w:rsidRPr="009A57F3" w:rsidRDefault="009A57F3" w:rsidP="002116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 результате проведенных мероприятий программы:</w:t>
      </w:r>
    </w:p>
    <w:p w:rsidR="009A57F3" w:rsidRPr="009A57F3" w:rsidRDefault="009A57F3" w:rsidP="002116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1) повысится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поселения, требований законодательства РФ;</w:t>
      </w:r>
    </w:p>
    <w:p w:rsidR="009A57F3" w:rsidRPr="009A57F3" w:rsidRDefault="009A57F3" w:rsidP="002116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2) улучшится информационное обеспечение деятельности администрации поселения по профилактике и предупреждению нарушений законодательства РФ;</w:t>
      </w:r>
    </w:p>
    <w:p w:rsidR="009A57F3" w:rsidRPr="009A57F3" w:rsidRDefault="009A57F3" w:rsidP="002116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3) уменьшится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</w:r>
    </w:p>
    <w:p w:rsidR="009A57F3" w:rsidRPr="009A57F3" w:rsidRDefault="00211633" w:rsidP="002116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Срок реализации программы – 2019- 2021</w:t>
      </w:r>
      <w:r w:rsidR="009A57F3"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годы.</w:t>
      </w:r>
    </w:p>
    <w:p w:rsidR="009A57F3" w:rsidRPr="009A57F3" w:rsidRDefault="009A57F3" w:rsidP="009A5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9A57F3" w:rsidRPr="009A57F3" w:rsidRDefault="009A57F3" w:rsidP="00211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Раздел 4.    Перечень основных мероприятий программы</w:t>
      </w:r>
    </w:p>
    <w:p w:rsidR="009A57F3" w:rsidRPr="009A57F3" w:rsidRDefault="009A57F3" w:rsidP="002116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Для реализации поставленных в настоящей муниципальной программе задач предусмотрен комплекс мероприятий, который предоставлен в приложении 1 к настоящей Программе.</w:t>
      </w:r>
    </w:p>
    <w:p w:rsidR="009A57F3" w:rsidRPr="009A57F3" w:rsidRDefault="009A57F3" w:rsidP="001A60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 Приложение1 к программе «Профилактика         нарушений    обязательных требований законодательства,           осуществляемой органом муниципального контроля -       администрацией сельского поселения </w:t>
      </w: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lastRenderedPageBreak/>
        <w:t>     </w:t>
      </w:r>
      <w:r w:rsidR="00C7474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«Село Дуди» Ульчского </w:t>
      </w: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  муниципального района </w:t>
      </w:r>
      <w:r w:rsidR="00C7474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Хабаровского края на 2011 -2021</w:t>
      </w: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годы»</w:t>
      </w:r>
    </w:p>
    <w:p w:rsidR="009A57F3" w:rsidRPr="009A57F3" w:rsidRDefault="009A57F3" w:rsidP="009A5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9A57F3" w:rsidRPr="009A57F3" w:rsidRDefault="009A57F3" w:rsidP="00C74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ПЕРЕЧЕНЬ</w:t>
      </w:r>
    </w:p>
    <w:p w:rsidR="009A57F3" w:rsidRPr="009A57F3" w:rsidRDefault="009A57F3" w:rsidP="00C74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основных мероприятий программы</w:t>
      </w:r>
    </w:p>
    <w:p w:rsidR="009A57F3" w:rsidRPr="009A57F3" w:rsidRDefault="009A57F3" w:rsidP="00C74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«Профилактика нарушений обязательных требований законодательства, осуществляемой органом муниципального контроля - администрацией </w:t>
      </w:r>
      <w:r w:rsidR="00C7474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сельского поселения  «Село Дуди» Ульчского</w:t>
      </w: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  муниципального района </w:t>
      </w:r>
      <w:r w:rsidR="00C7474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Хабаровского края на 2019 -2021</w:t>
      </w: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годы»</w:t>
      </w:r>
    </w:p>
    <w:tbl>
      <w:tblPr>
        <w:tblW w:w="5000" w:type="pct"/>
        <w:tblBorders>
          <w:top w:val="outset" w:sz="18" w:space="0" w:color="2B0909"/>
          <w:left w:val="outset" w:sz="18" w:space="0" w:color="2B0909"/>
          <w:bottom w:val="outset" w:sz="18" w:space="0" w:color="2B0909"/>
          <w:right w:val="outset" w:sz="18" w:space="0" w:color="2B090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3600"/>
        <w:gridCol w:w="2451"/>
        <w:gridCol w:w="2776"/>
      </w:tblGrid>
      <w:tr w:rsidR="009A57F3" w:rsidRPr="009A57F3" w:rsidTr="009A57F3"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9A57F3" w:rsidRPr="009A57F3" w:rsidTr="009A57F3"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5</w:t>
            </w:r>
          </w:p>
        </w:tc>
      </w:tr>
      <w:tr w:rsidR="009A57F3" w:rsidRPr="009A57F3" w:rsidTr="009A57F3"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Размещение на сайте администрации поселения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2 квартал текущего года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9A57F3" w:rsidRPr="009A57F3" w:rsidTr="009A57F3"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Осуществление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В течение года</w:t>
            </w:r>
          </w:p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9A57F3" w:rsidRPr="009A57F3" w:rsidTr="009A57F3"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</w:t>
            </w: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lastRenderedPageBreak/>
              <w:t>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9A57F3" w:rsidRPr="009A57F3" w:rsidTr="009A57F3"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 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4 квартал текущего года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9A57F3" w:rsidRPr="009A57F3" w:rsidTr="009A57F3"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В течение года</w:t>
            </w:r>
          </w:p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9A57F3" w:rsidRPr="009A57F3" w:rsidTr="009A57F3"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BFBFB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BFBFB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Материально-техническое обеспечение деятельности органов (должностных лиц)  уполномоченных на осуществление муниципального контроля в соответствующих сферах деятельности:</w:t>
            </w:r>
          </w:p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- оплата услуг экспертов и экспертных организаций, а также возмещение понесенных ими в связи с участием в мероприятиях </w:t>
            </w: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lastRenderedPageBreak/>
              <w:t>по контролю расходов  (п.5 ст. 14 ФЗ-294)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BFBFB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BFBFB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A57F3" w:rsidRPr="009A57F3" w:rsidRDefault="009A57F3" w:rsidP="009A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9A57F3" w:rsidRPr="009A57F3" w:rsidRDefault="009A57F3" w:rsidP="009A5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lastRenderedPageBreak/>
        <w:t> </w:t>
      </w:r>
    </w:p>
    <w:p w:rsidR="009A57F3" w:rsidRPr="009A57F3" w:rsidRDefault="009A57F3" w:rsidP="009A5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</w:t>
      </w:r>
    </w:p>
    <w:p w:rsidR="009A57F3" w:rsidRPr="009A57F3" w:rsidRDefault="009A57F3" w:rsidP="001A6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Глава</w:t>
      </w:r>
      <w:r w:rsidR="00C7474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сельского поселения                                           </w:t>
      </w:r>
      <w:r w:rsidR="00C7474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                  </w:t>
      </w: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    </w:t>
      </w:r>
      <w:r w:rsidR="00C7474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В.Ю.Зубцов</w:t>
      </w:r>
    </w:p>
    <w:p w:rsidR="009A57F3" w:rsidRPr="009A57F3" w:rsidRDefault="009A57F3" w:rsidP="009A5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9A5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21314A" w:rsidRPr="009A57F3" w:rsidRDefault="0021314A" w:rsidP="009A5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314A" w:rsidRPr="009A57F3" w:rsidSect="0021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47F00"/>
    <w:multiLevelType w:val="multilevel"/>
    <w:tmpl w:val="F5E2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7F3"/>
    <w:rsid w:val="001A6076"/>
    <w:rsid w:val="00211633"/>
    <w:rsid w:val="0021314A"/>
    <w:rsid w:val="009A57F3"/>
    <w:rsid w:val="00C7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7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2019-02-08T00:05:00Z</dcterms:created>
  <dcterms:modified xsi:type="dcterms:W3CDTF">2019-02-08T00:20:00Z</dcterms:modified>
</cp:coreProperties>
</file>