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0D" w:rsidRPr="00245F24" w:rsidRDefault="007F6A0D" w:rsidP="007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2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«СЕЛО ДУДИ»</w:t>
      </w:r>
    </w:p>
    <w:p w:rsidR="007F6A0D" w:rsidRPr="00245F24" w:rsidRDefault="007F6A0D" w:rsidP="007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24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7F6A0D" w:rsidRPr="00245F24" w:rsidRDefault="007F6A0D" w:rsidP="007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0D" w:rsidRPr="00245F24" w:rsidRDefault="007F6A0D" w:rsidP="007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0D" w:rsidRPr="00245F24" w:rsidRDefault="007F6A0D" w:rsidP="007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6A0D" w:rsidRDefault="007F6A0D" w:rsidP="007F6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A0D" w:rsidRPr="00245F24" w:rsidRDefault="00BA326C" w:rsidP="007F6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08.04.2015 г. № 23-па</w:t>
      </w:r>
    </w:p>
    <w:p w:rsidR="007F6A0D" w:rsidRPr="00245F24" w:rsidRDefault="007F6A0D" w:rsidP="007F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24">
        <w:rPr>
          <w:rFonts w:ascii="Times New Roman" w:hAnsi="Times New Roman" w:cs="Times New Roman"/>
          <w:sz w:val="28"/>
          <w:szCs w:val="28"/>
        </w:rPr>
        <w:t xml:space="preserve">               с. Дуди</w:t>
      </w:r>
    </w:p>
    <w:p w:rsidR="007F6A0D" w:rsidRDefault="007F6A0D" w:rsidP="007F6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D" w:rsidRPr="0091489F" w:rsidRDefault="007F6A0D" w:rsidP="007F6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первичных средств пожаротушения и противопожарного инвентаря для помещений и строений, находящихся в собственности граждан</w:t>
      </w:r>
    </w:p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A0D" w:rsidRDefault="007F6A0D" w:rsidP="007F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Для улучшения положения с обеспечением пожарной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на территории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Дуди»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края, в соответствии с Федеральным законом от 06 октября 2003 г. № 131-ФЗ «Об общих принципах организации местного самоуправления в Российской Федерации, Федеральным законом от 21 декабря 1994 г. № 69-ФЗ «О пожарной безопасности», администрация сельского поселения:</w:t>
      </w:r>
    </w:p>
    <w:p w:rsidR="007F6A0D" w:rsidRDefault="007F6A0D" w:rsidP="007F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F6A0D" w:rsidRDefault="007F6A0D" w:rsidP="007F6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489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первичных средств пожаротушения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противопожарного инвентаря для помещений и строений,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 на территории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Дуди»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принадлежащих гражданам. </w:t>
      </w:r>
    </w:p>
    <w:p w:rsidR="007F6A0D" w:rsidRDefault="007F6A0D" w:rsidP="007F6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489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листке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 сельского поселения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7F6A0D" w:rsidRDefault="007F6A0D" w:rsidP="007F6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489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7F6A0D" w:rsidRDefault="007F6A0D" w:rsidP="007F6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489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F6A0D" w:rsidRDefault="007F6A0D" w:rsidP="007F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A0D" w:rsidRPr="0091489F" w:rsidRDefault="00DD60F2" w:rsidP="007F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96093"/>
            <wp:effectExtent l="19050" t="0" r="3175" b="0"/>
            <wp:docPr id="1" name="Рисунок 1" descr="C:\Users\Оксана\Desktop\мои документы\СП Село Дуди\Распоряжения по личному составу\Файгун\подпись Мезенцева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мои документы\СП Село Дуди\Распоряжения по личному составу\Файгун\подпись Мезенцева2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               </w:t>
      </w:r>
    </w:p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A0D" w:rsidRPr="0091489F" w:rsidRDefault="007F6A0D" w:rsidP="007F6A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F6A0D" w:rsidRPr="0091489F" w:rsidRDefault="007F6A0D" w:rsidP="007F6A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7F6A0D" w:rsidRPr="0091489F" w:rsidRDefault="007F6A0D" w:rsidP="007F6A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F6A0D" w:rsidRPr="0091489F" w:rsidRDefault="007F6A0D" w:rsidP="007F6A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</w:t>
      </w:r>
      <w:r w:rsidR="00C9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08.04.2015 № 23-па</w:t>
      </w:r>
    </w:p>
    <w:p w:rsidR="007F6A0D" w:rsidRPr="0091489F" w:rsidRDefault="007F6A0D" w:rsidP="007F6A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7F6A0D" w:rsidRPr="0091489F" w:rsidRDefault="007F6A0D" w:rsidP="007F6A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F6A0D" w:rsidRPr="0091489F" w:rsidRDefault="007F6A0D" w:rsidP="007F6A0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первичных средств пожаротушения и </w:t>
      </w:r>
      <w:r w:rsidRPr="00914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противопожарного инвентаря для оснащения помещений и строений, находящихся в  муниципальной и частной собственности (пользовании) граждан</w:t>
      </w:r>
    </w:p>
    <w:tbl>
      <w:tblPr>
        <w:tblW w:w="0" w:type="auto"/>
        <w:tblInd w:w="53" w:type="dxa"/>
        <w:tblCellMar>
          <w:left w:w="0" w:type="dxa"/>
          <w:right w:w="0" w:type="dxa"/>
        </w:tblCellMar>
        <w:tblLook w:val="04A0"/>
      </w:tblPr>
      <w:tblGrid>
        <w:gridCol w:w="567"/>
        <w:gridCol w:w="2225"/>
        <w:gridCol w:w="1535"/>
        <w:gridCol w:w="934"/>
        <w:gridCol w:w="912"/>
        <w:gridCol w:w="1320"/>
        <w:gridCol w:w="1067"/>
        <w:gridCol w:w="958"/>
      </w:tblGrid>
      <w:tr w:rsidR="007F6A0D" w:rsidRPr="0091489F" w:rsidTr="00B008B7">
        <w:trPr>
          <w:trHeight w:val="447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зданий и помещений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площадь</w:t>
            </w:r>
          </w:p>
        </w:tc>
        <w:tc>
          <w:tcPr>
            <w:tcW w:w="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пожаротушения и противопожарного инвентаря</w:t>
            </w:r>
          </w:p>
        </w:tc>
      </w:tr>
      <w:tr w:rsidR="007F6A0D" w:rsidRPr="0091489F" w:rsidTr="00B008B7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Огнетушители 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Ящик с песком ёмкостью 0,5м</w:t>
            </w: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лопата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Бочка с водой 0,2м</w:t>
            </w: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ведро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Багор, топор</w:t>
            </w:r>
          </w:p>
        </w:tc>
      </w:tr>
      <w:tr w:rsidR="007F6A0D" w:rsidRPr="0091489F" w:rsidTr="00B008B7">
        <w:trPr>
          <w:trHeight w:val="2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штук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  </w:t>
            </w:r>
          </w:p>
          <w:p w:rsidR="007F6A0D" w:rsidRPr="0091489F" w:rsidRDefault="007F6A0D" w:rsidP="00B008B7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0D" w:rsidRPr="0091489F" w:rsidTr="00B008B7">
        <w:trPr>
          <w:trHeight w:val="679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 м</w:t>
            </w: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ОП-2; ОУ-2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F6A0D" w:rsidRPr="0091489F" w:rsidTr="00B008B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F6A0D" w:rsidRPr="0091489F" w:rsidRDefault="007F6A0D" w:rsidP="00B0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100м</w:t>
            </w: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 -2; ОУ -2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F6A0D" w:rsidRPr="0091489F" w:rsidTr="00B008B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 -2; ОУ -2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F6A0D" w:rsidRPr="0091489F" w:rsidTr="00B008B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Дачи и иные жилые здания сезонного проживания людей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1*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 -2; ОУ -2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1*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F6A0D" w:rsidRPr="0091489F" w:rsidTr="00B008B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гаражи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гаражи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 -2; ОУ -2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F6A0D" w:rsidRPr="0091489F" w:rsidTr="00B008B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Сараи, бани, хозяйственные постройки, гаражные кооперативы и товарищества.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построек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 -2; ОУ </w:t>
            </w: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-2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1*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6A0D" w:rsidRPr="0091489F" w:rsidRDefault="007F6A0D" w:rsidP="00B00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1* - в летний период года. </w:t>
      </w:r>
    </w:p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 – порошковый огнетушитель </w:t>
      </w:r>
    </w:p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6"/>
          <w:szCs w:val="26"/>
          <w:lang w:eastAsia="ru-RU"/>
        </w:rPr>
        <w:t>ОУ – углекислотный  огнетушитель.</w:t>
      </w:r>
    </w:p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6A0D" w:rsidRPr="0091489F" w:rsidRDefault="007F6A0D" w:rsidP="007F6A0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26FC" w:rsidRDefault="00DA26FC"/>
    <w:sectPr w:rsidR="00DA26FC" w:rsidSect="00DA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6A0D"/>
    <w:rsid w:val="004B255E"/>
    <w:rsid w:val="007F6A0D"/>
    <w:rsid w:val="00B14128"/>
    <w:rsid w:val="00BA326C"/>
    <w:rsid w:val="00C97F92"/>
    <w:rsid w:val="00DA26FC"/>
    <w:rsid w:val="00DD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Оксана</cp:lastModifiedBy>
  <cp:revision>4</cp:revision>
  <cp:lastPrinted>2019-04-08T03:31:00Z</cp:lastPrinted>
  <dcterms:created xsi:type="dcterms:W3CDTF">2015-04-28T00:29:00Z</dcterms:created>
  <dcterms:modified xsi:type="dcterms:W3CDTF">2019-04-08T03:31:00Z</dcterms:modified>
</cp:coreProperties>
</file>