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98" w:rsidRPr="00C77356" w:rsidRDefault="003D3C98" w:rsidP="003D3C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 «СЕЛО   ДУДИ»</w:t>
      </w:r>
      <w:r w:rsidRPr="00C77356">
        <w:rPr>
          <w:rFonts w:ascii="Times New Roman" w:hAnsi="Times New Roman"/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3D3C98" w:rsidRPr="00C77356" w:rsidRDefault="003D3C98" w:rsidP="003D3C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3C98" w:rsidRPr="00C77356" w:rsidRDefault="003D3C98" w:rsidP="003D3C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C98" w:rsidRPr="00C77356" w:rsidRDefault="003D3C98" w:rsidP="003D3C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D3C98" w:rsidRDefault="003D3C98" w:rsidP="003D3C98">
      <w:pPr>
        <w:spacing w:after="0"/>
        <w:jc w:val="center"/>
        <w:rPr>
          <w:sz w:val="28"/>
          <w:szCs w:val="28"/>
        </w:rPr>
      </w:pPr>
    </w:p>
    <w:p w:rsidR="003D3C98" w:rsidRPr="00380444" w:rsidRDefault="003D3C98" w:rsidP="003D3C98">
      <w:pPr>
        <w:jc w:val="both"/>
        <w:rPr>
          <w:rFonts w:ascii="Times New Roman" w:hAnsi="Times New Roman"/>
          <w:sz w:val="28"/>
          <w:szCs w:val="28"/>
        </w:rPr>
      </w:pPr>
      <w:r w:rsidRPr="003804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02.08.2021 г.               </w:t>
      </w:r>
      <w:r w:rsidRPr="00380444">
        <w:rPr>
          <w:rFonts w:ascii="Times New Roman" w:hAnsi="Times New Roman"/>
          <w:sz w:val="28"/>
          <w:szCs w:val="28"/>
        </w:rPr>
        <w:t xml:space="preserve">       </w:t>
      </w:r>
      <w:r w:rsidRPr="0038044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с.Дуди</w:t>
      </w:r>
      <w:r w:rsidRPr="0038044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№ 15</w:t>
      </w:r>
    </w:p>
    <w:p w:rsidR="003D3C98" w:rsidRDefault="003D3C98" w:rsidP="003D3C98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досрочном прекращении полономочий депутата Совета депутатов сельского поселения «Село Дуди» Ульчского муниципального района </w:t>
      </w:r>
    </w:p>
    <w:p w:rsidR="003D3C98" w:rsidRDefault="003D3C98" w:rsidP="003D3C98">
      <w:pPr>
        <w:tabs>
          <w:tab w:val="left" w:pos="6531"/>
        </w:tabs>
        <w:rPr>
          <w:rFonts w:ascii="Times New Roman" w:hAnsi="Times New Roman"/>
          <w:sz w:val="28"/>
          <w:szCs w:val="28"/>
          <w:lang w:eastAsia="ru-RU"/>
        </w:rPr>
      </w:pPr>
    </w:p>
    <w:p w:rsidR="003D3C98" w:rsidRPr="008E409B" w:rsidRDefault="003D3C98" w:rsidP="003D3C98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На основании Устава сельского поселения, «</w:t>
      </w:r>
      <w:r>
        <w:rPr>
          <w:b/>
          <w:sz w:val="28"/>
          <w:szCs w:val="28"/>
        </w:rPr>
        <w:t>Статьи</w:t>
      </w:r>
      <w:r w:rsidRPr="008E409B">
        <w:rPr>
          <w:b/>
          <w:sz w:val="28"/>
          <w:szCs w:val="28"/>
        </w:rPr>
        <w:t xml:space="preserve"> 24. Досрочное прекращение полномочий депутата Совета депутатов сельского поселения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Совет депутатов сельского поселения «Село Дуди» Ульчского муниципального района Хабаровского края</w:t>
      </w:r>
    </w:p>
    <w:p w:rsidR="003D3C98" w:rsidRDefault="003D3C98" w:rsidP="003D3C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1CC8">
        <w:rPr>
          <w:rFonts w:ascii="Times New Roman" w:hAnsi="Times New Roman"/>
          <w:b/>
          <w:sz w:val="28"/>
          <w:szCs w:val="28"/>
        </w:rPr>
        <w:t>РЕШИЛ:</w:t>
      </w:r>
    </w:p>
    <w:p w:rsidR="003D3C98" w:rsidRPr="008E409B" w:rsidRDefault="003D3C98" w:rsidP="003D3C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09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Вывести из состава Совета депутатов сельского поселения «Село Дуди» Ульчского муниципального района Хабаровского края Галкину Ксению Андреевну.</w:t>
      </w:r>
    </w:p>
    <w:p w:rsidR="003D3C98" w:rsidRDefault="003D3C98" w:rsidP="003D3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телекоммуникационной системе «Интернет».</w:t>
      </w:r>
    </w:p>
    <w:p w:rsidR="003D3C98" w:rsidRDefault="003D3C98" w:rsidP="003D3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3D3C98" w:rsidRDefault="003D3C98" w:rsidP="003D3C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3C98" w:rsidRDefault="003D3C98" w:rsidP="003D3C98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3D3C98" w:rsidRDefault="003D3C98" w:rsidP="003D3C98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C98" w:rsidRDefault="003D3C98" w:rsidP="003D3C98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3D3C98" w:rsidRPr="001B0FAA" w:rsidRDefault="003D3C98" w:rsidP="003D3C98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3D3C98" w:rsidRPr="001B0FAA" w:rsidRDefault="003D3C98" w:rsidP="003D3C98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C98" w:rsidRDefault="003D3C98" w:rsidP="003D3C9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B0FAA">
        <w:rPr>
          <w:rFonts w:ascii="Times New Roman" w:hAnsi="Times New Roman"/>
          <w:sz w:val="28"/>
          <w:szCs w:val="28"/>
          <w:lang w:eastAsia="ru-RU"/>
        </w:rPr>
        <w:t> </w:t>
      </w:r>
    </w:p>
    <w:p w:rsidR="003D3C98" w:rsidRPr="00C01CC8" w:rsidRDefault="003D3C98" w:rsidP="003D3C98">
      <w:pPr>
        <w:tabs>
          <w:tab w:val="left" w:pos="6531"/>
        </w:tabs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41AB2" w:rsidRDefault="00B41AB2"/>
    <w:sectPr w:rsidR="00B41AB2" w:rsidSect="0005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3D3C98"/>
    <w:rsid w:val="003D3C98"/>
    <w:rsid w:val="00AD6C17"/>
    <w:rsid w:val="00B41AB2"/>
    <w:rsid w:val="00E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2021-08-26T01:22:00Z</dcterms:created>
  <dcterms:modified xsi:type="dcterms:W3CDTF">2021-08-26T01:22:00Z</dcterms:modified>
</cp:coreProperties>
</file>