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A8" w:rsidRDefault="00F051A8" w:rsidP="00F051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6 октября, на всей территории Хабаровского края пройдет комплексная проверка региональной автоматизированной системы централизованного оповещения населения (РАСЦО)</w:t>
      </w:r>
      <w:r>
        <w:rPr>
          <w:rFonts w:ascii="Arial" w:hAnsi="Arial" w:cs="Arial"/>
          <w:color w:val="000000"/>
          <w:sz w:val="21"/>
          <w:szCs w:val="21"/>
        </w:rPr>
        <w:t>. Проверка проводится по утвержденному порядку в рамках проведения тренировки по гражданской обороне. Комплексная проверка проводится два раза в год для поддержания систем оповещения всех уровней в состоянии постоянной готовности, а также для обучения населения сигналам гражданской обороны.</w:t>
      </w:r>
    </w:p>
    <w:p w:rsidR="00F051A8" w:rsidRDefault="00F051A8" w:rsidP="00F051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6 октября, с 10час.30мин. до 11час.45мин.</w:t>
      </w:r>
      <w:r>
        <w:rPr>
          <w:rFonts w:ascii="Arial" w:hAnsi="Arial" w:cs="Arial"/>
          <w:color w:val="000000"/>
          <w:sz w:val="21"/>
          <w:szCs w:val="21"/>
        </w:rPr>
        <w:t> будут запущены все электросирены на территории края (и на территории Ульчского района соответственно) с непрерывным звучанием. Звучание сирены означает сигнал </w:t>
      </w:r>
      <w:r>
        <w:rPr>
          <w:rStyle w:val="a4"/>
          <w:rFonts w:ascii="Arial" w:hAnsi="Arial" w:cs="Arial"/>
          <w:color w:val="000000"/>
          <w:sz w:val="21"/>
          <w:szCs w:val="21"/>
        </w:rPr>
        <w:t>"Внимание всем!"</w:t>
      </w:r>
      <w:r>
        <w:rPr>
          <w:rFonts w:ascii="Arial" w:hAnsi="Arial" w:cs="Arial"/>
          <w:color w:val="000000"/>
          <w:sz w:val="21"/>
          <w:szCs w:val="21"/>
        </w:rPr>
        <w:t>. Это единый предупредительный сигнал, который означает, что жителям и гостям Хабаровского края нужно включить радиоприемники или телевизоры для прослушивания экстренного сообщения. Никаких дополнительных действий жителям и гостям Хабаровского края выполнять не нужно.</w:t>
      </w:r>
    </w:p>
    <w:p w:rsidR="00F051A8" w:rsidRDefault="00F051A8" w:rsidP="00F051A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этого, в 10час.43мин., в течение минуты по всем телевизионным и радиоканалам, входящим в 1 мультиплекс общероссийских обязательных общедоступных телеканалов и радиоканалов цифрового телевидения, будет передано предупредительное сообщение о предстоящей проверке. </w:t>
      </w:r>
    </w:p>
    <w:p w:rsidR="00F051A8" w:rsidRDefault="00F051A8" w:rsidP="00F051A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11час.46мин. дикторы теле- и радиокомпаний сообщат, что плановая комплексная проверка системы оповещения населения Хабаровского края завершена.</w:t>
      </w:r>
    </w:p>
    <w:p w:rsidR="00F051A8" w:rsidRDefault="00F051A8" w:rsidP="00F051A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предоставлена комитетом Правительства Хабаровского края по гражданской защите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1A8"/>
    <w:rsid w:val="0070394D"/>
    <w:rsid w:val="00AD6C17"/>
    <w:rsid w:val="00B41AB2"/>
    <w:rsid w:val="00F0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2021-10-05T23:53:00Z</dcterms:created>
  <dcterms:modified xsi:type="dcterms:W3CDTF">2021-10-05T23:55:00Z</dcterms:modified>
</cp:coreProperties>
</file>