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75" w:rsidRPr="0027753F" w:rsidRDefault="007D7675" w:rsidP="007D7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53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7D7675" w:rsidRPr="0027753F" w:rsidRDefault="007D7675" w:rsidP="007D7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53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7D7675" w:rsidRPr="0027753F" w:rsidRDefault="007D7675" w:rsidP="007D7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53F">
        <w:rPr>
          <w:rFonts w:ascii="Times New Roman" w:hAnsi="Times New Roman"/>
          <w:b/>
          <w:sz w:val="28"/>
          <w:szCs w:val="28"/>
        </w:rPr>
        <w:t>ПОСТАНОВЛЕНИЕ</w:t>
      </w:r>
    </w:p>
    <w:p w:rsidR="007D7675" w:rsidRPr="0027753F" w:rsidRDefault="007D7675" w:rsidP="007D7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75" w:rsidRPr="0027753F" w:rsidRDefault="007D7675" w:rsidP="007D7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75" w:rsidRPr="0027753F" w:rsidRDefault="007D7675" w:rsidP="007D7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Pr="0027753F">
        <w:rPr>
          <w:rFonts w:ascii="Times New Roman" w:hAnsi="Times New Roman"/>
          <w:sz w:val="28"/>
          <w:szCs w:val="28"/>
        </w:rPr>
        <w:t xml:space="preserve">2022                                 с. Дуди                                            №  </w:t>
      </w:r>
      <w:r>
        <w:rPr>
          <w:rFonts w:ascii="Times New Roman" w:hAnsi="Times New Roman"/>
          <w:sz w:val="28"/>
          <w:szCs w:val="28"/>
        </w:rPr>
        <w:t>19</w:t>
      </w:r>
      <w:r w:rsidRPr="0027753F">
        <w:rPr>
          <w:rFonts w:ascii="Times New Roman" w:hAnsi="Times New Roman"/>
          <w:sz w:val="28"/>
          <w:szCs w:val="28"/>
        </w:rPr>
        <w:t>-па</w:t>
      </w:r>
    </w:p>
    <w:p w:rsidR="007D7675" w:rsidRPr="0027753F" w:rsidRDefault="007D7675" w:rsidP="007D76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390F" w:rsidRDefault="007D7675" w:rsidP="007D7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 администрации сельского поселения «Село Дуди» Ульчского муниципального района Хабаровского края</w:t>
      </w:r>
    </w:p>
    <w:p w:rsidR="007D7675" w:rsidRDefault="007D7675" w:rsidP="007D7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75" w:rsidRDefault="007D7675" w:rsidP="007D7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75" w:rsidRPr="001C4887" w:rsidRDefault="007D7675" w:rsidP="001C48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4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му</w:t>
      </w:r>
      <w:r w:rsidR="001C4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правовового акта</w:t>
      </w:r>
      <w:r w:rsidRPr="001C4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 сельского поселения «Село Дуди» в соответствие с федеральным законодательством, Уставом сельского поселения,</w:t>
      </w:r>
      <w:r w:rsidRPr="001C488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C4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администрация сельского поселения «Село Дуди» Ульчского муниципального района</w:t>
      </w:r>
    </w:p>
    <w:p w:rsidR="007D7675" w:rsidRDefault="007D7675" w:rsidP="001C488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87">
        <w:rPr>
          <w:rFonts w:ascii="Times New Roman" w:hAnsi="Times New Roman"/>
          <w:sz w:val="28"/>
          <w:szCs w:val="28"/>
        </w:rPr>
        <w:t>ПОСТАНОВЛЯЕТ:</w:t>
      </w:r>
    </w:p>
    <w:p w:rsidR="001C4887" w:rsidRDefault="001C4887" w:rsidP="001C4887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C4887">
        <w:rPr>
          <w:sz w:val="28"/>
          <w:szCs w:val="28"/>
        </w:rPr>
        <w:t xml:space="preserve"> </w:t>
      </w:r>
      <w:r w:rsidRPr="001C4887">
        <w:rPr>
          <w:rFonts w:ascii="Times New Roman" w:hAnsi="Times New Roman"/>
          <w:sz w:val="28"/>
          <w:szCs w:val="28"/>
        </w:rPr>
        <w:t>Постановление администрации сельского поселения «Село Дуди»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№ 48 от 10.12.2013 «Об утверждении Положения о порядке рассмотрения обращений граждан, поступающих в администрацию сельского поселения «Село Дуди» признать утратившим силу.</w:t>
      </w:r>
    </w:p>
    <w:p w:rsidR="001C4887" w:rsidRPr="001C4887" w:rsidRDefault="001C4887" w:rsidP="001C4887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C4887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листке органов местного самоуправления «Вестник сельского поселения», разместить на официальном сайте администрации сельского поселения.</w:t>
      </w:r>
    </w:p>
    <w:p w:rsidR="001C4887" w:rsidRPr="001C4887" w:rsidRDefault="001C4887" w:rsidP="001C488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C488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C4887" w:rsidRPr="001C4887" w:rsidRDefault="001C4887" w:rsidP="001C48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887">
        <w:rPr>
          <w:rFonts w:ascii="Times New Roman" w:hAnsi="Times New Roman"/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1C4887" w:rsidRDefault="001C4887" w:rsidP="001C4887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1C4887" w:rsidRDefault="001C4887" w:rsidP="001C4887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1C4887" w:rsidRDefault="001C4887" w:rsidP="001C4887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1C4887" w:rsidRPr="001C4887" w:rsidRDefault="001C4887" w:rsidP="001C4887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4887">
        <w:rPr>
          <w:rFonts w:ascii="Times New Roman" w:hAnsi="Times New Roman" w:cs="Times New Roman"/>
          <w:sz w:val="28"/>
          <w:szCs w:val="28"/>
        </w:rPr>
        <w:t xml:space="preserve">И.о.главы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Дуди»                                 О.Н.Файгун</w:t>
      </w:r>
    </w:p>
    <w:p w:rsidR="001C4887" w:rsidRPr="001C4887" w:rsidRDefault="001C4887" w:rsidP="001C4887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7675" w:rsidRPr="007D7675" w:rsidRDefault="007D7675" w:rsidP="001C48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D7675" w:rsidRPr="007D7675" w:rsidSect="0084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675"/>
    <w:rsid w:val="001C4887"/>
    <w:rsid w:val="007D7675"/>
    <w:rsid w:val="0084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7675"/>
  </w:style>
  <w:style w:type="paragraph" w:styleId="a3">
    <w:name w:val="List Paragraph"/>
    <w:basedOn w:val="a"/>
    <w:uiPriority w:val="34"/>
    <w:qFormat/>
    <w:rsid w:val="001C4887"/>
    <w:pPr>
      <w:ind w:left="720"/>
      <w:contextualSpacing/>
    </w:pPr>
  </w:style>
  <w:style w:type="paragraph" w:customStyle="1" w:styleId="ConsPlusNormal">
    <w:name w:val="ConsPlusNormal"/>
    <w:uiPriority w:val="99"/>
    <w:rsid w:val="001C4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2022-07-03T03:47:00Z</dcterms:created>
  <dcterms:modified xsi:type="dcterms:W3CDTF">2022-07-03T03:52:00Z</dcterms:modified>
</cp:coreProperties>
</file>