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60" w:rsidRDefault="00D76160" w:rsidP="00D76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ПОСЕЛЕНИЯ «СЕЛО ДУДИ»</w:t>
      </w:r>
    </w:p>
    <w:p w:rsidR="00D76160" w:rsidRDefault="00D76160" w:rsidP="00D76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Ульчского муниципального района Хабаровского края</w:t>
      </w:r>
    </w:p>
    <w:p w:rsidR="00D76160" w:rsidRDefault="00D76160" w:rsidP="00D76160">
      <w:pPr>
        <w:jc w:val="center"/>
        <w:rPr>
          <w:b/>
          <w:sz w:val="28"/>
          <w:szCs w:val="28"/>
        </w:rPr>
      </w:pPr>
    </w:p>
    <w:p w:rsidR="00D76160" w:rsidRDefault="00D76160" w:rsidP="00D76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76160" w:rsidRDefault="00D76160" w:rsidP="00D76160">
      <w:pPr>
        <w:jc w:val="center"/>
        <w:rPr>
          <w:b/>
          <w:sz w:val="28"/>
          <w:szCs w:val="28"/>
        </w:rPr>
      </w:pPr>
    </w:p>
    <w:p w:rsidR="00D76160" w:rsidRPr="00976CEF" w:rsidRDefault="00411E85" w:rsidP="00D761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15.09</w:t>
      </w:r>
      <w:r w:rsidR="00D76160">
        <w:rPr>
          <w:b/>
          <w:sz w:val="28"/>
          <w:szCs w:val="28"/>
          <w:u w:val="single"/>
        </w:rPr>
        <w:t>.2022 №  5-ра</w:t>
      </w:r>
    </w:p>
    <w:p w:rsidR="00D76160" w:rsidRDefault="00D76160" w:rsidP="00D761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с. Дуди</w:t>
      </w:r>
    </w:p>
    <w:p w:rsidR="00D76160" w:rsidRDefault="00D76160">
      <w:pPr>
        <w:rPr>
          <w:sz w:val="28"/>
          <w:szCs w:val="28"/>
        </w:rPr>
      </w:pPr>
    </w:p>
    <w:p w:rsidR="00CF2CDB" w:rsidRDefault="00D76160">
      <w:pPr>
        <w:rPr>
          <w:sz w:val="28"/>
          <w:szCs w:val="28"/>
        </w:rPr>
      </w:pPr>
      <w:r>
        <w:rPr>
          <w:sz w:val="28"/>
          <w:szCs w:val="28"/>
        </w:rPr>
        <w:t>О вступлении в должность главы сельского поселения «Село Дуди» Ульчского муниципального района Хабаровского края</w:t>
      </w:r>
    </w:p>
    <w:p w:rsidR="00D76160" w:rsidRDefault="00D76160">
      <w:pPr>
        <w:rPr>
          <w:sz w:val="28"/>
          <w:szCs w:val="28"/>
        </w:rPr>
      </w:pPr>
    </w:p>
    <w:p w:rsidR="00D76160" w:rsidRDefault="00D76160" w:rsidP="00D761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ст.89 Избирательного кодекса Хабаровского края и решения № 22 от 15.09.2022 Совета депутатов сельского поселения «Село Дуди» Ульчского муниципального района Хабаровского края «Об избрании главы сельского поселения «Село Дуди» Ульчского муниципального района Хабаровского края вступаю в должность главы сельского поселения «Село Дуди» Ульчского муниципального района Хабаровского края 15.09.2022 года.</w:t>
      </w:r>
    </w:p>
    <w:p w:rsidR="00D76160" w:rsidRDefault="00D76160" w:rsidP="00D76160">
      <w:pPr>
        <w:jc w:val="both"/>
        <w:rPr>
          <w:sz w:val="28"/>
          <w:szCs w:val="28"/>
        </w:rPr>
      </w:pPr>
    </w:p>
    <w:p w:rsidR="00D76160" w:rsidRDefault="00D76160" w:rsidP="00D76160">
      <w:pPr>
        <w:jc w:val="both"/>
        <w:rPr>
          <w:sz w:val="28"/>
          <w:szCs w:val="28"/>
        </w:rPr>
      </w:pPr>
    </w:p>
    <w:p w:rsidR="00D76160" w:rsidRDefault="00D76160" w:rsidP="00D76160">
      <w:pPr>
        <w:jc w:val="both"/>
        <w:rPr>
          <w:sz w:val="28"/>
          <w:szCs w:val="28"/>
        </w:rPr>
      </w:pPr>
    </w:p>
    <w:p w:rsidR="00D76160" w:rsidRPr="00D76160" w:rsidRDefault="00D76160" w:rsidP="00D761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«Село Дуди»                                     В.Ю.Зубцов</w:t>
      </w:r>
    </w:p>
    <w:sectPr w:rsidR="00D76160" w:rsidRPr="00D76160" w:rsidSect="00CF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6160"/>
    <w:rsid w:val="00265150"/>
    <w:rsid w:val="00411E85"/>
    <w:rsid w:val="00CF2CDB"/>
    <w:rsid w:val="00D7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Солонцы</dc:creator>
  <cp:lastModifiedBy>Оксана</cp:lastModifiedBy>
  <cp:revision>2</cp:revision>
  <dcterms:created xsi:type="dcterms:W3CDTF">2022-09-15T00:31:00Z</dcterms:created>
  <dcterms:modified xsi:type="dcterms:W3CDTF">2022-09-21T03:05:00Z</dcterms:modified>
</cp:coreProperties>
</file>