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FA7" w:rsidRPr="00296BFE" w:rsidRDefault="00BC6FA7" w:rsidP="00BC6FA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96BFE">
        <w:rPr>
          <w:rFonts w:ascii="Times New Roman" w:hAnsi="Times New Roman"/>
          <w:b/>
          <w:bCs/>
          <w:sz w:val="28"/>
          <w:szCs w:val="28"/>
        </w:rPr>
        <w:t>СОВЕТ ДЕПУТАТОВ СЕЛЬСКОГО ПОСЕЛЕНИЯ  «СЕЛО   ДУДИ»</w:t>
      </w:r>
      <w:r w:rsidRPr="00296BFE">
        <w:rPr>
          <w:rFonts w:ascii="Times New Roman" w:hAnsi="Times New Roman"/>
          <w:b/>
          <w:bCs/>
          <w:sz w:val="28"/>
          <w:szCs w:val="28"/>
        </w:rPr>
        <w:br/>
        <w:t>Ульчского муниципального района Хабаровского края</w:t>
      </w:r>
    </w:p>
    <w:p w:rsidR="00BC6FA7" w:rsidRPr="00296BFE" w:rsidRDefault="00BC6FA7" w:rsidP="00BC6FA7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BC6FA7" w:rsidRPr="00296BFE" w:rsidRDefault="00BC6FA7" w:rsidP="00BC6FA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96BFE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BC6FA7" w:rsidRPr="00296BFE" w:rsidRDefault="00BC6FA7" w:rsidP="00BC6FA7">
      <w:pPr>
        <w:spacing w:after="0"/>
        <w:rPr>
          <w:rFonts w:ascii="Times New Roman" w:hAnsi="Times New Roman"/>
          <w:sz w:val="28"/>
          <w:szCs w:val="28"/>
        </w:rPr>
      </w:pPr>
    </w:p>
    <w:p w:rsidR="00BC6FA7" w:rsidRPr="00296BFE" w:rsidRDefault="00BC6FA7" w:rsidP="00BC6FA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6BFE">
        <w:rPr>
          <w:rFonts w:ascii="Times New Roman" w:hAnsi="Times New Roman"/>
          <w:sz w:val="28"/>
          <w:szCs w:val="28"/>
        </w:rPr>
        <w:t xml:space="preserve">15.09.2017 г.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№ 23</w:t>
      </w:r>
    </w:p>
    <w:p w:rsidR="00BC6FA7" w:rsidRPr="00296BFE" w:rsidRDefault="00BC6FA7" w:rsidP="00BC6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6FA7" w:rsidRPr="00296BFE" w:rsidRDefault="00BC6FA7" w:rsidP="00BC6FA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6BFE">
        <w:rPr>
          <w:rFonts w:ascii="Times New Roman" w:hAnsi="Times New Roman"/>
          <w:sz w:val="28"/>
          <w:szCs w:val="28"/>
        </w:rPr>
        <w:t>Об избрании главы сельского поселения «Село Дуди» Ульчского муниципального района</w:t>
      </w:r>
    </w:p>
    <w:p w:rsidR="00BC6FA7" w:rsidRPr="00296BFE" w:rsidRDefault="00BC6FA7" w:rsidP="00BC6FA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6FA7" w:rsidRPr="00296BFE" w:rsidRDefault="00BC6FA7" w:rsidP="00BC6FA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96BFE">
        <w:rPr>
          <w:rFonts w:ascii="Times New Roman" w:hAnsi="Times New Roman"/>
          <w:sz w:val="28"/>
          <w:szCs w:val="28"/>
        </w:rPr>
        <w:t>В соответствии с Положением о порядке проведения конкурса по отбору кандидатур на должность главы сельского поселения «Село Дуди» Ульчского муниципального района, утвержденного решением Совета депутатов сельского поселения «Село Дуди» Ульчского муниципального района от 14.06.2022 № 12 «Об утверждении положения о порядке проведения конкурса по отбору кандидатур на должность главы сельского поселения «Село Дуди» Ульчского муниципального района» и Решением конкурсной комиссии от 02.09.2022 «О представлении кандидатов на должность главы сельского поселения «Село Дуди» Ульчского муниципального района в Совет депутатов сельского поселения «Село Дуди» Ульчского муниципального района» провести голосование по кандидатурам: Зубцова В.Ю. и Зубцова Ю.В.в форме тайного голосования.</w:t>
      </w:r>
      <w:r>
        <w:rPr>
          <w:rFonts w:ascii="Times New Roman" w:hAnsi="Times New Roman"/>
          <w:sz w:val="28"/>
          <w:szCs w:val="28"/>
        </w:rPr>
        <w:t xml:space="preserve"> Совет депутов сельского поселения </w:t>
      </w:r>
    </w:p>
    <w:p w:rsidR="00BC6FA7" w:rsidRPr="00296BFE" w:rsidRDefault="00BC6FA7" w:rsidP="00BC6FA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</w:t>
      </w:r>
      <w:r w:rsidRPr="00296BFE">
        <w:rPr>
          <w:rFonts w:ascii="Times New Roman" w:hAnsi="Times New Roman"/>
          <w:b/>
          <w:sz w:val="28"/>
          <w:szCs w:val="28"/>
        </w:rPr>
        <w:t>:</w:t>
      </w:r>
    </w:p>
    <w:p w:rsidR="00BC6FA7" w:rsidRPr="00296BFE" w:rsidRDefault="00BC6FA7" w:rsidP="00BC6FA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96BFE">
        <w:rPr>
          <w:rFonts w:ascii="Times New Roman" w:hAnsi="Times New Roman"/>
          <w:sz w:val="28"/>
          <w:szCs w:val="28"/>
        </w:rPr>
        <w:t>1.Считать избранным главой сельского поселения  «Село Дуди» Ульчского муниципального района Зубцова Виталия Юрьевича.</w:t>
      </w:r>
    </w:p>
    <w:p w:rsidR="00BC6FA7" w:rsidRPr="00296BFE" w:rsidRDefault="00BC6FA7" w:rsidP="00BC6FA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96BFE">
        <w:rPr>
          <w:rFonts w:ascii="Times New Roman" w:hAnsi="Times New Roman"/>
          <w:sz w:val="28"/>
          <w:szCs w:val="28"/>
        </w:rPr>
        <w:t>2.</w:t>
      </w:r>
      <w:r w:rsidRPr="00296BFE">
        <w:rPr>
          <w:sz w:val="28"/>
          <w:szCs w:val="28"/>
        </w:rPr>
        <w:t xml:space="preserve"> </w:t>
      </w:r>
      <w:r w:rsidRPr="00296BFE">
        <w:rPr>
          <w:rFonts w:ascii="Times New Roman" w:hAnsi="Times New Roman"/>
          <w:sz w:val="28"/>
          <w:szCs w:val="28"/>
        </w:rPr>
        <w:t>Опубликовать настоящее решение в  информационном листке органа местного самоуправления «Село Дуди» в «Вестнике сельского поселения» и на официальном сайте сельского поселения.</w:t>
      </w:r>
    </w:p>
    <w:p w:rsidR="00BC6FA7" w:rsidRPr="00296BFE" w:rsidRDefault="00BC6FA7" w:rsidP="00BC6FA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96BFE">
        <w:rPr>
          <w:rFonts w:ascii="Times New Roman" w:hAnsi="Times New Roman"/>
          <w:sz w:val="28"/>
          <w:szCs w:val="28"/>
        </w:rPr>
        <w:t>3.Настоящее решение вступает в силу  после его официального  опубликования (обнародования).</w:t>
      </w:r>
    </w:p>
    <w:p w:rsidR="00BC6FA7" w:rsidRPr="00296BFE" w:rsidRDefault="00BC6FA7" w:rsidP="00BC6FA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C6FA7" w:rsidRPr="00296BFE" w:rsidRDefault="00BC6FA7" w:rsidP="00BC6FA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6FA7" w:rsidRPr="00296BFE" w:rsidRDefault="00BC6FA7" w:rsidP="00BC6FA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6BFE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BC6FA7" w:rsidRPr="00296BFE" w:rsidRDefault="00BC6FA7" w:rsidP="00BC6FA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6BFE">
        <w:rPr>
          <w:rFonts w:ascii="Times New Roman" w:hAnsi="Times New Roman"/>
          <w:sz w:val="28"/>
          <w:szCs w:val="28"/>
        </w:rPr>
        <w:t xml:space="preserve">сельского поселения «Село Дуди»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Л.А.Борисова</w:t>
      </w:r>
    </w:p>
    <w:p w:rsidR="00BC6FA7" w:rsidRDefault="00BC6FA7" w:rsidP="00BC6FA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6FA7" w:rsidRDefault="00BC6FA7" w:rsidP="00BC6F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</w:t>
      </w:r>
    </w:p>
    <w:p w:rsidR="00BC6FA7" w:rsidRPr="00296BFE" w:rsidRDefault="00BC6FA7" w:rsidP="00BC6F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«Село Дуди»                                                                                  В.Ю.Зубцов</w:t>
      </w:r>
    </w:p>
    <w:p w:rsidR="00BC6FA7" w:rsidRPr="00296BFE" w:rsidRDefault="00BC6FA7" w:rsidP="00BC6FA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63070" w:rsidRDefault="00863070"/>
    <w:sectPr w:rsidR="00863070" w:rsidSect="0086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BC6FA7"/>
    <w:rsid w:val="000F1D5B"/>
    <w:rsid w:val="00244B3F"/>
    <w:rsid w:val="00863070"/>
    <w:rsid w:val="009177C6"/>
    <w:rsid w:val="00BC6FA7"/>
    <w:rsid w:val="00C354FF"/>
    <w:rsid w:val="00E9603E"/>
    <w:rsid w:val="00F77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F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1521</Characters>
  <Application>Microsoft Office Word</Application>
  <DocSecurity>0</DocSecurity>
  <Lines>12</Lines>
  <Paragraphs>3</Paragraphs>
  <ScaleCrop>false</ScaleCrop>
  <Company>администрация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2022-09-21T02:39:00Z</dcterms:created>
  <dcterms:modified xsi:type="dcterms:W3CDTF">2022-09-21T02:40:00Z</dcterms:modified>
</cp:coreProperties>
</file>