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82" w:rsidRDefault="00692382" w:rsidP="006923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C47">
        <w:rPr>
          <w:rFonts w:ascii="Times New Roman" w:hAnsi="Times New Roman" w:cs="Times New Roman"/>
          <w:sz w:val="28"/>
          <w:szCs w:val="28"/>
        </w:rPr>
        <w:t>ОВЕТ ДЕПУТ</w:t>
      </w:r>
      <w:r>
        <w:rPr>
          <w:rFonts w:ascii="Times New Roman" w:hAnsi="Times New Roman" w:cs="Times New Roman"/>
          <w:sz w:val="28"/>
          <w:szCs w:val="28"/>
        </w:rPr>
        <w:t>АТОВ СЕЛЬСКОГО ПОСЕЛЕНИЯ «СЕЛО ДУДИ»</w:t>
      </w:r>
    </w:p>
    <w:p w:rsidR="00692382" w:rsidRPr="00227C47" w:rsidRDefault="00692382" w:rsidP="006923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7C47">
        <w:rPr>
          <w:rFonts w:ascii="Times New Roman" w:hAnsi="Times New Roman" w:cs="Times New Roman"/>
          <w:sz w:val="28"/>
          <w:szCs w:val="28"/>
        </w:rPr>
        <w:t>льчского муниципального района</w:t>
      </w:r>
    </w:p>
    <w:p w:rsidR="00692382" w:rsidRPr="00227C47" w:rsidRDefault="00692382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27C47">
        <w:rPr>
          <w:rFonts w:ascii="Times New Roman" w:hAnsi="Times New Roman" w:cs="Times New Roman"/>
          <w:sz w:val="28"/>
          <w:szCs w:val="28"/>
        </w:rPr>
        <w:t>абаровского края</w:t>
      </w:r>
    </w:p>
    <w:p w:rsidR="00692382" w:rsidRPr="00FF0D6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382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0D6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92382" w:rsidRPr="00FF0D6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382" w:rsidRPr="00FF0D6B" w:rsidRDefault="00692382" w:rsidP="00692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 октября 2018 г.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с.Дуди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№ 17</w:t>
      </w:r>
    </w:p>
    <w:p w:rsidR="00692382" w:rsidRDefault="00692382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Pr="006A6CA2" w:rsidRDefault="00692382" w:rsidP="0069238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порядке ведения перечня видов муниципального контроля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сельского поселения «Село Дуди»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692382" w:rsidRDefault="00692382" w:rsidP="006923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625867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258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6258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625867">
          <w:rPr>
            <w:rFonts w:ascii="Times New Roman" w:hAnsi="Times New Roman" w:cs="Times New Roman"/>
            <w:sz w:val="28"/>
            <w:szCs w:val="28"/>
          </w:rPr>
          <w:t>п. 1 ч. 2 статьи 6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6258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«Село Дуди»</w:t>
      </w:r>
      <w:r w:rsidRPr="00625867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края, Совет депутатов </w:t>
      </w:r>
    </w:p>
    <w:p w:rsidR="00692382" w:rsidRPr="00625867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867">
        <w:rPr>
          <w:rFonts w:ascii="Times New Roman" w:hAnsi="Times New Roman" w:cs="Times New Roman"/>
          <w:sz w:val="28"/>
          <w:szCs w:val="28"/>
        </w:rPr>
        <w:t>РЕШИЛ:</w:t>
      </w:r>
    </w:p>
    <w:p w:rsidR="00692382" w:rsidRDefault="00692382" w:rsidP="006923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586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62586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 Дуди»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</w:p>
    <w:p w:rsidR="00692382" w:rsidRDefault="00692382" w:rsidP="006923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поселения«Село Дуди»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382" w:rsidRDefault="00692382" w:rsidP="006923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Назначить ответственного специалиста </w:t>
      </w:r>
      <w:r w:rsidRPr="000217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 Дуди»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для обеспечения ведения Перечн</w:t>
      </w:r>
      <w:r>
        <w:rPr>
          <w:rFonts w:ascii="Times New Roman" w:hAnsi="Times New Roman" w:cs="Times New Roman"/>
          <w:sz w:val="28"/>
          <w:szCs w:val="28"/>
        </w:rPr>
        <w:t>я видов муниципального контроля.</w:t>
      </w:r>
    </w:p>
    <w:p w:rsidR="00692382" w:rsidRDefault="00692382" w:rsidP="006923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C617D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Дуди»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в информационно </w:t>
      </w:r>
      <w:r w:rsidRPr="00021708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692382" w:rsidRDefault="00692382" w:rsidP="006923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170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по бюджету, </w:t>
      </w:r>
      <w:r>
        <w:rPr>
          <w:rFonts w:ascii="Times New Roman" w:hAnsi="Times New Roman" w:cs="Times New Roman"/>
          <w:sz w:val="28"/>
          <w:szCs w:val="28"/>
        </w:rPr>
        <w:t>финансовому регулированию и налоговой политике, социально–экономическому развитию и экономической реформе (Зубцова Ю.В.).</w:t>
      </w:r>
    </w:p>
    <w:p w:rsidR="00692382" w:rsidRDefault="00692382" w:rsidP="006923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21708">
        <w:rPr>
          <w:rFonts w:ascii="Times New Roman" w:hAnsi="Times New Roman" w:cs="Times New Roman"/>
          <w:sz w:val="28"/>
          <w:szCs w:val="28"/>
        </w:rPr>
        <w:t>.</w:t>
      </w:r>
    </w:p>
    <w:p w:rsidR="00692382" w:rsidRPr="001667C2" w:rsidRDefault="00692382" w:rsidP="006923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92382" w:rsidRPr="001667C2" w:rsidRDefault="00692382" w:rsidP="006923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92382" w:rsidRPr="00B40CE7" w:rsidRDefault="00692382" w:rsidP="006923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F232CC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692382" w:rsidRDefault="00692382" w:rsidP="00692382"/>
    <w:p w:rsidR="00692382" w:rsidRDefault="00692382" w:rsidP="00692382"/>
    <w:p w:rsidR="00692382" w:rsidRDefault="00692382" w:rsidP="0069238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92382" w:rsidRPr="00AF70FB" w:rsidRDefault="00692382" w:rsidP="00692382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92382" w:rsidRPr="00021708" w:rsidRDefault="00692382" w:rsidP="00692382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1708">
        <w:rPr>
          <w:rFonts w:ascii="Times New Roman" w:hAnsi="Times New Roman" w:cs="Times New Roman"/>
          <w:sz w:val="28"/>
          <w:szCs w:val="28"/>
        </w:rPr>
        <w:t>ешением</w:t>
      </w:r>
    </w:p>
    <w:p w:rsidR="00692382" w:rsidRPr="00021708" w:rsidRDefault="00692382" w:rsidP="00692382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02170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«Село Дуди» </w:t>
      </w:r>
      <w:r w:rsidRPr="00021708">
        <w:rPr>
          <w:rFonts w:ascii="Times New Roman" w:hAnsi="Times New Roman" w:cs="Times New Roman"/>
          <w:sz w:val="28"/>
          <w:szCs w:val="28"/>
        </w:rPr>
        <w:t>Ульчского</w:t>
      </w:r>
    </w:p>
    <w:p w:rsidR="00692382" w:rsidRPr="00021708" w:rsidRDefault="00692382" w:rsidP="00692382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92382" w:rsidRPr="00021708" w:rsidRDefault="00692382" w:rsidP="00692382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10.10.2018 г. № 17</w:t>
      </w: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AF70F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F4703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92382" w:rsidRPr="00AF70F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382" w:rsidRPr="00F4703C" w:rsidRDefault="00692382" w:rsidP="006923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перечня видов муниципального контроля и органов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 их осуществление, на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«Село Дуди»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льчского муниципального района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numPr>
          <w:ilvl w:val="0"/>
          <w:numId w:val="1"/>
        </w:numPr>
        <w:adjustRightInd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1.2. Ведение Перечня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ответственным специалистом 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для обеспечения ведения Перечня видов муниципального контроля (далее – ответственный специалист) </w:t>
      </w:r>
      <w:r w:rsidRPr="00874D3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2" w:history="1">
        <w:r w:rsidRPr="00874D3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74D3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приложению к настоящему Порядку.</w:t>
      </w:r>
    </w:p>
    <w:p w:rsidR="00692382" w:rsidRPr="00021708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1.3. Сведения, включаемые в Перечень, являются общедоступными. Перечень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информационно-телекоммуникационной сети Интернет.</w:t>
      </w: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2.1. Перечень определяет виды муниципального контроля и органы местного самоуправления, уполномоченные на их осуществление,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сельского </w:t>
      </w:r>
      <w:r w:rsidRPr="00625867">
        <w:rPr>
          <w:rFonts w:ascii="Times New Roman" w:hAnsi="Times New Roman" w:cs="Times New Roman"/>
          <w:sz w:val="28"/>
          <w:szCs w:val="28"/>
        </w:rPr>
        <w:t>поселения 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  <w:bookmarkStart w:id="1" w:name="P49"/>
      <w:bookmarkEnd w:id="1"/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2.2. В перечень включаются следующие сведения: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вида муниципального контроля;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уполномоченного на осуществление соответствующего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реквизиты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25867">
        <w:rPr>
          <w:rFonts w:ascii="Times New Roman" w:hAnsi="Times New Roman" w:cs="Times New Roman"/>
          <w:sz w:val="28"/>
          <w:szCs w:val="28"/>
        </w:rPr>
        <w:t>поселения 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 регулирующих порядок осуществления соответствующего вида муниципального контроля.</w:t>
      </w:r>
    </w:p>
    <w:p w:rsidR="00692382" w:rsidRPr="00625867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Ответственный специалист администрации</w:t>
      </w:r>
      <w:r w:rsidRPr="00021708">
        <w:rPr>
          <w:rFonts w:ascii="Times New Roman" w:hAnsi="Times New Roman" w:cs="Times New Roman"/>
          <w:sz w:val="28"/>
          <w:szCs w:val="28"/>
        </w:rPr>
        <w:t xml:space="preserve"> наделенное полномочием по осуществлению соответствующего вида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направляет в уполномоченный орган сведения, указанные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25867">
          <w:rPr>
            <w:rFonts w:ascii="Times New Roman" w:hAnsi="Times New Roman" w:cs="Times New Roman"/>
            <w:sz w:val="28"/>
            <w:szCs w:val="28"/>
          </w:rPr>
          <w:lastRenderedPageBreak/>
          <w:t>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867">
        <w:rPr>
          <w:rFonts w:ascii="Times New Roman" w:hAnsi="Times New Roman" w:cs="Times New Roman"/>
          <w:sz w:val="28"/>
          <w:szCs w:val="28"/>
        </w:rPr>
        <w:t xml:space="preserve">2.4. Сведения, указанные 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 Порядка, перв</w:t>
      </w:r>
      <w:r w:rsidRPr="00021708">
        <w:rPr>
          <w:rFonts w:ascii="Times New Roman" w:hAnsi="Times New Roman" w:cs="Times New Roman"/>
          <w:sz w:val="28"/>
          <w:szCs w:val="28"/>
        </w:rPr>
        <w:t xml:space="preserve">ый раз предоставляются в уполномоченный орган в течение 30 рабочих дней со дня принятия настоящего Порядка, в последующем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(с указанием структурного подразделения органа местного самоуправления), наделенный полномочием по осуществлению соответствующего вида муниципального контроля.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формирует Перечень в течение 15 рабочих дней, сведений, указанных 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92382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2.6. Перечень и вносимые в него изменения утверждаются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края.</w:t>
      </w:r>
    </w:p>
    <w:p w:rsidR="00692382" w:rsidRPr="00021708" w:rsidRDefault="00692382" w:rsidP="00692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обеспечивает размещение Перечня и его актуализацию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в информационно-телекоммуникационной сети Интернет в течение 30 рабочих дней после официального опубликования (обнародования)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об утверждении Перечня или о внесении в него изменений.</w:t>
      </w: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1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Pr="002F214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Pr="002F2142" w:rsidRDefault="00692382" w:rsidP="00692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2F2142" w:rsidRDefault="00692382" w:rsidP="00692382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382" w:rsidRPr="00625867" w:rsidRDefault="00692382" w:rsidP="00692382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92382" w:rsidRPr="00021708" w:rsidRDefault="00692382" w:rsidP="00692382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к Порядку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ведения перечня видов муниципального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контроля и органов местного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самоуправления, уполномоченных на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их осуществление, на территории</w:t>
      </w:r>
    </w:p>
    <w:p w:rsidR="00692382" w:rsidRPr="00021708" w:rsidRDefault="00692382" w:rsidP="00692382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</w:t>
      </w:r>
      <w:r w:rsidRPr="00625867">
        <w:rPr>
          <w:rFonts w:ascii="Times New Roman" w:hAnsi="Times New Roman" w:cs="Times New Roman"/>
          <w:sz w:val="28"/>
          <w:szCs w:val="28"/>
        </w:rPr>
        <w:t>ия «Село Дуди» Ульчского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92382" w:rsidRPr="00021708" w:rsidRDefault="00692382" w:rsidP="00692382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Pr="00AF70FB" w:rsidRDefault="00692382" w:rsidP="00692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72"/>
      <w:bookmarkEnd w:id="2"/>
      <w:r w:rsidRPr="0020302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92382" w:rsidRPr="0020302C" w:rsidRDefault="00692382" w:rsidP="006923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сельского поселения «Село Дуди» 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 края</w:t>
      </w:r>
    </w:p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4025"/>
        <w:gridCol w:w="2608"/>
      </w:tblGrid>
      <w:tr w:rsidR="00692382" w:rsidRPr="00021708" w:rsidTr="00BA1DCC">
        <w:tc>
          <w:tcPr>
            <w:tcW w:w="567" w:type="dxa"/>
          </w:tcPr>
          <w:p w:rsidR="00692382" w:rsidRPr="00625867" w:rsidRDefault="00692382" w:rsidP="00BA1D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1" w:type="dxa"/>
          </w:tcPr>
          <w:p w:rsidR="00692382" w:rsidRPr="00625867" w:rsidRDefault="00692382" w:rsidP="00BA1DC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сельского поселения «Село Дуди»  Ульчского муниципального района Хабаровского края</w:t>
            </w:r>
          </w:p>
        </w:tc>
        <w:tc>
          <w:tcPr>
            <w:tcW w:w="4025" w:type="dxa"/>
          </w:tcPr>
          <w:p w:rsidR="00692382" w:rsidRPr="00021708" w:rsidRDefault="00692382" w:rsidP="00BA1DC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</w:t>
            </w: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ия «Село Дуди» Ульчского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края, уполномоченного на осуществление соответствующего вида муниципального контроля</w:t>
            </w:r>
          </w:p>
        </w:tc>
        <w:tc>
          <w:tcPr>
            <w:tcW w:w="2608" w:type="dxa"/>
          </w:tcPr>
          <w:p w:rsidR="00692382" w:rsidRPr="00021708" w:rsidRDefault="00692382" w:rsidP="00BA1DC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ния«Село Дуди»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края, регулирующих порядок осуществления соответствующего вида муниципального контроля</w:t>
            </w:r>
          </w:p>
        </w:tc>
      </w:tr>
      <w:tr w:rsidR="00692382" w:rsidRPr="00021708" w:rsidTr="00BA1DCC">
        <w:tc>
          <w:tcPr>
            <w:tcW w:w="567" w:type="dxa"/>
          </w:tcPr>
          <w:p w:rsidR="00692382" w:rsidRPr="00021708" w:rsidRDefault="00692382" w:rsidP="00BA1D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692382" w:rsidRPr="00021708" w:rsidRDefault="00692382" w:rsidP="00BA1D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692382" w:rsidRPr="00021708" w:rsidRDefault="00692382" w:rsidP="00BA1D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692382" w:rsidRPr="00021708" w:rsidRDefault="00692382" w:rsidP="00BA1D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382" w:rsidRPr="00021708" w:rsidTr="00BA1DCC">
        <w:tc>
          <w:tcPr>
            <w:tcW w:w="567" w:type="dxa"/>
          </w:tcPr>
          <w:p w:rsidR="00692382" w:rsidRPr="00021708" w:rsidRDefault="00692382" w:rsidP="00BA1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2382" w:rsidRPr="00021708" w:rsidRDefault="00692382" w:rsidP="00BA1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692382" w:rsidRPr="00021708" w:rsidRDefault="00692382" w:rsidP="00BA1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92382" w:rsidRPr="00021708" w:rsidRDefault="00692382" w:rsidP="00BA1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382" w:rsidRPr="00021708" w:rsidRDefault="00692382" w:rsidP="0069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382" w:rsidRDefault="00692382" w:rsidP="00692382">
      <w:pPr>
        <w:jc w:val="center"/>
      </w:pPr>
      <w:r>
        <w:t>____________</w:t>
      </w:r>
    </w:p>
    <w:p w:rsidR="00692382" w:rsidRDefault="00692382" w:rsidP="00692382"/>
    <w:p w:rsidR="00692382" w:rsidRPr="00021708" w:rsidRDefault="00692382" w:rsidP="00692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72E" w:rsidRDefault="0054772E"/>
    <w:sectPr w:rsidR="0054772E" w:rsidSect="00566FD6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5F" w:rsidRDefault="0069238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25F5F" w:rsidRDefault="006923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692382"/>
    <w:rsid w:val="0054772E"/>
    <w:rsid w:val="0069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No Spacing"/>
    <w:uiPriority w:val="1"/>
    <w:qFormat/>
    <w:rsid w:val="006923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92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92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389911FD07BA68A63870250E30078B03EAD73FC0BC76596B24CBF5423D02D0A1D020514361A031674D554c0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B389911FD07BA68A638714538F5E74B235F77DF809CC3AC8E34AE80B73D6784A5D045350c7s4F" TargetMode="External"/><Relationship Id="rId5" Type="http://schemas.openxmlformats.org/officeDocument/2006/relationships/hyperlink" Target="consultantplus://offline/ref=B0B389911FD07BA68A638714538F5E74B33CF27CFA01CC3AC8E34AE80B73D6784A5D045551c7s7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6070</Characters>
  <Application>Microsoft Office Word</Application>
  <DocSecurity>0</DocSecurity>
  <Lines>50</Lines>
  <Paragraphs>14</Paragraphs>
  <ScaleCrop>false</ScaleCrop>
  <Company>администрация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2018-11-28T00:14:00Z</dcterms:created>
  <dcterms:modified xsi:type="dcterms:W3CDTF">2018-11-28T00:15:00Z</dcterms:modified>
</cp:coreProperties>
</file>