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3E" w:rsidRPr="00BE49B1" w:rsidRDefault="005A203E" w:rsidP="005A203E">
      <w:pPr>
        <w:pStyle w:val="2"/>
        <w:jc w:val="center"/>
        <w:rPr>
          <w:b/>
          <w:szCs w:val="28"/>
        </w:rPr>
      </w:pPr>
      <w:r w:rsidRPr="00BE49B1">
        <w:rPr>
          <w:b/>
          <w:szCs w:val="28"/>
        </w:rPr>
        <w:t>СОВЕТ ДЕ</w:t>
      </w:r>
      <w:r>
        <w:rPr>
          <w:b/>
          <w:szCs w:val="28"/>
        </w:rPr>
        <w:t>П</w:t>
      </w:r>
      <w:r w:rsidRPr="00BE49B1">
        <w:rPr>
          <w:b/>
          <w:szCs w:val="28"/>
        </w:rPr>
        <w:t>УТАТОВ СЕЛЬСКОГО ПОСЕЛЕНИЯ « СЕЛО ДУДИ»</w:t>
      </w:r>
    </w:p>
    <w:p w:rsidR="005A203E" w:rsidRPr="00BE49B1" w:rsidRDefault="005A203E" w:rsidP="005A203E">
      <w:pPr>
        <w:pStyle w:val="a4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5A203E" w:rsidRPr="00BE49B1" w:rsidRDefault="005A203E" w:rsidP="005A203E">
      <w:pPr>
        <w:pStyle w:val="a4"/>
        <w:jc w:val="center"/>
        <w:rPr>
          <w:b/>
          <w:szCs w:val="28"/>
        </w:rPr>
      </w:pPr>
    </w:p>
    <w:p w:rsidR="005A203E" w:rsidRPr="00BE49B1" w:rsidRDefault="005A203E" w:rsidP="005A203E">
      <w:pPr>
        <w:pStyle w:val="a4"/>
        <w:tabs>
          <w:tab w:val="left" w:pos="3390"/>
          <w:tab w:val="left" w:pos="3645"/>
          <w:tab w:val="left" w:pos="4005"/>
          <w:tab w:val="left" w:pos="4815"/>
          <w:tab w:val="center" w:pos="5160"/>
        </w:tabs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5A203E" w:rsidRDefault="005A203E" w:rsidP="005A203E">
      <w:pPr>
        <w:pStyle w:val="a4"/>
        <w:ind w:firstLine="0"/>
        <w:rPr>
          <w:szCs w:val="28"/>
        </w:rPr>
      </w:pPr>
    </w:p>
    <w:p w:rsidR="005A203E" w:rsidRPr="00BE49B1" w:rsidRDefault="005A203E" w:rsidP="005A203E">
      <w:pPr>
        <w:pStyle w:val="a4"/>
        <w:ind w:firstLine="0"/>
        <w:rPr>
          <w:szCs w:val="28"/>
        </w:rPr>
      </w:pPr>
      <w:r>
        <w:rPr>
          <w:szCs w:val="28"/>
        </w:rPr>
        <w:t xml:space="preserve"> «26» декабря 2022</w:t>
      </w:r>
      <w:r w:rsidRPr="00BE49B1">
        <w:rPr>
          <w:szCs w:val="28"/>
        </w:rPr>
        <w:t xml:space="preserve">                    с. Дуди                                        </w:t>
      </w:r>
      <w:r>
        <w:rPr>
          <w:szCs w:val="28"/>
        </w:rPr>
        <w:t xml:space="preserve">   </w:t>
      </w:r>
      <w:r w:rsidRPr="00BE49B1">
        <w:rPr>
          <w:szCs w:val="28"/>
        </w:rPr>
        <w:t xml:space="preserve">  </w:t>
      </w:r>
      <w:r>
        <w:rPr>
          <w:szCs w:val="28"/>
        </w:rPr>
        <w:t xml:space="preserve">          </w:t>
      </w:r>
      <w:r w:rsidRPr="00BE49B1">
        <w:rPr>
          <w:szCs w:val="28"/>
        </w:rPr>
        <w:t>№</w:t>
      </w:r>
      <w:r>
        <w:rPr>
          <w:szCs w:val="28"/>
        </w:rPr>
        <w:t>27</w:t>
      </w:r>
      <w:r w:rsidRPr="00BE49B1">
        <w:rPr>
          <w:szCs w:val="28"/>
        </w:rPr>
        <w:t xml:space="preserve"> </w:t>
      </w:r>
    </w:p>
    <w:p w:rsidR="005A203E" w:rsidRPr="00BE49B1" w:rsidRDefault="005A203E" w:rsidP="005A203E">
      <w:pPr>
        <w:pStyle w:val="a4"/>
        <w:rPr>
          <w:szCs w:val="28"/>
        </w:rPr>
      </w:pPr>
    </w:p>
    <w:p w:rsidR="005A203E" w:rsidRPr="009B013C" w:rsidRDefault="005A203E" w:rsidP="005A2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О  бюджете сельского поселения</w:t>
      </w:r>
    </w:p>
    <w:p w:rsidR="005A203E" w:rsidRPr="009B013C" w:rsidRDefault="005A203E" w:rsidP="005A2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«Село   Дуди» на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</w:p>
    <w:p w:rsidR="005A203E" w:rsidRDefault="005A203E" w:rsidP="005A2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24 и 2025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</w:p>
    <w:p w:rsidR="005A203E" w:rsidRPr="009B013C" w:rsidRDefault="005A203E" w:rsidP="005A20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второе чтение)</w:t>
      </w:r>
    </w:p>
    <w:p w:rsidR="005A203E" w:rsidRDefault="005A203E" w:rsidP="005A203E">
      <w:pPr>
        <w:spacing w:after="0"/>
        <w:rPr>
          <w:rFonts w:ascii="Times New Roman" w:hAnsi="Times New Roman"/>
          <w:sz w:val="28"/>
          <w:szCs w:val="28"/>
        </w:rPr>
      </w:pPr>
    </w:p>
    <w:p w:rsidR="005A203E" w:rsidRDefault="005A203E" w:rsidP="005A203E">
      <w:pPr>
        <w:spacing w:after="0"/>
        <w:rPr>
          <w:rFonts w:ascii="Times New Roman" w:hAnsi="Times New Roman"/>
          <w:sz w:val="28"/>
          <w:szCs w:val="28"/>
        </w:rPr>
      </w:pPr>
    </w:p>
    <w:p w:rsidR="005A203E" w:rsidRDefault="005A203E" w:rsidP="005A20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Бюджетного Кодекса Российской  Федерации ,  Положения «О бюджетном процессе в   сельском     поселении      «Село Дуди»      Ульчского муниципального  района  Хабаровского  края »,  Устава  сельского      поселения  «Село Дуди »   Совет депутатов Решил :</w:t>
      </w:r>
    </w:p>
    <w:p w:rsidR="005A203E" w:rsidRPr="00AD125B" w:rsidRDefault="005A203E" w:rsidP="005A20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1.</w:t>
      </w:r>
    </w:p>
    <w:p w:rsidR="005A203E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1.Утвердить  основные характеристики бюджета сельского поселения «Село  Дуди» </w:t>
      </w:r>
      <w:r>
        <w:rPr>
          <w:rFonts w:ascii="Times New Roman" w:hAnsi="Times New Roman"/>
          <w:sz w:val="28"/>
          <w:szCs w:val="28"/>
        </w:rPr>
        <w:t>(далее по тексту- бюджет сельского поселения)</w:t>
      </w:r>
      <w:r w:rsidRPr="009B013C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: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5A203E" w:rsidRPr="009B013C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доходов в сумме 5649,810тыс. рублей, из них налоговые и неналоговые доходы в сумме 581,240 тыс.рублей., безвозмездные поступления в сумме – 5068,570 тыс. рублей; из них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, 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4161,680</w:t>
      </w:r>
      <w:r w:rsidRPr="009B013C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лей.</w:t>
      </w:r>
    </w:p>
    <w:p w:rsidR="005A203E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</w:t>
      </w:r>
      <w:r>
        <w:rPr>
          <w:rFonts w:ascii="Times New Roman" w:hAnsi="Times New Roman"/>
          <w:sz w:val="28"/>
          <w:szCs w:val="28"/>
        </w:rPr>
        <w:t xml:space="preserve"> 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в сумме  </w:t>
      </w:r>
      <w:r>
        <w:rPr>
          <w:rFonts w:ascii="Times New Roman" w:hAnsi="Times New Roman"/>
          <w:sz w:val="28"/>
          <w:szCs w:val="28"/>
        </w:rPr>
        <w:t>5678,870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</w:t>
      </w:r>
    </w:p>
    <w:p w:rsidR="005A203E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-верхний предел муниципального долга  сельского поселения «Село Дуди» на 01 января 2024 года в сумме 0,00 рублей.</w:t>
      </w:r>
    </w:p>
    <w:p w:rsidR="005A203E" w:rsidRPr="009B013C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дефицит бюджета поселения на </w:t>
      </w:r>
      <w:r>
        <w:rPr>
          <w:rFonts w:ascii="Times New Roman" w:hAnsi="Times New Roman"/>
          <w:sz w:val="28"/>
          <w:szCs w:val="28"/>
        </w:rPr>
        <w:t>2023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 xml:space="preserve">29,06 </w:t>
      </w:r>
      <w:r w:rsidRPr="009B013C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9B013C">
        <w:rPr>
          <w:rFonts w:ascii="Times New Roman" w:hAnsi="Times New Roman"/>
          <w:sz w:val="28"/>
          <w:szCs w:val="28"/>
        </w:rPr>
        <w:t xml:space="preserve"> рублей.</w:t>
      </w:r>
    </w:p>
    <w:p w:rsidR="005A203E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 2. Утвердить  основные характеристики бюджета сельского поселения «Село   Дуди» на плановый период 20</w:t>
      </w:r>
      <w:r>
        <w:rPr>
          <w:rFonts w:ascii="Times New Roman" w:hAnsi="Times New Roman"/>
          <w:sz w:val="28"/>
          <w:szCs w:val="28"/>
        </w:rPr>
        <w:t>24 и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2025 </w:t>
      </w:r>
      <w:r w:rsidRPr="009B013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ов:</w:t>
      </w:r>
    </w:p>
    <w:p w:rsidR="005A203E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2024 год в сумме 5685,510 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 налоговые и неналоговые доходы в сумме  623,040 тыс.рублей, безвозмездные    поступления в    сумме      5062,470 тыс. рублей;             из них           межбюджет</w:t>
      </w:r>
      <w:r w:rsidRPr="009B013C"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B013C">
        <w:rPr>
          <w:rFonts w:ascii="Times New Roman" w:hAnsi="Times New Roman"/>
          <w:sz w:val="28"/>
          <w:szCs w:val="28"/>
        </w:rPr>
        <w:t xml:space="preserve"> трансферты</w:t>
      </w:r>
      <w:r>
        <w:rPr>
          <w:rFonts w:ascii="Times New Roman" w:hAnsi="Times New Roman"/>
          <w:sz w:val="28"/>
          <w:szCs w:val="28"/>
        </w:rPr>
        <w:t>,       получаемые из      бюджета        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4137,870 </w:t>
      </w:r>
      <w:r w:rsidRPr="009B013C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013C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лей;</w:t>
      </w:r>
    </w:p>
    <w:p w:rsidR="005A203E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общий объем доходов на плановый период 2025 год  в сумме 5672,360 тыс. рублей,</w:t>
      </w:r>
      <w:r w:rsidRPr="00EF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них налоговые и неналоговые доходы в сумме 623,04000 тыс.рублей, безвозмездные поступления   в сумме 5049,320 тыс. рублей,в том числе </w:t>
      </w:r>
      <w:r w:rsidRPr="009B013C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,  получаемые из бюджета Ульчского муниципального района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4108,420</w:t>
      </w:r>
      <w:r w:rsidRPr="009B013C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013C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</w:p>
    <w:p w:rsidR="005A203E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-общий</w:t>
      </w:r>
      <w:r w:rsidRPr="009B013C">
        <w:rPr>
          <w:rFonts w:ascii="Times New Roman" w:hAnsi="Times New Roman"/>
          <w:sz w:val="28"/>
          <w:szCs w:val="28"/>
        </w:rPr>
        <w:t xml:space="preserve"> объем расходов  на плановый период 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 5685,510 тыс. </w:t>
      </w:r>
      <w:r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</w:t>
      </w:r>
      <w:r>
        <w:rPr>
          <w:rFonts w:ascii="Times New Roman" w:hAnsi="Times New Roman"/>
          <w:sz w:val="28"/>
          <w:szCs w:val="28"/>
        </w:rPr>
        <w:t xml:space="preserve"> в сумме  140,590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lastRenderedPageBreak/>
        <w:t>тыс.рублей, на плановый период</w:t>
      </w:r>
      <w:r>
        <w:rPr>
          <w:rFonts w:ascii="Times New Roman" w:hAnsi="Times New Roman"/>
          <w:sz w:val="28"/>
          <w:szCs w:val="28"/>
        </w:rPr>
        <w:t xml:space="preserve"> расходы на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Pr="009B013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5672,360  тыс. </w:t>
      </w:r>
      <w:r w:rsidRPr="009B013C">
        <w:rPr>
          <w:rFonts w:ascii="Times New Roman" w:hAnsi="Times New Roman"/>
          <w:sz w:val="28"/>
          <w:szCs w:val="28"/>
        </w:rPr>
        <w:t xml:space="preserve"> рублей в т.ч. условно утвержденные расходы </w:t>
      </w:r>
      <w:r>
        <w:rPr>
          <w:rFonts w:ascii="Times New Roman" w:hAnsi="Times New Roman"/>
          <w:sz w:val="28"/>
          <w:szCs w:val="28"/>
        </w:rPr>
        <w:t>280,510</w:t>
      </w:r>
      <w:r w:rsidRPr="009B013C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5A203E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верхний предел муниципального долга сельского поселения «Село Дуди» на 01 января 2025 года в сумме 0,00 рублей  в том числе верхний предел муниципального долга по муниципальным гарантиям 0,00 рублей ,  на 01 января 2026 в сумме 0,00 рублей, в том числе  верхний предел муниципального долга по муниципальным гарантиям 0,00 рублей.</w:t>
      </w:r>
    </w:p>
    <w:p w:rsidR="005A203E" w:rsidRPr="00AD125B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9B013C">
        <w:rPr>
          <w:rFonts w:ascii="Times New Roman" w:hAnsi="Times New Roman"/>
          <w:sz w:val="28"/>
          <w:szCs w:val="28"/>
        </w:rPr>
        <w:t>дефицит бюджета поселения на</w:t>
      </w:r>
      <w:r>
        <w:rPr>
          <w:rFonts w:ascii="Times New Roman" w:hAnsi="Times New Roman"/>
          <w:sz w:val="28"/>
          <w:szCs w:val="28"/>
        </w:rPr>
        <w:t xml:space="preserve"> плановый период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0,00 тыс.</w:t>
      </w:r>
      <w:r w:rsidRPr="009B013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 на плановый период 2025 года в сумме 0,00 тыс. рублей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2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5A203E" w:rsidRPr="009B013C" w:rsidRDefault="005A203E" w:rsidP="005A20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твердить, что в 2023 и плановый период 2024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 годов</w:t>
      </w:r>
      <w:r w:rsidRPr="009B013C">
        <w:rPr>
          <w:rFonts w:ascii="Times New Roman" w:hAnsi="Times New Roman"/>
          <w:sz w:val="28"/>
          <w:szCs w:val="28"/>
        </w:rPr>
        <w:t xml:space="preserve"> доходы бюджета сельского поселения   </w:t>
      </w:r>
      <w:r>
        <w:rPr>
          <w:rFonts w:ascii="Times New Roman" w:hAnsi="Times New Roman"/>
          <w:sz w:val="28"/>
          <w:szCs w:val="28"/>
        </w:rPr>
        <w:t>формируются за счет</w:t>
      </w:r>
      <w:r w:rsidRPr="009B013C">
        <w:rPr>
          <w:rFonts w:ascii="Times New Roman" w:hAnsi="Times New Roman"/>
          <w:sz w:val="28"/>
          <w:szCs w:val="28"/>
        </w:rPr>
        <w:t xml:space="preserve">: </w:t>
      </w:r>
    </w:p>
    <w:p w:rsidR="005A203E" w:rsidRDefault="005A203E" w:rsidP="005A20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прочих</w:t>
      </w:r>
      <w:r w:rsidRPr="009B013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от оказания платных услуг (работ) получателями средств бюджет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поселений;</w:t>
      </w:r>
    </w:p>
    <w:p w:rsidR="005A203E" w:rsidRDefault="005A203E" w:rsidP="005A203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прочих</w:t>
      </w:r>
      <w:r w:rsidRPr="009B013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B013C">
        <w:rPr>
          <w:rFonts w:ascii="Times New Roman" w:hAnsi="Times New Roman"/>
          <w:sz w:val="28"/>
          <w:szCs w:val="28"/>
        </w:rPr>
        <w:t xml:space="preserve"> от компенсации затрат бюджетов поселений;</w:t>
      </w:r>
    </w:p>
    <w:p w:rsidR="005A203E" w:rsidRDefault="005A203E" w:rsidP="005A203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- невыясненные поступления, зачисляемые в бюджеты поселений;</w:t>
      </w:r>
    </w:p>
    <w:p w:rsidR="005A203E" w:rsidRDefault="005A203E" w:rsidP="005A203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- прочие неналоговые доходы бюджетов поселений; </w:t>
      </w:r>
    </w:p>
    <w:p w:rsidR="005A203E" w:rsidRDefault="005A203E" w:rsidP="005A2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прочие безвозмездные поступления в бюджеты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</w:t>
      </w:r>
      <w:r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Решению.</w:t>
      </w:r>
    </w:p>
    <w:p w:rsidR="005A203E" w:rsidRDefault="005A203E" w:rsidP="005A20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3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5A203E" w:rsidRDefault="005A203E" w:rsidP="005A2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Установить в составе общего объема доходов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  доходы 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по  группам, подгруппам и статьям классификации доходов бюджетов Российской Федерации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год  и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4 и 2025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F31FD">
        <w:rPr>
          <w:rFonts w:ascii="Times New Roman" w:hAnsi="Times New Roman"/>
          <w:color w:val="000000"/>
          <w:sz w:val="28"/>
          <w:szCs w:val="28"/>
        </w:rPr>
        <w:t xml:space="preserve">  к  настоящему решению.</w:t>
      </w:r>
    </w:p>
    <w:p w:rsidR="005A203E" w:rsidRPr="00AD125B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hAnsi="Times New Roman"/>
          <w:b/>
          <w:bCs/>
          <w:sz w:val="28"/>
          <w:szCs w:val="28"/>
        </w:rPr>
        <w:t xml:space="preserve"> 4 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5A203E" w:rsidRDefault="005A203E" w:rsidP="005A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Установить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в составе общего объема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, утвержденного статьей 1 настоящего решения: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5A203E" w:rsidRPr="003F2FB1" w:rsidRDefault="005A203E" w:rsidP="005A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Pr="00164DD7">
        <w:rPr>
          <w:rFonts w:ascii="Times New Roman" w:hAnsi="Times New Roman"/>
          <w:sz w:val="28"/>
          <w:szCs w:val="28"/>
        </w:rPr>
        <w:t xml:space="preserve"> </w:t>
      </w:r>
      <w:r w:rsidRPr="003F2FB1">
        <w:rPr>
          <w:rFonts w:ascii="Times New Roman" w:hAnsi="Times New Roman"/>
          <w:sz w:val="28"/>
          <w:szCs w:val="28"/>
        </w:rPr>
        <w:t>классификации расходов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2023 год и на плановый период 2024 и 2025 годов 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F2FB1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5A203E" w:rsidRPr="009960B7" w:rsidRDefault="005A203E" w:rsidP="005A2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Pr="00164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</w:t>
      </w:r>
      <w:r>
        <w:rPr>
          <w:rFonts w:ascii="Times New Roman" w:hAnsi="Times New Roman"/>
          <w:color w:val="000000"/>
          <w:sz w:val="28"/>
          <w:szCs w:val="28"/>
        </w:rPr>
        <w:t xml:space="preserve"> (муниципальным программам и не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программным направлениям деятельности), группам (группам и подгруппам) видов  расходов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классификации </w:t>
      </w:r>
      <w:r w:rsidRPr="009960B7">
        <w:rPr>
          <w:rFonts w:ascii="Times New Roman" w:hAnsi="Times New Roman"/>
          <w:color w:val="000000"/>
          <w:sz w:val="28"/>
          <w:szCs w:val="28"/>
        </w:rPr>
        <w:t xml:space="preserve">расходов </w:t>
      </w:r>
      <w:r w:rsidRPr="009960B7">
        <w:rPr>
          <w:rFonts w:ascii="Times New Roman" w:hAnsi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9960B7">
        <w:rPr>
          <w:rFonts w:ascii="Times New Roman" w:hAnsi="Times New Roman"/>
          <w:bCs/>
          <w:sz w:val="28"/>
          <w:szCs w:val="28"/>
        </w:rPr>
        <w:t xml:space="preserve"> классификации расходов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9960B7">
        <w:rPr>
          <w:rFonts w:ascii="Times New Roman" w:hAnsi="Times New Roman"/>
          <w:bCs/>
          <w:sz w:val="28"/>
          <w:szCs w:val="28"/>
        </w:rPr>
        <w:t xml:space="preserve"> год и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9960B7">
        <w:rPr>
          <w:rFonts w:ascii="Times New Roman" w:hAnsi="Times New Roman"/>
          <w:bCs/>
          <w:sz w:val="28"/>
          <w:szCs w:val="28"/>
        </w:rPr>
        <w:t>плановый период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960B7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9960B7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согласно приложению 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 к настоящему решению;</w:t>
      </w:r>
    </w:p>
    <w:p w:rsidR="005A203E" w:rsidRDefault="005A203E" w:rsidP="005A20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ведомственную структуру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87D8E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 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87D8E">
        <w:rPr>
          <w:rFonts w:ascii="Times New Roman" w:hAnsi="Times New Roman"/>
          <w:color w:val="000000"/>
          <w:sz w:val="28"/>
          <w:szCs w:val="28"/>
        </w:rPr>
        <w:t>на плановый период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</w:p>
    <w:p w:rsidR="005A203E" w:rsidRPr="00AD125B" w:rsidRDefault="005A203E" w:rsidP="005A20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FCC">
        <w:rPr>
          <w:rFonts w:ascii="Times New Roman" w:hAnsi="Times New Roman"/>
          <w:b/>
          <w:sz w:val="28"/>
          <w:szCs w:val="28"/>
        </w:rPr>
        <w:t>С</w:t>
      </w:r>
      <w:r w:rsidRPr="00926FCC">
        <w:rPr>
          <w:rFonts w:ascii="Times New Roman" w:hAnsi="Times New Roman"/>
          <w:b/>
          <w:bCs/>
          <w:sz w:val="28"/>
          <w:szCs w:val="28"/>
        </w:rPr>
        <w:t>татья</w:t>
      </w:r>
      <w:r w:rsidRPr="009B013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5A203E" w:rsidRPr="009B013C" w:rsidRDefault="005A203E" w:rsidP="005A20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1.Установить муниципальным унитарным предприятиям, получившим в </w:t>
      </w:r>
      <w:r>
        <w:rPr>
          <w:rFonts w:ascii="Times New Roman" w:hAnsi="Times New Roman"/>
          <w:sz w:val="28"/>
          <w:szCs w:val="28"/>
        </w:rPr>
        <w:t>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доходы в виде арендной платы за пользование муниципальным имуществом, норматив отчислений от чистой прибыли для перечисления в бюджет сельского поселения за </w:t>
      </w:r>
      <w:r>
        <w:rPr>
          <w:rFonts w:ascii="Times New Roman" w:hAnsi="Times New Roman"/>
          <w:sz w:val="28"/>
          <w:szCs w:val="28"/>
        </w:rPr>
        <w:t>2023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5A203E" w:rsidRPr="009B013C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Остальным муниципальным унитарным предприятиям установить норматив отчислений от чистой прибыли для перечисления в бюджет сельского поселения за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>год в размере 20 процентов.</w:t>
      </w:r>
    </w:p>
    <w:p w:rsidR="005A203E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2.Установить муниципальным унитарным предприятиям, получающим в </w:t>
      </w:r>
      <w:r>
        <w:rPr>
          <w:rFonts w:ascii="Times New Roman" w:hAnsi="Times New Roman"/>
          <w:sz w:val="28"/>
          <w:szCs w:val="28"/>
        </w:rPr>
        <w:t>в отчетном году</w:t>
      </w:r>
      <w:r w:rsidRPr="009B013C">
        <w:rPr>
          <w:rFonts w:ascii="Times New Roman" w:hAnsi="Times New Roman"/>
          <w:sz w:val="28"/>
          <w:szCs w:val="28"/>
        </w:rPr>
        <w:t xml:space="preserve">  доходы в виде арендной платы за пользование муниципальным имуществом, норматив отчислений от чистой прибыли для перечисления в б</w:t>
      </w:r>
      <w:r>
        <w:rPr>
          <w:rFonts w:ascii="Times New Roman" w:hAnsi="Times New Roman"/>
          <w:sz w:val="28"/>
          <w:szCs w:val="28"/>
        </w:rPr>
        <w:t>юджет сельского поселения за 2023</w:t>
      </w:r>
      <w:r w:rsidRPr="009B013C">
        <w:rPr>
          <w:rFonts w:ascii="Times New Roman" w:hAnsi="Times New Roman"/>
          <w:sz w:val="28"/>
          <w:szCs w:val="28"/>
        </w:rPr>
        <w:t xml:space="preserve"> год в размере 65 процентов.</w:t>
      </w:r>
    </w:p>
    <w:p w:rsidR="005A203E" w:rsidRPr="009B013C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B013C">
        <w:rPr>
          <w:rFonts w:ascii="Times New Roman" w:hAnsi="Times New Roman"/>
          <w:sz w:val="28"/>
          <w:szCs w:val="28"/>
        </w:rPr>
        <w:t xml:space="preserve">  Остальным муниципальным унитарным предприятиям установить норматив отчислений в размере 20 процентов.</w:t>
      </w:r>
    </w:p>
    <w:p w:rsidR="005A203E" w:rsidRDefault="005A203E" w:rsidP="005A20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3.</w:t>
      </w:r>
      <w:r w:rsidRPr="001D4E6A">
        <w:rPr>
          <w:rFonts w:ascii="Times New Roman" w:hAnsi="Times New Roman"/>
          <w:sz w:val="28"/>
          <w:szCs w:val="28"/>
        </w:rPr>
        <w:t xml:space="preserve"> </w:t>
      </w:r>
      <w:r w:rsidRPr="00550BF6">
        <w:rPr>
          <w:rFonts w:ascii="Times New Roman" w:hAnsi="Times New Roman"/>
          <w:sz w:val="28"/>
          <w:szCs w:val="28"/>
        </w:rPr>
        <w:t xml:space="preserve">Установить муниципальным унитарным предприятиям, указанным в части 1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 бюджет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550BF6">
        <w:rPr>
          <w:rFonts w:ascii="Times New Roman" w:hAnsi="Times New Roman"/>
          <w:sz w:val="28"/>
          <w:szCs w:val="28"/>
        </w:rPr>
        <w:t xml:space="preserve"> за отчетный финансовый год в размере 10 процентов.</w:t>
      </w:r>
    </w:p>
    <w:p w:rsidR="005A203E" w:rsidRPr="00AD125B" w:rsidRDefault="005A203E" w:rsidP="005A20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6.</w:t>
      </w:r>
    </w:p>
    <w:p w:rsidR="005A203E" w:rsidRDefault="005A203E" w:rsidP="005A2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727DB">
        <w:rPr>
          <w:rFonts w:ascii="Times New Roman" w:hAnsi="Times New Roman"/>
          <w:bCs/>
          <w:sz w:val="28"/>
          <w:szCs w:val="28"/>
        </w:rPr>
        <w:t>Утвердить объем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бюджетных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ассигнований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27DB">
        <w:rPr>
          <w:rFonts w:ascii="Times New Roman" w:hAnsi="Times New Roman"/>
          <w:bCs/>
          <w:sz w:val="28"/>
          <w:szCs w:val="28"/>
        </w:rPr>
        <w:t>дорожного фонда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на 2023 год в сумме 453,370 тыс. рублей, на плановый период 2024 года в сумме 493,180 тыс.рублей, на плановый период 2025 года в сумме 493,180 тыс. рублей.</w:t>
      </w:r>
    </w:p>
    <w:p w:rsidR="005A203E" w:rsidRPr="00E727DB" w:rsidRDefault="005A203E" w:rsidP="005A20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план финансирования расходов дорожного фонда сельского поселения на 2023 год согласно приложению № 6 и на плановый период 2024 и 2025 годов согласно приложению № 6 к настоящему Решению.</w:t>
      </w:r>
    </w:p>
    <w:p w:rsidR="005A203E" w:rsidRDefault="005A203E" w:rsidP="005A203E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7. 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5A203E" w:rsidRDefault="005A203E" w:rsidP="005A203E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B013C">
        <w:rPr>
          <w:rFonts w:ascii="Times New Roman" w:hAnsi="Times New Roman"/>
          <w:sz w:val="28"/>
          <w:szCs w:val="28"/>
        </w:rPr>
        <w:t xml:space="preserve">Утвердить объем межбюджетных трансфертов, перечисляемых в бюджет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B013C">
        <w:rPr>
          <w:rFonts w:ascii="Times New Roman" w:hAnsi="Times New Roman"/>
          <w:sz w:val="28"/>
          <w:szCs w:val="28"/>
        </w:rPr>
        <w:t xml:space="preserve"> из бюджета сельского поселения на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267,350 тыс.</w:t>
      </w:r>
      <w:r w:rsidRPr="009B013C">
        <w:rPr>
          <w:rFonts w:ascii="Times New Roman" w:hAnsi="Times New Roman"/>
          <w:sz w:val="28"/>
          <w:szCs w:val="28"/>
        </w:rPr>
        <w:t xml:space="preserve"> рублей, на плановый период 20</w:t>
      </w:r>
      <w:r>
        <w:rPr>
          <w:rFonts w:ascii="Times New Roman" w:hAnsi="Times New Roman"/>
          <w:sz w:val="28"/>
          <w:szCs w:val="28"/>
        </w:rPr>
        <w:t>24-2025 годов</w:t>
      </w:r>
      <w:r w:rsidRPr="009B013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267,350</w:t>
      </w:r>
      <w:r w:rsidRPr="009B013C">
        <w:rPr>
          <w:rFonts w:ascii="Times New Roman" w:hAnsi="Times New Roman"/>
          <w:sz w:val="28"/>
          <w:szCs w:val="28"/>
        </w:rPr>
        <w:t xml:space="preserve"> тысяч рублей и </w:t>
      </w:r>
      <w:r>
        <w:rPr>
          <w:rFonts w:ascii="Times New Roman" w:hAnsi="Times New Roman"/>
          <w:sz w:val="28"/>
          <w:szCs w:val="28"/>
        </w:rPr>
        <w:t>267,350 тыс.</w:t>
      </w:r>
      <w:r w:rsidRPr="009B013C">
        <w:rPr>
          <w:rFonts w:ascii="Times New Roman" w:hAnsi="Times New Roman"/>
          <w:sz w:val="28"/>
          <w:szCs w:val="28"/>
        </w:rPr>
        <w:t xml:space="preserve"> рублей 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 w:rsidR="005A203E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Утвердить распределение объема межбюджетных трансфертов, перечисляемых в бюджет </w:t>
      </w:r>
      <w:r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  <w:r w:rsidRPr="009B013C">
        <w:rPr>
          <w:rFonts w:ascii="Times New Roman" w:hAnsi="Times New Roman"/>
          <w:sz w:val="28"/>
          <w:szCs w:val="28"/>
        </w:rPr>
        <w:t>из бюджета сельско</w:t>
      </w:r>
      <w:r>
        <w:rPr>
          <w:rFonts w:ascii="Times New Roman" w:hAnsi="Times New Roman"/>
          <w:sz w:val="28"/>
          <w:szCs w:val="28"/>
        </w:rPr>
        <w:t>го поселения согласно приложению №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9B01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A203E" w:rsidRPr="00AD125B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8. </w:t>
      </w:r>
    </w:p>
    <w:p w:rsidR="005A203E" w:rsidRDefault="005A203E" w:rsidP="005A203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1C7">
        <w:rPr>
          <w:rFonts w:ascii="Times New Roman" w:hAnsi="Times New Roman"/>
          <w:color w:val="000000"/>
          <w:sz w:val="28"/>
          <w:szCs w:val="28"/>
        </w:rPr>
        <w:t xml:space="preserve">Утвердить программу </w:t>
      </w:r>
      <w:r w:rsidRPr="00C701C7">
        <w:rPr>
          <w:rFonts w:ascii="Times New Roman" w:hAnsi="Times New Roman"/>
          <w:sz w:val="28"/>
          <w:szCs w:val="28"/>
        </w:rPr>
        <w:t xml:space="preserve">муниципальных гарантий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  <w:r w:rsidRPr="00C701C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 год и на плановый период 2024 и 2025 годов согласно приложению № 8 к настоящему Решению.</w:t>
      </w:r>
    </w:p>
    <w:p w:rsidR="005A203E" w:rsidRDefault="005A203E" w:rsidP="005A2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Статья 9.</w:t>
      </w:r>
    </w:p>
    <w:p w:rsidR="005A203E" w:rsidRPr="00506CD6" w:rsidRDefault="005A203E" w:rsidP="005A2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CD6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сельского поселения  на 2023 год  и на плановый период 2024 и 2025 годов согласно приложению 9 к настоящему Решению.</w:t>
      </w:r>
    </w:p>
    <w:p w:rsidR="005A203E" w:rsidRDefault="005A203E" w:rsidP="005A20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10.</w:t>
      </w:r>
    </w:p>
    <w:p w:rsidR="005A203E" w:rsidRPr="008578CB" w:rsidRDefault="005A203E" w:rsidP="005A2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Утвердить </w:t>
      </w:r>
      <w:r w:rsidRPr="00487D8E">
        <w:rPr>
          <w:rFonts w:ascii="Times New Roman" w:hAnsi="Times New Roman"/>
          <w:color w:val="000000"/>
          <w:sz w:val="28"/>
          <w:szCs w:val="28"/>
        </w:rPr>
        <w:t>источники внутр</w:t>
      </w:r>
      <w:r>
        <w:rPr>
          <w:rFonts w:ascii="Times New Roman" w:hAnsi="Times New Roman"/>
          <w:color w:val="000000"/>
          <w:sz w:val="28"/>
          <w:szCs w:val="28"/>
        </w:rPr>
        <w:t xml:space="preserve">еннего финансирования дефицита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 на 2023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на плановый период 20</w:t>
      </w:r>
      <w:r w:rsidRPr="003D381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color w:val="000000"/>
          <w:sz w:val="28"/>
          <w:szCs w:val="28"/>
        </w:rPr>
        <w:t xml:space="preserve">25 годов </w:t>
      </w:r>
      <w:r w:rsidRPr="00487D8E">
        <w:rPr>
          <w:rFonts w:ascii="Times New Roman" w:hAnsi="Times New Roman"/>
          <w:color w:val="000000"/>
          <w:sz w:val="28"/>
          <w:szCs w:val="28"/>
        </w:rPr>
        <w:t>согласно 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№ 10</w:t>
      </w:r>
      <w:r w:rsidRPr="00487D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7D8E">
        <w:rPr>
          <w:rFonts w:ascii="Times New Roman" w:hAnsi="Times New Roman"/>
          <w:color w:val="000000"/>
          <w:sz w:val="28"/>
          <w:szCs w:val="28"/>
        </w:rPr>
        <w:t xml:space="preserve">к настоящему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487D8E">
        <w:rPr>
          <w:rFonts w:ascii="Times New Roman" w:hAnsi="Times New Roman"/>
          <w:color w:val="000000"/>
          <w:sz w:val="28"/>
          <w:szCs w:val="28"/>
        </w:rPr>
        <w:t>ешению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203E" w:rsidRPr="00565950" w:rsidRDefault="005A203E" w:rsidP="005A20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65950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565950">
        <w:rPr>
          <w:rFonts w:ascii="Times New Roman" w:hAnsi="Times New Roman"/>
          <w:b/>
          <w:bCs/>
          <w:sz w:val="28"/>
          <w:szCs w:val="28"/>
        </w:rPr>
        <w:t>.</w:t>
      </w:r>
    </w:p>
    <w:p w:rsidR="005A203E" w:rsidRPr="009B013C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1.Администрация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5A203E" w:rsidRPr="009B013C" w:rsidRDefault="005A203E" w:rsidP="005A20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- на сумму остатков средств бюджета поселения по состоянию на 1 января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 xml:space="preserve"> года, на 1 января 20</w:t>
      </w:r>
      <w:r>
        <w:rPr>
          <w:rFonts w:ascii="Times New Roman" w:hAnsi="Times New Roman"/>
          <w:sz w:val="28"/>
          <w:szCs w:val="28"/>
        </w:rPr>
        <w:t>25</w:t>
      </w:r>
      <w:r w:rsidRPr="009B013C">
        <w:rPr>
          <w:rFonts w:ascii="Times New Roman" w:hAnsi="Times New Roman"/>
          <w:sz w:val="28"/>
          <w:szCs w:val="28"/>
        </w:rPr>
        <w:t>года.</w:t>
      </w:r>
    </w:p>
    <w:p w:rsidR="005A203E" w:rsidRPr="009B013C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расходных обязательств бюджета поселения и принятия нормативных правовых актов главы сельского поселения;</w:t>
      </w:r>
    </w:p>
    <w:p w:rsidR="005A203E" w:rsidRPr="009B013C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на сумму изменения (или) перераспределения объемов межбюджетных трансфертов, полученных из бюджетов Ульчского муниципального района и иных безвозмездных поступлений;</w:t>
      </w:r>
    </w:p>
    <w:p w:rsidR="005A203E" w:rsidRPr="009B013C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</w:t>
      </w:r>
    </w:p>
    <w:p w:rsidR="005A203E" w:rsidRPr="009B013C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5A203E" w:rsidRPr="009B013C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- в связи с образованием в ходе исполнения бюджета поселения на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и плановый период 20</w:t>
      </w:r>
      <w:r>
        <w:rPr>
          <w:rFonts w:ascii="Times New Roman" w:hAnsi="Times New Roman"/>
          <w:sz w:val="28"/>
          <w:szCs w:val="28"/>
        </w:rPr>
        <w:t>24-2025</w:t>
      </w:r>
      <w:r w:rsidRPr="009B013C">
        <w:rPr>
          <w:rFonts w:ascii="Times New Roman" w:hAnsi="Times New Roman"/>
          <w:sz w:val="28"/>
          <w:szCs w:val="28"/>
        </w:rPr>
        <w:t xml:space="preserve"> годы 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Федерации;</w:t>
      </w:r>
    </w:p>
    <w:p w:rsidR="005A203E" w:rsidRDefault="005A203E" w:rsidP="005A20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2.Предоставить право адм</w:t>
      </w:r>
      <w:r>
        <w:rPr>
          <w:rFonts w:ascii="Times New Roman" w:hAnsi="Times New Roman"/>
          <w:sz w:val="28"/>
          <w:szCs w:val="28"/>
        </w:rPr>
        <w:t xml:space="preserve">инистрации сельского поселения </w:t>
      </w:r>
      <w:r w:rsidRPr="009B013C">
        <w:rPr>
          <w:rFonts w:ascii="Times New Roman" w:hAnsi="Times New Roman"/>
          <w:sz w:val="28"/>
          <w:szCs w:val="28"/>
        </w:rPr>
        <w:t xml:space="preserve">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5A203E" w:rsidRPr="00AD125B" w:rsidRDefault="005A203E" w:rsidP="005A20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12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5A203E" w:rsidRPr="009B013C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Установить, что неиспользованные в 20</w:t>
      </w:r>
      <w:r>
        <w:rPr>
          <w:rFonts w:ascii="Times New Roman" w:hAnsi="Times New Roman"/>
          <w:sz w:val="28"/>
          <w:szCs w:val="28"/>
        </w:rPr>
        <w:t>22</w:t>
      </w:r>
      <w:r w:rsidRPr="009B013C">
        <w:rPr>
          <w:rFonts w:ascii="Times New Roman" w:hAnsi="Times New Roman"/>
          <w:sz w:val="28"/>
          <w:szCs w:val="28"/>
        </w:rPr>
        <w:t xml:space="preserve"> году средства, переданные из бюджета района в бюджет поселения на осуществления целевых расходов, подлежат использованию в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году на те же цели, так же не использованные в плановом периоде  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9B013C">
        <w:rPr>
          <w:rFonts w:ascii="Times New Roman" w:hAnsi="Times New Roman"/>
          <w:sz w:val="28"/>
          <w:szCs w:val="28"/>
        </w:rPr>
        <w:t xml:space="preserve"> годах средства , переданные из бюджета района в бюджет поселения на осуществления целевых расходов, подлежат испо</w:t>
      </w:r>
      <w:r>
        <w:rPr>
          <w:rFonts w:ascii="Times New Roman" w:hAnsi="Times New Roman"/>
          <w:sz w:val="28"/>
          <w:szCs w:val="28"/>
        </w:rPr>
        <w:t>льзованию в плановом периоде 2024</w:t>
      </w:r>
      <w:r w:rsidRPr="009B013C">
        <w:rPr>
          <w:rFonts w:ascii="Times New Roman" w:hAnsi="Times New Roman"/>
          <w:sz w:val="28"/>
          <w:szCs w:val="28"/>
        </w:rPr>
        <w:t xml:space="preserve"> года на те же цели.</w:t>
      </w:r>
    </w:p>
    <w:p w:rsidR="005A203E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Неиспользованные в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9B013C">
        <w:rPr>
          <w:rFonts w:ascii="Times New Roman" w:hAnsi="Times New Roman"/>
          <w:sz w:val="28"/>
          <w:szCs w:val="28"/>
        </w:rPr>
        <w:t>году субвенции, переданные из бюджета района бюджету поселения, утратившие свое целевое назначение в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lastRenderedPageBreak/>
        <w:t xml:space="preserve">году, подлежат возврату в доходы бюджета района, так же неиспользованные в плановом периоде </w:t>
      </w:r>
      <w:r>
        <w:rPr>
          <w:rFonts w:ascii="Times New Roman" w:hAnsi="Times New Roman"/>
          <w:sz w:val="28"/>
          <w:szCs w:val="28"/>
        </w:rPr>
        <w:t>2024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9B013C">
        <w:rPr>
          <w:rFonts w:ascii="Times New Roman" w:hAnsi="Times New Roman"/>
          <w:sz w:val="28"/>
          <w:szCs w:val="28"/>
        </w:rPr>
        <w:t xml:space="preserve"> годах субвенции, переданные из бюджета района бюджету поселения, утратившие свое целевое назначение в плановом периоде 20</w:t>
      </w:r>
      <w:r>
        <w:rPr>
          <w:rFonts w:ascii="Times New Roman" w:hAnsi="Times New Roman"/>
          <w:sz w:val="28"/>
          <w:szCs w:val="28"/>
        </w:rPr>
        <w:t>24-2025</w:t>
      </w:r>
      <w:r w:rsidRPr="009B013C">
        <w:rPr>
          <w:rFonts w:ascii="Times New Roman" w:hAnsi="Times New Roman"/>
          <w:sz w:val="28"/>
          <w:szCs w:val="28"/>
        </w:rPr>
        <w:t xml:space="preserve"> годах, подлежат возврату в доходы бюджета района.</w:t>
      </w:r>
    </w:p>
    <w:p w:rsidR="005A203E" w:rsidRPr="009B013C" w:rsidRDefault="005A203E" w:rsidP="005A20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13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5A203E" w:rsidRPr="009B013C" w:rsidRDefault="005A203E" w:rsidP="005A20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:rsidR="005A203E" w:rsidRPr="009B013C" w:rsidRDefault="005A203E" w:rsidP="005A20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 - </w:t>
      </w:r>
      <w:r w:rsidRPr="009B013C">
        <w:rPr>
          <w:rFonts w:ascii="Times New Roman" w:hAnsi="Times New Roman"/>
          <w:sz w:val="28"/>
          <w:szCs w:val="28"/>
        </w:rPr>
        <w:t>в размере до 100 процентов суммы договора (контракта) – по договорам (контрактам) об оказании услуг связи, о подписке на печатные издания и об их приобретении, обучении на курсах повышения квалификации, о приобретении авиа- и железнодорожных билетов;</w:t>
      </w:r>
    </w:p>
    <w:p w:rsidR="005A203E" w:rsidRPr="009B013C" w:rsidRDefault="005A203E" w:rsidP="005A20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100 процентов от суммы топливной составляющей в стоимости планируемого объема услуг по электро- и тепло- снабжению на предстоящий отопительный период;</w:t>
      </w:r>
    </w:p>
    <w:p w:rsidR="005A203E" w:rsidRPr="009B013C" w:rsidRDefault="005A203E" w:rsidP="005A203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:rsidR="005A203E" w:rsidRPr="00AD125B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 Статья 1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5A203E" w:rsidRDefault="005A203E" w:rsidP="005A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         Направить  проект бюджета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9B013C">
        <w:rPr>
          <w:rFonts w:ascii="Times New Roman" w:hAnsi="Times New Roman"/>
          <w:sz w:val="28"/>
          <w:szCs w:val="28"/>
        </w:rPr>
        <w:t>Ульчского муниципального района Хабаровского края на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9B013C">
        <w:rPr>
          <w:rFonts w:ascii="Times New Roman" w:hAnsi="Times New Roman"/>
          <w:sz w:val="28"/>
          <w:szCs w:val="28"/>
        </w:rPr>
        <w:t>год и плановый период 20</w:t>
      </w:r>
      <w:r>
        <w:rPr>
          <w:rFonts w:ascii="Times New Roman" w:hAnsi="Times New Roman"/>
          <w:sz w:val="28"/>
          <w:szCs w:val="28"/>
        </w:rPr>
        <w:t>24</w:t>
      </w:r>
      <w:r w:rsidRPr="009B013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9B013C">
        <w:rPr>
          <w:rFonts w:ascii="Times New Roman" w:hAnsi="Times New Roman"/>
          <w:sz w:val="28"/>
          <w:szCs w:val="28"/>
        </w:rPr>
        <w:t xml:space="preserve"> годы  для официального опубликования в информационном листке органов местного самоуправления «</w:t>
      </w:r>
      <w:r>
        <w:rPr>
          <w:rFonts w:ascii="Times New Roman" w:hAnsi="Times New Roman"/>
          <w:sz w:val="28"/>
          <w:szCs w:val="28"/>
        </w:rPr>
        <w:t>В</w:t>
      </w:r>
      <w:r w:rsidRPr="009B013C">
        <w:rPr>
          <w:rFonts w:ascii="Times New Roman" w:hAnsi="Times New Roman"/>
          <w:sz w:val="28"/>
          <w:szCs w:val="28"/>
        </w:rPr>
        <w:t>естник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B013C">
        <w:rPr>
          <w:rFonts w:ascii="Times New Roman" w:hAnsi="Times New Roman"/>
          <w:sz w:val="28"/>
          <w:szCs w:val="28"/>
        </w:rPr>
        <w:t xml:space="preserve">» и на официальном сайте администрации </w:t>
      </w:r>
    </w:p>
    <w:p w:rsidR="005A203E" w:rsidRPr="009B013C" w:rsidRDefault="005A203E" w:rsidP="005A20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15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5A203E" w:rsidRPr="009B013C" w:rsidRDefault="005A203E" w:rsidP="005A20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Контроль за выполнением настоящего решения возложить на постоянн</w:t>
      </w:r>
      <w:r>
        <w:rPr>
          <w:rFonts w:ascii="Times New Roman" w:hAnsi="Times New Roman"/>
          <w:sz w:val="28"/>
          <w:szCs w:val="28"/>
        </w:rPr>
        <w:t>о действующую</w:t>
      </w:r>
      <w:r w:rsidRPr="009B013C">
        <w:rPr>
          <w:rFonts w:ascii="Times New Roman" w:hAnsi="Times New Roman"/>
          <w:sz w:val="28"/>
          <w:szCs w:val="28"/>
        </w:rPr>
        <w:t xml:space="preserve"> депутатскую комиссию по бюджету, финансовому регулированию и налоговой политике, социально-экономическому развитию и экономической реформе</w:t>
      </w:r>
      <w:r>
        <w:rPr>
          <w:rFonts w:ascii="Times New Roman" w:hAnsi="Times New Roman"/>
          <w:sz w:val="28"/>
          <w:szCs w:val="28"/>
        </w:rPr>
        <w:t xml:space="preserve"> Совета депутатов сельского поселения</w:t>
      </w:r>
      <w:r w:rsidRPr="009B013C">
        <w:rPr>
          <w:rFonts w:ascii="Times New Roman" w:hAnsi="Times New Roman"/>
          <w:sz w:val="28"/>
          <w:szCs w:val="28"/>
        </w:rPr>
        <w:t>.</w:t>
      </w:r>
    </w:p>
    <w:p w:rsidR="005A203E" w:rsidRPr="009B013C" w:rsidRDefault="005A203E" w:rsidP="005A203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013C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9B013C">
        <w:rPr>
          <w:rFonts w:ascii="Times New Roman" w:hAnsi="Times New Roman"/>
          <w:b/>
          <w:bCs/>
          <w:sz w:val="28"/>
          <w:szCs w:val="28"/>
        </w:rPr>
        <w:t>.</w:t>
      </w:r>
    </w:p>
    <w:p w:rsidR="005A203E" w:rsidRDefault="005A203E" w:rsidP="005A20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23</w:t>
      </w:r>
      <w:r w:rsidRPr="009B013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действует по 31 декабря 2023 года</w:t>
      </w:r>
      <w:r w:rsidRPr="009B013C">
        <w:rPr>
          <w:rFonts w:ascii="Times New Roman" w:hAnsi="Times New Roman"/>
          <w:sz w:val="28"/>
          <w:szCs w:val="28"/>
        </w:rPr>
        <w:t xml:space="preserve">. </w:t>
      </w:r>
    </w:p>
    <w:p w:rsidR="005A203E" w:rsidRPr="009B013C" w:rsidRDefault="005A203E" w:rsidP="005A203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203E" w:rsidRDefault="005A203E" w:rsidP="005A2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B013C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поселения «Село  Дуди» </w:t>
      </w:r>
    </w:p>
    <w:p w:rsidR="005A203E" w:rsidRPr="009B013C" w:rsidRDefault="005A203E" w:rsidP="005A2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Ульчского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3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В.Ю. Зубцов</w:t>
      </w:r>
    </w:p>
    <w:p w:rsidR="005A203E" w:rsidRDefault="005A203E" w:rsidP="005A203E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5A203E" w:rsidRPr="009B013C" w:rsidRDefault="005A203E" w:rsidP="005A203E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5A203E" w:rsidRPr="009B013C" w:rsidRDefault="005A203E" w:rsidP="005A2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Председатель совета депутатов сельского</w:t>
      </w:r>
    </w:p>
    <w:p w:rsidR="005A203E" w:rsidRDefault="005A203E" w:rsidP="005A2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3C">
        <w:rPr>
          <w:rFonts w:ascii="Times New Roman" w:hAnsi="Times New Roman"/>
          <w:sz w:val="28"/>
          <w:szCs w:val="28"/>
        </w:rPr>
        <w:t>поселения «Село  Дуди» Ульчского</w:t>
      </w:r>
    </w:p>
    <w:p w:rsidR="005A203E" w:rsidRDefault="005A203E" w:rsidP="005A20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Л.А Борисова</w:t>
      </w:r>
    </w:p>
    <w:p w:rsidR="005A203E" w:rsidRDefault="005A203E" w:rsidP="005A2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03E" w:rsidRDefault="005A203E" w:rsidP="005A2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03E" w:rsidRDefault="005A203E" w:rsidP="005A2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03E" w:rsidRDefault="005A203E" w:rsidP="005A203E">
      <w:pPr>
        <w:spacing w:after="0" w:line="240" w:lineRule="auto"/>
        <w:rPr>
          <w:rFonts w:ascii="Times New Roman" w:hAnsi="Times New Roman"/>
          <w:sz w:val="28"/>
          <w:szCs w:val="28"/>
        </w:rPr>
        <w:sectPr w:rsidR="005A203E" w:rsidSect="008630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03E" w:rsidRDefault="005A203E" w:rsidP="005A203E">
      <w:pPr>
        <w:spacing w:after="0" w:line="240" w:lineRule="auto"/>
        <w:rPr>
          <w:rFonts w:ascii="Times New Roman" w:hAnsi="Times New Roman"/>
          <w:sz w:val="28"/>
          <w:szCs w:val="28"/>
        </w:rPr>
        <w:sectPr w:rsidR="005A203E" w:rsidSect="005A20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03E" w:rsidRDefault="005A203E" w:rsidP="005A2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328" w:type="dxa"/>
        <w:tblInd w:w="97" w:type="dxa"/>
        <w:tblLook w:val="04A0"/>
      </w:tblPr>
      <w:tblGrid>
        <w:gridCol w:w="4081"/>
        <w:gridCol w:w="5223"/>
        <w:gridCol w:w="2614"/>
        <w:gridCol w:w="2410"/>
      </w:tblGrid>
      <w:tr w:rsidR="005A203E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</w:tr>
      <w:tr w:rsidR="005A203E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к  решению Совета Депутатов</w:t>
            </w:r>
          </w:p>
        </w:tc>
      </w:tr>
      <w:tr w:rsidR="005A203E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от     " "________        г  №   </w:t>
            </w:r>
          </w:p>
        </w:tc>
      </w:tr>
      <w:tr w:rsidR="005A203E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680ECC" w:rsidTr="00D41CE4">
        <w:trPr>
          <w:trHeight w:val="1380"/>
        </w:trPr>
        <w:tc>
          <w:tcPr>
            <w:tcW w:w="14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Нормативы распределения доходов на 2022 год и плановый период 2023-2024 годы между бюджетами бюджетной системы Российской Федерации, нормативы по которым не установлены бюджетным законодательством Российской Федерации</w:t>
            </w:r>
          </w:p>
        </w:tc>
      </w:tr>
      <w:tr w:rsidR="005A203E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(проценты)</w:t>
            </w:r>
          </w:p>
        </w:tc>
      </w:tr>
      <w:tr w:rsidR="005A203E" w:rsidRPr="00680ECC" w:rsidTr="00D41CE4">
        <w:trPr>
          <w:trHeight w:val="51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7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Наименование кода поступления в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</w:tr>
      <w:tr w:rsidR="005A203E" w:rsidRPr="00680ECC" w:rsidTr="00D41CE4">
        <w:trPr>
          <w:trHeight w:val="765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1 13 01995 10 0000 130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203E" w:rsidRPr="00680ECC" w:rsidTr="00D41CE4">
        <w:trPr>
          <w:trHeight w:val="57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203E" w:rsidRPr="00680ECC" w:rsidTr="00D41CE4">
        <w:trPr>
          <w:trHeight w:val="855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203E" w:rsidRPr="00680ECC" w:rsidTr="00D41CE4">
        <w:trPr>
          <w:trHeight w:val="51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Невыясненые поступления, зачисляемые в бюджеты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203E" w:rsidRPr="00680ECC" w:rsidTr="00D41CE4">
        <w:trPr>
          <w:trHeight w:val="51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203E" w:rsidRPr="00680ECC" w:rsidTr="00D41CE4">
        <w:trPr>
          <w:trHeight w:val="510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2 07 05000 10 0000 150</w:t>
            </w:r>
          </w:p>
        </w:tc>
        <w:tc>
          <w:tcPr>
            <w:tcW w:w="7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203E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680ECC" w:rsidTr="00D41CE4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680ECC" w:rsidTr="00D41CE4">
        <w:trPr>
          <w:trHeight w:val="255"/>
        </w:trPr>
        <w:tc>
          <w:tcPr>
            <w:tcW w:w="1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Глава СП "Село Дуди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          В.Ю. Зубцов</w:t>
            </w:r>
          </w:p>
        </w:tc>
      </w:tr>
    </w:tbl>
    <w:p w:rsidR="005A203E" w:rsidRDefault="005A203E" w:rsidP="005A203E">
      <w:pPr>
        <w:tabs>
          <w:tab w:val="left" w:pos="5223"/>
        </w:tabs>
      </w:pPr>
    </w:p>
    <w:p w:rsidR="005A203E" w:rsidRDefault="005A203E" w:rsidP="005A203E">
      <w:pPr>
        <w:tabs>
          <w:tab w:val="left" w:pos="5223"/>
        </w:tabs>
      </w:pPr>
    </w:p>
    <w:tbl>
      <w:tblPr>
        <w:tblW w:w="15576" w:type="dxa"/>
        <w:tblInd w:w="92" w:type="dxa"/>
        <w:tblLayout w:type="fixed"/>
        <w:tblLook w:val="04A0"/>
      </w:tblPr>
      <w:tblGrid>
        <w:gridCol w:w="2380"/>
        <w:gridCol w:w="613"/>
        <w:gridCol w:w="5427"/>
        <w:gridCol w:w="2420"/>
        <w:gridCol w:w="233"/>
        <w:gridCol w:w="1417"/>
        <w:gridCol w:w="834"/>
        <w:gridCol w:w="442"/>
        <w:gridCol w:w="1810"/>
      </w:tblGrid>
      <w:tr w:rsidR="005A203E" w:rsidRPr="00680ECC" w:rsidTr="00D41CE4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5A203E" w:rsidRPr="00680ECC" w:rsidTr="00D41CE4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680ECC" w:rsidTr="00D41CE4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                                к решению Совета Депутатов</w:t>
            </w:r>
          </w:p>
        </w:tc>
      </w:tr>
      <w:tr w:rsidR="005A203E" w:rsidRPr="00680ECC" w:rsidTr="00D41CE4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от     " "________        г  №   </w:t>
            </w:r>
          </w:p>
        </w:tc>
      </w:tr>
      <w:tr w:rsidR="005A203E" w:rsidRPr="00680ECC" w:rsidTr="00D41CE4">
        <w:trPr>
          <w:trHeight w:val="255"/>
        </w:trPr>
        <w:tc>
          <w:tcPr>
            <w:tcW w:w="1376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бюджета сельского поселения "Село Дуди" в разрезе групп, подгрупп классификации доходов бюджетов Российской Федерации на 2023 год и плановый период 2024-2025 годов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680ECC" w:rsidTr="00D41CE4">
        <w:trPr>
          <w:trHeight w:val="570"/>
        </w:trPr>
        <w:tc>
          <w:tcPr>
            <w:tcW w:w="1376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5A203E" w:rsidRPr="00680ECC" w:rsidTr="00D41CE4">
        <w:trPr>
          <w:trHeight w:val="33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Сумма 2023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Сумма 2024г.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Сумма 2025 г.</w:t>
            </w:r>
          </w:p>
        </w:tc>
      </w:tr>
      <w:tr w:rsidR="005A203E" w:rsidRPr="00680ECC" w:rsidTr="00D41CE4">
        <w:trPr>
          <w:trHeight w:val="25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203E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 О Х О Д 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581,24000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623,04000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623,04000</w:t>
            </w:r>
          </w:p>
        </w:tc>
      </w:tr>
      <w:tr w:rsidR="005A203E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38,00000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38,00000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38,00000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38,00000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38,00000</w:t>
            </w:r>
          </w:p>
        </w:tc>
      </w:tr>
      <w:tr w:rsidR="005A203E" w:rsidRPr="00680ECC" w:rsidTr="00D41CE4">
        <w:trPr>
          <w:trHeight w:val="54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376,64000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406,34000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406,34000</w:t>
            </w:r>
          </w:p>
        </w:tc>
      </w:tr>
      <w:tr w:rsidR="005A203E" w:rsidRPr="00680ECC" w:rsidTr="00D41CE4">
        <w:trPr>
          <w:trHeight w:val="54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376,64000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406,34000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406,34000</w:t>
            </w:r>
          </w:p>
        </w:tc>
      </w:tr>
      <w:tr w:rsidR="005A203E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54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налогооблажения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125,30000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137,40000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137,40000</w:t>
            </w:r>
          </w:p>
        </w:tc>
      </w:tr>
      <w:tr w:rsidR="005A203E" w:rsidRPr="00680ECC" w:rsidTr="00D41CE4">
        <w:trPr>
          <w:trHeight w:val="54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1 06 04000 00 0000 110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1 06 06000 02 0000 110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52,30000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54,40000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54,40000</w:t>
            </w:r>
          </w:p>
        </w:tc>
      </w:tr>
      <w:tr w:rsidR="005A203E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4,30000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4,30000</w:t>
            </w:r>
          </w:p>
        </w:tc>
      </w:tr>
      <w:tr w:rsidR="005A203E" w:rsidRPr="00680ECC" w:rsidTr="00D41CE4">
        <w:trPr>
          <w:trHeight w:val="103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4,30000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4,30000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4,30000</w:t>
            </w:r>
          </w:p>
        </w:tc>
      </w:tr>
      <w:tr w:rsidR="005A203E" w:rsidRPr="00680ECC" w:rsidTr="00D41CE4">
        <w:trPr>
          <w:trHeight w:val="51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37,00000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37,00000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37,00000</w:t>
            </w:r>
          </w:p>
        </w:tc>
      </w:tr>
      <w:tr w:rsidR="005A203E" w:rsidRPr="00680ECC" w:rsidTr="00D41CE4">
        <w:trPr>
          <w:trHeight w:val="51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1 11 05075 10 0000 120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 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37,00000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37,00000</w:t>
            </w:r>
          </w:p>
        </w:tc>
      </w:tr>
      <w:tr w:rsidR="005A203E" w:rsidRPr="00680ECC" w:rsidTr="00D41CE4">
        <w:trPr>
          <w:trHeight w:val="13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5068,57000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5062,47000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5049,32000</w:t>
            </w:r>
          </w:p>
        </w:tc>
      </w:tr>
      <w:tr w:rsidR="005A203E" w:rsidRPr="00680ECC" w:rsidTr="00D41CE4">
        <w:trPr>
          <w:trHeight w:val="51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5068,57000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5062,47000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5049,32000</w:t>
            </w:r>
          </w:p>
        </w:tc>
      </w:tr>
      <w:tr w:rsidR="005A203E" w:rsidRPr="00680ECC" w:rsidTr="00D41CE4">
        <w:trPr>
          <w:trHeight w:val="645"/>
        </w:trPr>
        <w:tc>
          <w:tcPr>
            <w:tcW w:w="2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844,68000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862,39000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878,69000</w:t>
            </w:r>
          </w:p>
        </w:tc>
      </w:tr>
      <w:tr w:rsidR="005A203E" w:rsidRPr="00680ECC" w:rsidTr="00D41CE4">
        <w:trPr>
          <w:trHeight w:val="96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2 02 16001 00 0000 150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844,68000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862,39000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878,69000</w:t>
            </w:r>
          </w:p>
        </w:tc>
      </w:tr>
      <w:tr w:rsidR="005A203E" w:rsidRPr="00680ECC" w:rsidTr="00D41CE4">
        <w:trPr>
          <w:trHeight w:val="91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2 02 16001 10 0000 150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844,68000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000000"/>
                <w:sz w:val="24"/>
                <w:szCs w:val="24"/>
              </w:rPr>
              <w:t>862,39000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878,69000</w:t>
            </w:r>
          </w:p>
        </w:tc>
      </w:tr>
      <w:tr w:rsidR="005A203E" w:rsidRPr="00680ECC" w:rsidTr="00D41CE4">
        <w:trPr>
          <w:trHeight w:val="630"/>
        </w:trPr>
        <w:tc>
          <w:tcPr>
            <w:tcW w:w="2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62,21000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62,21000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62,21000</w:t>
            </w:r>
          </w:p>
        </w:tc>
      </w:tr>
      <w:tr w:rsidR="005A203E" w:rsidRPr="00680ECC" w:rsidTr="00D41CE4">
        <w:trPr>
          <w:trHeight w:val="1152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2 02 35118 10 0000 150</w:t>
            </w: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5A203E" w:rsidRPr="00680ECC" w:rsidTr="00D41CE4">
        <w:trPr>
          <w:trHeight w:val="780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2 02 35930 10 0000 150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ECC">
              <w:rPr>
                <w:rFonts w:ascii="Times New Roman" w:hAnsi="Times New Roman"/>
                <w:sz w:val="24"/>
                <w:szCs w:val="24"/>
              </w:rPr>
              <w:br/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32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4161,68000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4137,87000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4108,42000</w:t>
            </w:r>
          </w:p>
        </w:tc>
      </w:tr>
      <w:tr w:rsidR="005A203E" w:rsidRPr="00680ECC" w:rsidTr="00D41CE4">
        <w:trPr>
          <w:trHeight w:val="878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2 02 49999 00 0000 150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4161,68000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4137,87000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4108,42000</w:t>
            </w:r>
          </w:p>
        </w:tc>
      </w:tr>
      <w:tr w:rsidR="005A203E" w:rsidRPr="00680ECC" w:rsidTr="00D41CE4">
        <w:trPr>
          <w:trHeight w:val="600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2 02 49999 10 0000 150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color w:val="22272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4161,68000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4 137,87000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4108,42000</w:t>
            </w:r>
          </w:p>
        </w:tc>
      </w:tr>
      <w:tr w:rsidR="005A203E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В С Е Г О     Д О Х О Д О 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5649,81000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5685,51000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5672,36000</w:t>
            </w:r>
          </w:p>
        </w:tc>
      </w:tr>
      <w:tr w:rsidR="005A203E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ДЕФИЦИТ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29,06000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5678,87000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5685,51000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5672,36000</w:t>
            </w:r>
          </w:p>
        </w:tc>
      </w:tr>
      <w:tr w:rsidR="005A203E" w:rsidRPr="00680ECC" w:rsidTr="00D41CE4">
        <w:trPr>
          <w:trHeight w:val="255"/>
        </w:trPr>
        <w:tc>
          <w:tcPr>
            <w:tcW w:w="12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ГлаваСП "Село Дуди"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В.Ю. Зубцов</w:t>
            </w:r>
          </w:p>
        </w:tc>
      </w:tr>
    </w:tbl>
    <w:p w:rsidR="005A203E" w:rsidRDefault="005A203E" w:rsidP="005A203E">
      <w:pPr>
        <w:tabs>
          <w:tab w:val="left" w:pos="5223"/>
        </w:tabs>
      </w:pPr>
    </w:p>
    <w:p w:rsidR="005A203E" w:rsidRPr="00680ECC" w:rsidRDefault="005A203E" w:rsidP="005A203E"/>
    <w:p w:rsidR="005A203E" w:rsidRDefault="005A203E" w:rsidP="005A203E"/>
    <w:p w:rsidR="005A203E" w:rsidRDefault="005A203E" w:rsidP="005A203E">
      <w:pPr>
        <w:tabs>
          <w:tab w:val="left" w:pos="9417"/>
        </w:tabs>
      </w:pPr>
      <w:r>
        <w:tab/>
      </w:r>
    </w:p>
    <w:p w:rsidR="005A203E" w:rsidRDefault="005A203E" w:rsidP="005A203E">
      <w:pPr>
        <w:tabs>
          <w:tab w:val="left" w:pos="9417"/>
        </w:tabs>
      </w:pPr>
    </w:p>
    <w:p w:rsidR="005A203E" w:rsidRDefault="005A203E" w:rsidP="005A203E">
      <w:pPr>
        <w:tabs>
          <w:tab w:val="left" w:pos="9417"/>
        </w:tabs>
      </w:pPr>
    </w:p>
    <w:p w:rsidR="005A203E" w:rsidRDefault="005A203E" w:rsidP="005A203E">
      <w:pPr>
        <w:tabs>
          <w:tab w:val="left" w:pos="9417"/>
        </w:tabs>
      </w:pPr>
    </w:p>
    <w:p w:rsidR="005A203E" w:rsidRDefault="005A203E" w:rsidP="005A203E">
      <w:pPr>
        <w:tabs>
          <w:tab w:val="left" w:pos="9417"/>
        </w:tabs>
      </w:pPr>
    </w:p>
    <w:p w:rsidR="005A203E" w:rsidRDefault="005A203E" w:rsidP="005A203E">
      <w:pPr>
        <w:tabs>
          <w:tab w:val="left" w:pos="9417"/>
        </w:tabs>
      </w:pPr>
    </w:p>
    <w:tbl>
      <w:tblPr>
        <w:tblW w:w="5000" w:type="pct"/>
        <w:tblLook w:val="04A0"/>
      </w:tblPr>
      <w:tblGrid>
        <w:gridCol w:w="6586"/>
        <w:gridCol w:w="1668"/>
        <w:gridCol w:w="1071"/>
        <w:gridCol w:w="1561"/>
        <w:gridCol w:w="1833"/>
        <w:gridCol w:w="2067"/>
      </w:tblGrid>
      <w:tr w:rsidR="005A203E" w:rsidRPr="00680ECC" w:rsidTr="00D41CE4">
        <w:trPr>
          <w:trHeight w:val="255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5A203E" w:rsidRPr="00680ECC" w:rsidTr="00D41CE4">
        <w:trPr>
          <w:trHeight w:val="255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                    к  решению Совета депутатов</w:t>
            </w:r>
          </w:p>
        </w:tc>
      </w:tr>
      <w:tr w:rsidR="005A203E" w:rsidRPr="00680ECC" w:rsidTr="00D41CE4">
        <w:trPr>
          <w:trHeight w:val="255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                    от "_____"____________№</w:t>
            </w:r>
          </w:p>
        </w:tc>
      </w:tr>
      <w:tr w:rsidR="005A203E" w:rsidRPr="00680ECC" w:rsidTr="00D41CE4">
        <w:trPr>
          <w:trHeight w:val="16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 классификации расходов бюджета СП "Село Дуди" на 2023 год и плановый период 2024-2025годов</w:t>
            </w:r>
          </w:p>
        </w:tc>
      </w:tr>
      <w:tr w:rsidR="005A203E" w:rsidRPr="00680ECC" w:rsidTr="00D41CE4">
        <w:trPr>
          <w:trHeight w:val="165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5A203E" w:rsidRPr="00680ECC" w:rsidTr="00D41CE4">
        <w:trPr>
          <w:trHeight w:val="510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сумма на 2022 год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сумма на 2023год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сумма на 2024 год</w:t>
            </w:r>
          </w:p>
        </w:tc>
      </w:tr>
      <w:tr w:rsidR="005A203E" w:rsidRPr="00680ECC" w:rsidTr="00D41CE4">
        <w:trPr>
          <w:trHeight w:val="67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43 1 00 00000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267,34390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267,34390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267,34390</w:t>
            </w:r>
          </w:p>
        </w:tc>
      </w:tr>
      <w:tr w:rsidR="005A203E" w:rsidRPr="00680ECC" w:rsidTr="00D41CE4">
        <w:trPr>
          <w:trHeight w:val="67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5A203E" w:rsidRPr="00680ECC" w:rsidTr="00D41CE4">
        <w:trPr>
          <w:trHeight w:val="67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функций аппарата органов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83 0 00 00000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2057,00000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2057,00000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2057,00000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Аппарат органов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5A203E" w:rsidRPr="00680ECC" w:rsidTr="00D41CE4">
        <w:trPr>
          <w:trHeight w:val="67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5A203E" w:rsidRPr="00680ECC" w:rsidTr="00D41CE4">
        <w:trPr>
          <w:trHeight w:val="67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453,37000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493,18000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493,18000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87 0 00 00000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1470,94610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287,21000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1494,39610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1341,32610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99 1 00 00000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287,21000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1494,39610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1341,32610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Резервные фонды администрации сельского поселения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1269,11610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1269,11610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5A203E" w:rsidRPr="00680ECC" w:rsidTr="00D41CE4">
        <w:trPr>
          <w:trHeight w:val="67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99 2 00 00000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99 2 00 00009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99 2 00 00009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99 2 00 00009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земельными ресурсами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Расходы по проведению выборов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99 3 00 00880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Градостроительная деятельность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99 4 00 00000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99 4 00 00013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99 4 00 00013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99 4 00 00013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неизвестный подразделл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00  0 00 00000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140,59000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280,51000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00  0 00 00000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140,59000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280,51000</w:t>
            </w:r>
          </w:p>
        </w:tc>
      </w:tr>
      <w:tr w:rsidR="005A203E" w:rsidRPr="00680ECC" w:rsidTr="00D41CE4">
        <w:trPr>
          <w:trHeight w:val="360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5678,87000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5685,51000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5672,36000</w:t>
            </w:r>
          </w:p>
        </w:tc>
      </w:tr>
      <w:tr w:rsidR="005A203E" w:rsidRPr="00680ECC" w:rsidTr="00D41CE4">
        <w:trPr>
          <w:trHeight w:val="300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203E" w:rsidRPr="00680ECC" w:rsidTr="00D41CE4">
        <w:trPr>
          <w:trHeight w:val="255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680ECC" w:rsidTr="00D41CE4">
        <w:trPr>
          <w:trHeight w:val="255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Глава СП "Село Дуди"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В.Ю. Зубцов </w:t>
            </w:r>
          </w:p>
        </w:tc>
      </w:tr>
    </w:tbl>
    <w:p w:rsidR="005A203E" w:rsidRDefault="005A203E" w:rsidP="005A203E">
      <w:pPr>
        <w:tabs>
          <w:tab w:val="left" w:pos="9417"/>
        </w:tabs>
        <w:rPr>
          <w:rFonts w:ascii="Times New Roman" w:hAnsi="Times New Roman"/>
          <w:sz w:val="24"/>
          <w:szCs w:val="24"/>
        </w:rPr>
      </w:pPr>
    </w:p>
    <w:p w:rsidR="005A203E" w:rsidRPr="00680ECC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Pr="00680ECC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Pr="00680ECC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076" w:type="dxa"/>
        <w:tblInd w:w="92" w:type="dxa"/>
        <w:tblLook w:val="04A0"/>
      </w:tblPr>
      <w:tblGrid>
        <w:gridCol w:w="6100"/>
        <w:gridCol w:w="460"/>
        <w:gridCol w:w="523"/>
        <w:gridCol w:w="1460"/>
        <w:gridCol w:w="262"/>
        <w:gridCol w:w="358"/>
        <w:gridCol w:w="634"/>
        <w:gridCol w:w="1186"/>
        <w:gridCol w:w="799"/>
        <w:gridCol w:w="1021"/>
        <w:gridCol w:w="538"/>
        <w:gridCol w:w="1735"/>
      </w:tblGrid>
      <w:tr w:rsidR="005A203E" w:rsidRPr="00680ECC" w:rsidTr="00D41CE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</w:tc>
      </w:tr>
      <w:tr w:rsidR="005A203E" w:rsidRPr="00680ECC" w:rsidTr="00D41CE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к  решению Совета депутатов</w:t>
            </w:r>
          </w:p>
        </w:tc>
      </w:tr>
      <w:tr w:rsidR="005A203E" w:rsidRPr="00680ECC" w:rsidTr="00D41CE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от "__"__________   №  </w:t>
            </w:r>
          </w:p>
        </w:tc>
      </w:tr>
      <w:tr w:rsidR="005A203E" w:rsidRPr="00680ECC" w:rsidTr="00D41CE4">
        <w:trPr>
          <w:trHeight w:val="1620"/>
        </w:trPr>
        <w:tc>
          <w:tcPr>
            <w:tcW w:w="150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СП "Село Дуди" на 2023год и плановый период 2024-2025годов</w:t>
            </w:r>
          </w:p>
        </w:tc>
      </w:tr>
      <w:tr w:rsidR="005A203E" w:rsidRPr="00680ECC" w:rsidTr="00D41CE4">
        <w:trPr>
          <w:trHeight w:val="16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5A203E" w:rsidRPr="00680ECC" w:rsidTr="00D41CE4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Сумма на 2021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Сумма на 2022 год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 Сумма на 2023 год 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3418,29800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4645,48410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4492,41410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5A203E" w:rsidRPr="00680ECC" w:rsidTr="00D41CE4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5A203E" w:rsidRPr="00680ECC" w:rsidTr="00D41CE4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2070,29800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2070,29800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2070,29800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5A203E" w:rsidRPr="00680ECC" w:rsidTr="00D41CE4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5A203E" w:rsidRPr="00680ECC" w:rsidTr="00D41CE4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5A203E" w:rsidRPr="00680ECC" w:rsidTr="00D41CE4">
        <w:trPr>
          <w:trHeight w:val="6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выборы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Резервные фонды администрации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1432,18610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1279,11610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1432,18610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1279,11610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1432,18610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1279,11610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00 0 00 00000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00 0 00 00000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5A203E" w:rsidRPr="00680ECC" w:rsidTr="00D41CE4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Обеспечение функций аппарата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Государственная регистрация актов гражданского </w:t>
            </w: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493,18000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493,18000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1470,94610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Поддержка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85 0 00 0000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1470,94610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1470,94610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5A203E" w:rsidRPr="00680ECC" w:rsidTr="00D41CE4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5A203E" w:rsidRPr="00680ECC" w:rsidTr="00D41CE4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Расходы по проведению выборов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99 3 00 00880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00 0 00 0000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140,59000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280,51000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неизвестный подраздел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140,59000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280,51000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i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140,59000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280,51000</w:t>
            </w:r>
          </w:p>
        </w:tc>
      </w:tr>
      <w:tr w:rsidR="005A203E" w:rsidRPr="00680ECC" w:rsidTr="00D41CE4">
        <w:trPr>
          <w:trHeight w:val="4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5678,87000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5685,51000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ECC">
              <w:rPr>
                <w:rFonts w:ascii="Times New Roman" w:hAnsi="Times New Roman"/>
                <w:b/>
                <w:bCs/>
                <w:sz w:val="24"/>
                <w:szCs w:val="24"/>
              </w:rPr>
              <w:t>5672,36000</w:t>
            </w:r>
          </w:p>
        </w:tc>
      </w:tr>
      <w:tr w:rsidR="005A203E" w:rsidRPr="00680ECC" w:rsidTr="00D41CE4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203E" w:rsidRPr="00680ECC" w:rsidTr="00D41CE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680ECC" w:rsidTr="00D41CE4">
        <w:trPr>
          <w:trHeight w:val="255"/>
        </w:trPr>
        <w:tc>
          <w:tcPr>
            <w:tcW w:w="11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 xml:space="preserve">Глава СП "Село Дуди"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CC">
              <w:rPr>
                <w:rFonts w:ascii="Times New Roman" w:hAnsi="Times New Roman"/>
                <w:sz w:val="24"/>
                <w:szCs w:val="24"/>
              </w:rPr>
              <w:t>В.Ю. Зубцов</w:t>
            </w:r>
          </w:p>
        </w:tc>
      </w:tr>
      <w:tr w:rsidR="005A203E" w:rsidRPr="00680ECC" w:rsidTr="00D41CE4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03E" w:rsidRPr="00680ECC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E" w:rsidRPr="00680ECC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203E" w:rsidRDefault="005A203E" w:rsidP="005A203E">
      <w:pPr>
        <w:jc w:val="center"/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112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203E" w:rsidRDefault="005A203E" w:rsidP="005A203E">
      <w:pPr>
        <w:tabs>
          <w:tab w:val="left" w:pos="11277"/>
        </w:tabs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11277"/>
        </w:tabs>
        <w:rPr>
          <w:rFonts w:ascii="Times New Roman" w:hAnsi="Times New Roman"/>
          <w:sz w:val="24"/>
          <w:szCs w:val="24"/>
        </w:rPr>
      </w:pPr>
    </w:p>
    <w:tbl>
      <w:tblPr>
        <w:tblW w:w="15297" w:type="dxa"/>
        <w:tblInd w:w="92" w:type="dxa"/>
        <w:tblLook w:val="04A0"/>
      </w:tblPr>
      <w:tblGrid>
        <w:gridCol w:w="5620"/>
        <w:gridCol w:w="801"/>
        <w:gridCol w:w="460"/>
        <w:gridCol w:w="523"/>
        <w:gridCol w:w="1460"/>
        <w:gridCol w:w="224"/>
        <w:gridCol w:w="396"/>
        <w:gridCol w:w="880"/>
        <w:gridCol w:w="980"/>
        <w:gridCol w:w="721"/>
        <w:gridCol w:w="1139"/>
        <w:gridCol w:w="420"/>
        <w:gridCol w:w="1673"/>
      </w:tblGrid>
      <w:tr w:rsidR="005A203E" w:rsidRPr="00FF08F6" w:rsidTr="00D41CE4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</w:tc>
      </w:tr>
      <w:tr w:rsidR="005A203E" w:rsidRPr="00FF08F6" w:rsidTr="00D41CE4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5A203E" w:rsidRPr="00FF08F6" w:rsidTr="00D41CE4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от "_"___________  №  </w:t>
            </w:r>
          </w:p>
        </w:tc>
      </w:tr>
      <w:tr w:rsidR="005A203E" w:rsidRPr="00FF08F6" w:rsidTr="00D41CE4">
        <w:trPr>
          <w:trHeight w:val="1620"/>
        </w:trPr>
        <w:tc>
          <w:tcPr>
            <w:tcW w:w="152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 СП "Село Дуди" на 2023год и плановый период 2024-2025 годов</w:t>
            </w:r>
          </w:p>
        </w:tc>
      </w:tr>
      <w:tr w:rsidR="005A203E" w:rsidRPr="00FF08F6" w:rsidTr="00D41CE4">
        <w:trPr>
          <w:trHeight w:val="16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5A203E" w:rsidRPr="00FF08F6" w:rsidTr="00D41CE4">
        <w:trPr>
          <w:trHeight w:val="25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Сумма на 2021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Сумма на 2022 год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Сумма на 2023год 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3418,29800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4645,48410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4492,41410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1143,00000</w:t>
            </w:r>
          </w:p>
        </w:tc>
      </w:tr>
      <w:tr w:rsidR="005A203E" w:rsidRPr="00FF08F6" w:rsidTr="00D41CE4">
        <w:trPr>
          <w:trHeight w:val="4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81 1 00 00000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5A203E" w:rsidRPr="00FF08F6" w:rsidTr="00D41CE4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81 1 00 00005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1143,00000</w:t>
            </w:r>
          </w:p>
        </w:tc>
      </w:tr>
      <w:tr w:rsidR="005A203E" w:rsidRPr="00FF08F6" w:rsidTr="00D41CE4">
        <w:trPr>
          <w:trHeight w:val="6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2070,29800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2070,29800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2070,29800</w:t>
            </w:r>
          </w:p>
        </w:tc>
      </w:tr>
      <w:tr w:rsidR="005A203E" w:rsidRPr="00FF08F6" w:rsidTr="00D41CE4">
        <w:trPr>
          <w:trHeight w:val="34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Аппарат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2057,00000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5A203E" w:rsidRPr="00FF08F6" w:rsidTr="00D41CE4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1818,00000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5A203E" w:rsidRPr="00FF08F6" w:rsidTr="00D41CE4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239,00000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83 1 00 00006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5A203E" w:rsidRPr="00FF08F6" w:rsidTr="00D41CE4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99 3 00 00001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99 3 00 00001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i/>
                <w:iCs/>
                <w:sz w:val="24"/>
                <w:szCs w:val="24"/>
              </w:rPr>
              <w:t>выборы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99 3 00 00001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Резервные фонды администрации сельского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1432,18610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1279,11610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1432,18610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5A203E" w:rsidRPr="00FF08F6" w:rsidTr="00D41CE4">
        <w:trPr>
          <w:trHeight w:val="6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1432,18610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1432,18610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1427,18610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1274,11610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00 0 00 00000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62,21000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00 0 00 00000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5A203E" w:rsidRPr="00FF08F6" w:rsidTr="00D41CE4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62,21000</w:t>
            </w:r>
          </w:p>
        </w:tc>
      </w:tr>
      <w:tr w:rsidR="005A203E" w:rsidRPr="00FF08F6" w:rsidTr="00D41CE4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49,64000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12,57000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Органы юстиции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Обеспечение функций аппарата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83 2 00 59300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203E" w:rsidRPr="00FF08F6" w:rsidTr="00D41CE4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99 1 00 00011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493,18000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493,18000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84 0 00 00000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84 2 00 00000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84 2 00 00016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493,18000</w:t>
            </w:r>
          </w:p>
        </w:tc>
      </w:tr>
      <w:tr w:rsidR="005A203E" w:rsidRPr="00FF08F6" w:rsidTr="00D41CE4">
        <w:trPr>
          <w:trHeight w:val="51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1470,94610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85 0 00 0000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85 2 00 00432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1470,94610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FF08F6" w:rsidTr="00D41CE4">
        <w:trPr>
          <w:trHeight w:val="39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FF08F6" w:rsidTr="00D41CE4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FF08F6" w:rsidTr="00D41CE4">
        <w:trPr>
          <w:trHeight w:val="4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FF08F6" w:rsidTr="00D41CE4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FF08F6" w:rsidTr="00D41CE4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87 1 00 00036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87 3 00 00000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87 3 00 00038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87 4 00 00000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87 4 00 00040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1380,94610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</w:tr>
      <w:tr w:rsidR="005A203E" w:rsidRPr="00FF08F6" w:rsidTr="00D41CE4">
        <w:trPr>
          <w:trHeight w:val="4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5A203E" w:rsidRPr="00FF08F6" w:rsidTr="00D41CE4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5A203E" w:rsidRPr="00FF08F6" w:rsidTr="00D41CE4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43 1 00 00004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проведению выборов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99 3 00 00880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неизвестный подраздел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140,59000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280,51000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140,59000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280,51000</w:t>
            </w:r>
          </w:p>
        </w:tc>
      </w:tr>
      <w:tr w:rsidR="005A203E" w:rsidRPr="00FF08F6" w:rsidTr="00D41CE4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 Т О Г О 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5678,87000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5685,51000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5672,36000</w:t>
            </w:r>
          </w:p>
        </w:tc>
      </w:tr>
      <w:tr w:rsidR="005A203E" w:rsidRPr="00FF08F6" w:rsidTr="00D41C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В.Ю. Зубцов </w:t>
            </w:r>
          </w:p>
        </w:tc>
      </w:tr>
      <w:tr w:rsidR="005A203E" w:rsidRPr="00FF08F6" w:rsidTr="00D41CE4">
        <w:trPr>
          <w:trHeight w:val="255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Глава СП "Село Дуди"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203E" w:rsidRDefault="005A203E" w:rsidP="005A203E">
      <w:pPr>
        <w:tabs>
          <w:tab w:val="left" w:pos="11277"/>
        </w:tabs>
        <w:rPr>
          <w:rFonts w:ascii="Times New Roman" w:hAnsi="Times New Roman"/>
          <w:sz w:val="24"/>
          <w:szCs w:val="24"/>
        </w:rPr>
      </w:pPr>
    </w:p>
    <w:p w:rsidR="005A203E" w:rsidRPr="00FF08F6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Pr="00FF08F6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Pr="00FF08F6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Pr="00FF08F6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Pr="00FF08F6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Pr="00FF08F6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203E" w:rsidRDefault="005A203E" w:rsidP="005A203E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</w:p>
    <w:tbl>
      <w:tblPr>
        <w:tblW w:w="14617" w:type="dxa"/>
        <w:tblInd w:w="92" w:type="dxa"/>
        <w:tblLook w:val="04A0"/>
      </w:tblPr>
      <w:tblGrid>
        <w:gridCol w:w="980"/>
        <w:gridCol w:w="5640"/>
        <w:gridCol w:w="2040"/>
        <w:gridCol w:w="2040"/>
        <w:gridCol w:w="1790"/>
        <w:gridCol w:w="2127"/>
      </w:tblGrid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от 00.00.2022г  № 00</w:t>
            </w:r>
            <w:r w:rsidRPr="00FF08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7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План финансирования расходов дорожного фонда СП"Село Дуди" на 2023 год и плановый период 2024-2025 годов</w:t>
            </w: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2023 г.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2023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2024 г.</w:t>
            </w: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203E" w:rsidRPr="00FF08F6" w:rsidTr="00D41CE4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РАСХОДЫ – всего: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</w:t>
            </w:r>
          </w:p>
        </w:tc>
      </w:tr>
      <w:tr w:rsidR="005A203E" w:rsidRPr="00FF08F6" w:rsidTr="00D41CE4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A203E" w:rsidRPr="00FF08F6" w:rsidTr="00D41CE4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Резерв средств дорожного фонда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A203E" w:rsidRPr="00FF08F6" w:rsidTr="00D41CE4">
        <w:trPr>
          <w:trHeight w:val="1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Проектирование, строительство, реконструкция автомобильных дорог общего пользования   местного значения и сооружений на них (переходящие объекты)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A203E" w:rsidRPr="00FF08F6" w:rsidTr="00D41CE4">
        <w:trPr>
          <w:trHeight w:val="1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Проектирование, строительство, реконструкция автомобильных дорог общего пользования   местного значения и сооружений на них (вновь начинаемые объекты)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A203E" w:rsidRPr="00FF08F6" w:rsidTr="00D41CE4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  и сооружений на них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A203E" w:rsidRPr="00FF08F6" w:rsidTr="00D41CE4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Содержание действующих автомобильных дорог общего пользования местного значения и сооружений на них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453,370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493,180</w:t>
            </w:r>
          </w:p>
        </w:tc>
      </w:tr>
      <w:tr w:rsidR="005A203E" w:rsidRPr="00FF08F6" w:rsidTr="00D41CE4">
        <w:trPr>
          <w:trHeight w:val="1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Иные мероприятия в отношении автомобильных дорог общего пользования местного значения и осуществление дорожной деятельности в соответствии с законодательством РФ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A203E" w:rsidRPr="00FF08F6" w:rsidTr="00D41CE4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453,370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493,180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493,180</w:t>
            </w: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Глава СП"Село Дуди"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F08F6">
              <w:rPr>
                <w:rFonts w:ascii="Times New Roman" w:hAnsi="Times New Roman"/>
                <w:sz w:val="24"/>
                <w:szCs w:val="24"/>
              </w:rPr>
              <w:t>В.Ю. Зубцов</w:t>
            </w: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A203E" w:rsidRDefault="005A203E" w:rsidP="005A203E">
      <w:pPr>
        <w:tabs>
          <w:tab w:val="left" w:pos="8964"/>
        </w:tabs>
        <w:rPr>
          <w:rFonts w:ascii="Times New Roman" w:hAnsi="Times New Roman"/>
          <w:sz w:val="24"/>
          <w:szCs w:val="24"/>
        </w:rPr>
      </w:pPr>
    </w:p>
    <w:p w:rsidR="005A203E" w:rsidRPr="00FF08F6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Pr="00FF08F6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Pr="00FF08F6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63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203E" w:rsidRDefault="005A203E" w:rsidP="005A203E">
      <w:pPr>
        <w:tabs>
          <w:tab w:val="left" w:pos="6342"/>
        </w:tabs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6342"/>
        </w:tabs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6342"/>
        </w:tabs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6342"/>
        </w:tabs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6342"/>
        </w:tabs>
        <w:rPr>
          <w:rFonts w:ascii="Times New Roman" w:hAnsi="Times New Roman"/>
          <w:sz w:val="24"/>
          <w:szCs w:val="24"/>
        </w:rPr>
      </w:pPr>
    </w:p>
    <w:tbl>
      <w:tblPr>
        <w:tblW w:w="14016" w:type="dxa"/>
        <w:tblInd w:w="92" w:type="dxa"/>
        <w:tblLook w:val="04A0"/>
      </w:tblPr>
      <w:tblGrid>
        <w:gridCol w:w="6400"/>
        <w:gridCol w:w="2000"/>
        <w:gridCol w:w="688"/>
        <w:gridCol w:w="1312"/>
        <w:gridCol w:w="673"/>
        <w:gridCol w:w="1236"/>
        <w:gridCol w:w="1809"/>
      </w:tblGrid>
      <w:tr w:rsidR="005A203E" w:rsidRPr="00FF08F6" w:rsidTr="00D41CE4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</w:p>
        </w:tc>
      </w:tr>
      <w:tr w:rsidR="005A203E" w:rsidRPr="00FF08F6" w:rsidTr="00D41CE4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 проекту решения Совета Депутатов</w:t>
            </w:r>
          </w:p>
        </w:tc>
      </w:tr>
      <w:tr w:rsidR="005A203E" w:rsidRPr="00FF08F6" w:rsidTr="00D41CE4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от"__"______  №  </w:t>
            </w:r>
          </w:p>
        </w:tc>
      </w:tr>
      <w:tr w:rsidR="005A203E" w:rsidRPr="00FF08F6" w:rsidTr="00D41CE4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990"/>
        </w:trPr>
        <w:tc>
          <w:tcPr>
            <w:tcW w:w="14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иных межбюджетных трансфертов, перечисляемых в бюджет района из бюджета СП "Село Дуди" в 2023 году и плановый период 2024-2025 годов</w:t>
            </w:r>
          </w:p>
        </w:tc>
      </w:tr>
      <w:tr w:rsidR="005A203E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5A203E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Наименование субвенций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2024 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2025г.</w:t>
            </w:r>
          </w:p>
        </w:tc>
      </w:tr>
      <w:tr w:rsidR="005A203E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01 "Общегосударственные вопросы", всего: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13,29800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13,29800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13,29800</w:t>
            </w:r>
          </w:p>
        </w:tc>
      </w:tr>
      <w:tr w:rsidR="005A203E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203E" w:rsidRPr="00FF08F6" w:rsidTr="00D41CE4">
        <w:trPr>
          <w:trHeight w:val="510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 содержание специалистов в области экономики и статистического учета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13,29800</w:t>
            </w:r>
          </w:p>
        </w:tc>
      </w:tr>
      <w:tr w:rsidR="005A203E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10 "Социальная политика", всего: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254,04590</w:t>
            </w:r>
          </w:p>
        </w:tc>
      </w:tr>
      <w:tr w:rsidR="005A203E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203E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по выплате доплаты к трудовой пенсии муниципальным служащим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254,04590</w:t>
            </w:r>
          </w:p>
        </w:tc>
      </w:tr>
      <w:tr w:rsidR="005A203E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267,34390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267,34390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267,34390</w:t>
            </w:r>
          </w:p>
        </w:tc>
      </w:tr>
      <w:tr w:rsidR="005A203E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9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Глава СП "Село Дуди"               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В.Ю. Зубцов</w:t>
            </w:r>
          </w:p>
        </w:tc>
      </w:tr>
    </w:tbl>
    <w:p w:rsidR="005A203E" w:rsidRDefault="005A203E" w:rsidP="005A203E">
      <w:pPr>
        <w:tabs>
          <w:tab w:val="left" w:pos="6342"/>
        </w:tabs>
        <w:rPr>
          <w:rFonts w:ascii="Times New Roman" w:hAnsi="Times New Roman"/>
          <w:sz w:val="24"/>
          <w:szCs w:val="24"/>
        </w:rPr>
      </w:pPr>
    </w:p>
    <w:p w:rsidR="005A203E" w:rsidRPr="00FF08F6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67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203E" w:rsidRDefault="005A203E" w:rsidP="005A203E">
      <w:pPr>
        <w:tabs>
          <w:tab w:val="left" w:pos="6731"/>
        </w:tabs>
        <w:rPr>
          <w:rFonts w:ascii="Times New Roman" w:hAnsi="Times New Roman"/>
          <w:sz w:val="24"/>
          <w:szCs w:val="24"/>
        </w:rPr>
      </w:pPr>
    </w:p>
    <w:tbl>
      <w:tblPr>
        <w:tblW w:w="14856" w:type="dxa"/>
        <w:tblInd w:w="92" w:type="dxa"/>
        <w:tblLook w:val="04A0"/>
      </w:tblPr>
      <w:tblGrid>
        <w:gridCol w:w="980"/>
        <w:gridCol w:w="8392"/>
        <w:gridCol w:w="2126"/>
        <w:gridCol w:w="1418"/>
        <w:gridCol w:w="1940"/>
      </w:tblGrid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Приложение № 8</w:t>
            </w: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от"_"_______  № </w:t>
            </w:r>
          </w:p>
        </w:tc>
      </w:tr>
      <w:tr w:rsidR="005A203E" w:rsidRPr="00FF08F6" w:rsidTr="00D41CE4">
        <w:trPr>
          <w:trHeight w:val="9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муниципальных гарантий СП "Село Дуди" на 2023 год и плановый период 2024-2025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сумма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сумма 2023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сумма 2024 год</w:t>
            </w: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203E" w:rsidRPr="00FF08F6" w:rsidTr="00D41CE4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Общий объем муниципальных гарантий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03E" w:rsidRPr="00FF08F6" w:rsidTr="00D41CE4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Направления (цели) гарантирования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03E" w:rsidRPr="00FF08F6" w:rsidTr="00D41CE4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Условия предоставления и исполнения гарантий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03E" w:rsidRPr="00FF08F6" w:rsidTr="00D41CE4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на исполнение гарантий по возможным гарантийным случаям, на 2021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F08F6">
              <w:rPr>
                <w:rFonts w:ascii="Times New Roman" w:hAnsi="Times New Roman"/>
                <w:sz w:val="24"/>
                <w:szCs w:val="24"/>
              </w:rPr>
              <w:t>В.Ю. Зубцов</w:t>
            </w:r>
          </w:p>
        </w:tc>
      </w:tr>
      <w:tr w:rsidR="005A203E" w:rsidRPr="00FF08F6" w:rsidTr="00D41CE4">
        <w:trPr>
          <w:trHeight w:val="255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Глава СП "Село Дуди"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203E" w:rsidRDefault="005A203E" w:rsidP="005A203E">
      <w:pPr>
        <w:tabs>
          <w:tab w:val="left" w:pos="6731"/>
        </w:tabs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758" w:type="dxa"/>
        <w:tblInd w:w="92" w:type="dxa"/>
        <w:tblLook w:val="04A0"/>
      </w:tblPr>
      <w:tblGrid>
        <w:gridCol w:w="640"/>
        <w:gridCol w:w="8590"/>
        <w:gridCol w:w="1559"/>
        <w:gridCol w:w="1701"/>
        <w:gridCol w:w="2268"/>
      </w:tblGrid>
      <w:tr w:rsidR="005A203E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Приложение № 9</w:t>
            </w:r>
          </w:p>
        </w:tc>
      </w:tr>
      <w:tr w:rsidR="005A203E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5A203E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от"__"_______  № </w:t>
            </w:r>
            <w:r w:rsidRPr="00FF08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A203E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9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муниципальных внутренних заимствований МП "Село Дуди" на 2023 год и плановый период 2024-2025годов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5A203E" w:rsidRPr="00FF08F6" w:rsidTr="00D41CE4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Наименование внутренних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2025</w:t>
            </w:r>
          </w:p>
        </w:tc>
      </w:tr>
      <w:tr w:rsidR="005A203E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203E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Общий объем внутренних заимствований: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03E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объем привлечения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03E" w:rsidRPr="00FF08F6" w:rsidTr="00D41CE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03E" w:rsidRPr="00FF08F6" w:rsidTr="00D41CE4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03E" w:rsidRPr="00FF08F6" w:rsidTr="00D41CE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объем привлечения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03E" w:rsidRPr="00FF08F6" w:rsidTr="00D41CE4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03E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Глава СП "Село Дуди"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 В.Ю. Зубцов</w:t>
            </w:r>
          </w:p>
        </w:tc>
      </w:tr>
      <w:tr w:rsidR="005A203E" w:rsidRPr="00FF08F6" w:rsidTr="00D41CE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5A203E" w:rsidRDefault="005A203E" w:rsidP="005A203E">
      <w:pPr>
        <w:jc w:val="center"/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130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203E" w:rsidRDefault="005A203E" w:rsidP="005A203E">
      <w:pPr>
        <w:tabs>
          <w:tab w:val="left" w:pos="13009"/>
        </w:tabs>
        <w:rPr>
          <w:rFonts w:ascii="Times New Roman" w:hAnsi="Times New Roman"/>
          <w:sz w:val="24"/>
          <w:szCs w:val="24"/>
        </w:rPr>
      </w:pPr>
    </w:p>
    <w:p w:rsidR="005A203E" w:rsidRDefault="005A203E" w:rsidP="005A203E">
      <w:pPr>
        <w:tabs>
          <w:tab w:val="left" w:pos="13009"/>
        </w:tabs>
        <w:rPr>
          <w:rFonts w:ascii="Times New Roman" w:hAnsi="Times New Roman"/>
          <w:sz w:val="24"/>
          <w:szCs w:val="24"/>
        </w:rPr>
      </w:pPr>
    </w:p>
    <w:tbl>
      <w:tblPr>
        <w:tblW w:w="14476" w:type="dxa"/>
        <w:tblInd w:w="92" w:type="dxa"/>
        <w:tblLook w:val="04A0"/>
      </w:tblPr>
      <w:tblGrid>
        <w:gridCol w:w="2860"/>
        <w:gridCol w:w="4120"/>
        <w:gridCol w:w="974"/>
        <w:gridCol w:w="1606"/>
        <w:gridCol w:w="804"/>
        <w:gridCol w:w="1316"/>
        <w:gridCol w:w="810"/>
        <w:gridCol w:w="1986"/>
      </w:tblGrid>
      <w:tr w:rsidR="005A203E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Приложение № 10</w:t>
            </w:r>
          </w:p>
        </w:tc>
      </w:tr>
      <w:tr w:rsidR="005A203E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5A203E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от "_"_______  № </w:t>
            </w:r>
          </w:p>
        </w:tc>
      </w:tr>
      <w:tr w:rsidR="005A203E" w:rsidRPr="00FF08F6" w:rsidTr="00D41CE4">
        <w:trPr>
          <w:trHeight w:val="1065"/>
        </w:trPr>
        <w:tc>
          <w:tcPr>
            <w:tcW w:w="14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сельского поселения "Село Дуди" на 2023 год и плановый период 2024-2025 годов.</w:t>
            </w:r>
          </w:p>
        </w:tc>
      </w:tr>
      <w:tr w:rsidR="005A203E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5A203E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112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Наименование кода администратора, 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2022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Сумма 2024 г.</w:t>
            </w:r>
          </w:p>
        </w:tc>
      </w:tr>
      <w:tr w:rsidR="005A203E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203E" w:rsidRPr="00FF08F6" w:rsidTr="00D41CE4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29,06000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29,06000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-5587,60000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-5610,15000</w:t>
            </w:r>
          </w:p>
        </w:tc>
      </w:tr>
      <w:tr w:rsidR="005A203E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-5587,60000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-5610,15000</w:t>
            </w:r>
          </w:p>
        </w:tc>
      </w:tr>
      <w:tr w:rsidR="005A203E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-5587,60000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-5610,15000</w:t>
            </w:r>
          </w:p>
        </w:tc>
      </w:tr>
      <w:tr w:rsidR="005A203E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-5587,60000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-5610,15000</w:t>
            </w:r>
          </w:p>
        </w:tc>
      </w:tr>
      <w:tr w:rsidR="005A203E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5616,66000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5610,15000</w:t>
            </w:r>
          </w:p>
        </w:tc>
      </w:tr>
      <w:tr w:rsidR="005A203E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5616,66000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5610,15000</w:t>
            </w:r>
          </w:p>
        </w:tc>
      </w:tr>
      <w:tr w:rsidR="005A203E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lastRenderedPageBreak/>
              <w:t>000 01 05 02 01 00 0000 610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5616,66000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5610,15000</w:t>
            </w:r>
          </w:p>
        </w:tc>
      </w:tr>
      <w:tr w:rsidR="005A203E" w:rsidRPr="00FF08F6" w:rsidTr="00D41CE4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5616,66000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5623,30000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5610,15000</w:t>
            </w:r>
          </w:p>
        </w:tc>
      </w:tr>
      <w:tr w:rsidR="005A203E" w:rsidRPr="00FF08F6" w:rsidTr="00D41CE4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000 01 06 00 00 00 0000 000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000 01 06 05 00 00 0000 000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000 01 06 05 00 00 0000 600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Возврат бюджетных кредитов предоставленных внутри страны в валюте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000 01 06 05 01 00 0000 640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юридическим лицам внутри страны в валюте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000 01 06 05 01 10 0000 640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F6">
              <w:rPr>
                <w:rFonts w:ascii="Times New Roman" w:hAnsi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29,06000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3E" w:rsidRPr="00FF08F6" w:rsidRDefault="005A203E" w:rsidP="00D41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5A203E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3E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>Глава СП "Село Дуди"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F6">
              <w:rPr>
                <w:rFonts w:ascii="Times New Roman" w:hAnsi="Times New Roman"/>
                <w:sz w:val="24"/>
                <w:szCs w:val="24"/>
              </w:rPr>
              <w:t xml:space="preserve">       В.Ю. Зубцов</w:t>
            </w:r>
          </w:p>
        </w:tc>
      </w:tr>
      <w:tr w:rsidR="005A203E" w:rsidRPr="00FF08F6" w:rsidTr="00D41CE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3E" w:rsidRPr="00FF08F6" w:rsidRDefault="005A203E" w:rsidP="00D41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203E" w:rsidRPr="00FF08F6" w:rsidRDefault="005A203E" w:rsidP="005A203E">
      <w:pPr>
        <w:tabs>
          <w:tab w:val="left" w:pos="13009"/>
        </w:tabs>
        <w:rPr>
          <w:rFonts w:ascii="Times New Roman" w:hAnsi="Times New Roman"/>
          <w:sz w:val="24"/>
          <w:szCs w:val="24"/>
        </w:rPr>
      </w:pPr>
    </w:p>
    <w:p w:rsidR="00863070" w:rsidRDefault="00863070"/>
    <w:sectPr w:rsidR="00863070" w:rsidSect="005A20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5A203E"/>
    <w:rsid w:val="000F1D5B"/>
    <w:rsid w:val="00244B3F"/>
    <w:rsid w:val="002F321B"/>
    <w:rsid w:val="005A203E"/>
    <w:rsid w:val="00863070"/>
    <w:rsid w:val="009177C6"/>
    <w:rsid w:val="00C354FF"/>
    <w:rsid w:val="00F7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3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A203E"/>
    <w:pPr>
      <w:keepNext/>
      <w:spacing w:after="0" w:line="240" w:lineRule="auto"/>
      <w:ind w:firstLine="540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20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5A2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5A203E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5A20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5A203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A20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203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A20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20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8888</Words>
  <Characters>50667</Characters>
  <Application>Microsoft Office Word</Application>
  <DocSecurity>0</DocSecurity>
  <Lines>422</Lines>
  <Paragraphs>118</Paragraphs>
  <ScaleCrop>false</ScaleCrop>
  <Company>администрация</Company>
  <LinksUpToDate>false</LinksUpToDate>
  <CharactersWithSpaces>59437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2022-12-19T03:29:00Z</dcterms:created>
  <dcterms:modified xsi:type="dcterms:W3CDTF">2022-12-19T03:30:00Z</dcterms:modified>
</cp:coreProperties>
</file>