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03" w:rsidRPr="00680ECC" w:rsidRDefault="00401803" w:rsidP="00401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CC">
        <w:rPr>
          <w:rFonts w:ascii="Times New Roman" w:hAnsi="Times New Roman"/>
          <w:b/>
          <w:sz w:val="28"/>
          <w:szCs w:val="28"/>
        </w:rPr>
        <w:t>СОВЕТ ДЕПУТАТОВ СЕЛЬСКОГО ПОСЕЛЕНИЯ « СЕЛО ДУДИ»</w:t>
      </w:r>
    </w:p>
    <w:p w:rsidR="00401803" w:rsidRPr="00BE49B1" w:rsidRDefault="00401803" w:rsidP="00401803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401803" w:rsidRPr="00BE49B1" w:rsidRDefault="00401803" w:rsidP="00401803">
      <w:pPr>
        <w:pStyle w:val="a3"/>
        <w:jc w:val="center"/>
        <w:rPr>
          <w:b/>
          <w:szCs w:val="28"/>
        </w:rPr>
      </w:pPr>
    </w:p>
    <w:p w:rsidR="00401803" w:rsidRPr="00680ECC" w:rsidRDefault="00401803" w:rsidP="00401803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rPr>
          <w:b/>
          <w:szCs w:val="28"/>
        </w:rPr>
      </w:pPr>
      <w:r>
        <w:rPr>
          <w:szCs w:val="28"/>
        </w:rPr>
        <w:t>26</w:t>
      </w:r>
      <w:r w:rsidRPr="00776BDA">
        <w:rPr>
          <w:szCs w:val="28"/>
        </w:rPr>
        <w:t>.12. 2022 года</w:t>
      </w:r>
      <w:r w:rsidRPr="00776BDA">
        <w:rPr>
          <w:szCs w:val="28"/>
        </w:rPr>
        <w:tab/>
      </w:r>
      <w:r w:rsidRPr="00776BDA">
        <w:rPr>
          <w:szCs w:val="28"/>
        </w:rPr>
        <w:tab/>
      </w:r>
      <w:r w:rsidRPr="00776BDA">
        <w:rPr>
          <w:szCs w:val="28"/>
        </w:rPr>
        <w:tab/>
        <w:t xml:space="preserve">            </w:t>
      </w:r>
      <w:r w:rsidRPr="00776BDA">
        <w:rPr>
          <w:szCs w:val="28"/>
        </w:rPr>
        <w:tab/>
        <w:t xml:space="preserve">     </w:t>
      </w:r>
      <w:r>
        <w:rPr>
          <w:szCs w:val="28"/>
        </w:rPr>
        <w:t xml:space="preserve">                            №28</w:t>
      </w:r>
    </w:p>
    <w:p w:rsidR="00401803" w:rsidRPr="00776BDA" w:rsidRDefault="00401803" w:rsidP="0040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803" w:rsidRPr="00776BDA" w:rsidRDefault="00401803" w:rsidP="00401803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776BDA">
        <w:rPr>
          <w:rFonts w:ascii="Times New Roman" w:hAnsi="Times New Roman"/>
          <w:bCs/>
          <w:sz w:val="28"/>
          <w:szCs w:val="28"/>
        </w:rPr>
        <w:t xml:space="preserve">.Дуди </w:t>
      </w:r>
    </w:p>
    <w:p w:rsidR="00401803" w:rsidRPr="009C2F48" w:rsidRDefault="00401803" w:rsidP="004018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Об утверждении Плана работы администрац</w:t>
      </w:r>
      <w:r>
        <w:rPr>
          <w:rFonts w:ascii="Times New Roman" w:hAnsi="Times New Roman"/>
          <w:sz w:val="28"/>
          <w:szCs w:val="28"/>
        </w:rPr>
        <w:t>ии  сельского  поселения на 2023</w:t>
      </w:r>
      <w:r w:rsidRPr="009C2F48">
        <w:rPr>
          <w:rFonts w:ascii="Times New Roman" w:hAnsi="Times New Roman"/>
          <w:sz w:val="28"/>
          <w:szCs w:val="28"/>
        </w:rPr>
        <w:t xml:space="preserve"> год </w:t>
      </w: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РЕШИЛ:</w:t>
      </w: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1. Утвердить план работы администрации сельского п</w:t>
      </w:r>
      <w:r>
        <w:rPr>
          <w:rFonts w:ascii="Times New Roman" w:hAnsi="Times New Roman"/>
          <w:sz w:val="28"/>
          <w:szCs w:val="28"/>
        </w:rPr>
        <w:t>оселения «Село Дуди» на 2022</w:t>
      </w:r>
      <w:r w:rsidRPr="009C2F48">
        <w:rPr>
          <w:rFonts w:ascii="Times New Roman" w:hAnsi="Times New Roman"/>
          <w:sz w:val="28"/>
          <w:szCs w:val="28"/>
        </w:rPr>
        <w:t xml:space="preserve"> год.</w:t>
      </w:r>
    </w:p>
    <w:p w:rsidR="00401803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 Дуди» № 27 от 23.12.2021 г. призанть утратившим силу.</w:t>
      </w: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C2F48">
        <w:rPr>
          <w:rFonts w:ascii="Times New Roman" w:hAnsi="Times New Roman"/>
          <w:sz w:val="28"/>
          <w:szCs w:val="28"/>
        </w:rPr>
        <w:t>Контроль за выполнение настоящего решения оставляю за собой.</w:t>
      </w: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2F48">
        <w:rPr>
          <w:rFonts w:ascii="Times New Roman" w:hAnsi="Times New Roman"/>
          <w:sz w:val="28"/>
          <w:szCs w:val="28"/>
        </w:rPr>
        <w:t>. Опубликовать настоящее решение в информационном листке «Вестник сельского поселения».</w:t>
      </w:r>
    </w:p>
    <w:p w:rsidR="00401803" w:rsidRPr="009C2F48" w:rsidRDefault="00401803" w:rsidP="00401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2F48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01803" w:rsidRPr="009C2F48" w:rsidRDefault="00401803" w:rsidP="0040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 w:line="240" w:lineRule="auto"/>
        <w:rPr>
          <w:rFonts w:ascii="Times New Roman" w:hAnsi="Times New Roman"/>
        </w:rPr>
      </w:pP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Глава сельского</w:t>
      </w: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401803" w:rsidRPr="009C2F48" w:rsidRDefault="00401803" w:rsidP="004018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В.Ю. Зубцов</w:t>
      </w:r>
    </w:p>
    <w:p w:rsidR="00401803" w:rsidRPr="009C2F48" w:rsidRDefault="00401803" w:rsidP="00401803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401803" w:rsidRPr="009C2F48" w:rsidRDefault="00401803" w:rsidP="00401803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401803" w:rsidRPr="009C2F48" w:rsidRDefault="00401803" w:rsidP="00401803">
      <w:pPr>
        <w:tabs>
          <w:tab w:val="left" w:pos="426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Л.А.Борисова</w:t>
      </w:r>
    </w:p>
    <w:p w:rsidR="00401803" w:rsidRPr="009C2F48" w:rsidRDefault="00401803" w:rsidP="00401803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401803" w:rsidRPr="009C2F48" w:rsidRDefault="00401803" w:rsidP="00401803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401803" w:rsidRDefault="00401803" w:rsidP="00401803">
      <w:pPr>
        <w:rPr>
          <w:sz w:val="28"/>
          <w:szCs w:val="28"/>
        </w:rPr>
      </w:pPr>
    </w:p>
    <w:p w:rsidR="00401803" w:rsidRDefault="00401803" w:rsidP="00401803">
      <w:pPr>
        <w:rPr>
          <w:sz w:val="28"/>
          <w:szCs w:val="28"/>
        </w:rPr>
      </w:pPr>
    </w:p>
    <w:p w:rsidR="00401803" w:rsidRPr="00C874AD" w:rsidRDefault="00401803" w:rsidP="00401803">
      <w:pPr>
        <w:rPr>
          <w:sz w:val="28"/>
          <w:szCs w:val="28"/>
        </w:rPr>
      </w:pPr>
    </w:p>
    <w:p w:rsidR="00401803" w:rsidRDefault="00401803" w:rsidP="00401803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01803" w:rsidRPr="009C2F48" w:rsidRDefault="00401803" w:rsidP="00401803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401803" w:rsidRPr="009C2F48" w:rsidRDefault="00401803" w:rsidP="00401803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401803" w:rsidRPr="009C2F48" w:rsidRDefault="00401803" w:rsidP="00401803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26.12.2021 № 28</w:t>
      </w:r>
    </w:p>
    <w:p w:rsidR="00401803" w:rsidRPr="009C2F48" w:rsidRDefault="00401803" w:rsidP="004018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1803" w:rsidRPr="009C2F48" w:rsidRDefault="00401803" w:rsidP="004018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ПЛАН</w:t>
      </w:r>
    </w:p>
    <w:p w:rsidR="00401803" w:rsidRPr="009C2F48" w:rsidRDefault="00401803" w:rsidP="004018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 работы администрации сельского поселения «Село Дуди» Ульчско</w:t>
      </w:r>
      <w:r>
        <w:rPr>
          <w:rFonts w:ascii="Times New Roman" w:hAnsi="Times New Roman"/>
          <w:sz w:val="28"/>
          <w:szCs w:val="28"/>
        </w:rPr>
        <w:t>го муниципального района на 2023</w:t>
      </w:r>
      <w:r w:rsidRPr="009C2F48">
        <w:rPr>
          <w:rFonts w:ascii="Times New Roman" w:hAnsi="Times New Roman"/>
          <w:sz w:val="28"/>
          <w:szCs w:val="28"/>
        </w:rPr>
        <w:t xml:space="preserve"> год</w:t>
      </w:r>
    </w:p>
    <w:p w:rsidR="00401803" w:rsidRPr="009C2F48" w:rsidRDefault="00401803" w:rsidP="004018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1803" w:rsidRPr="009C2F48" w:rsidRDefault="00401803" w:rsidP="0040180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5263"/>
        <w:gridCol w:w="2520"/>
      </w:tblGrid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2023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работе коммунальной службы Савинский коммунальщик по обеспечению населения тепло и электроэнергией.</w:t>
            </w:r>
          </w:p>
          <w:p w:rsidR="00401803" w:rsidRPr="00992510" w:rsidRDefault="00401803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работе жилищно-бытовой комиссии при администрации СП «Село Дуди»</w:t>
            </w:r>
          </w:p>
          <w:p w:rsidR="00401803" w:rsidRPr="00992510" w:rsidRDefault="00401803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401803" w:rsidRPr="00992510" w:rsidRDefault="00401803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ООО «Волна» - Корев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организаций и учреждений СП: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1.Проведение праздничных новогодних мероприятий,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rPr>
          <w:trHeight w:val="3237"/>
        </w:trPr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1.Рейды ДНД по общественным местам.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2.Проведение профилактической работы с трудными подростками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Инспектор ОВД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мерах по повышению эффективности работы с населением по профилактике пожарной безопасности.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мерах по повышению эффективности работы объектов коммунальных услуг в зимний период.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3.Об обеспечении льготной категории граждан сельского поселения «Село Дуди»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rPr>
          <w:trHeight w:val="757"/>
        </w:trPr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квартал 2023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01803" w:rsidRPr="00992510" w:rsidRDefault="00401803" w:rsidP="00D41C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Совещания при главе администрации: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благоустройстве и санитарной очистке села.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проведении субботника по благоустройству села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противопаводковых мероприятиях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4.О противопожарных мероприятиях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5. О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нии праздничных мероприятиях 78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–й годовщины Победа ВОВ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Об итогах работы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зимнего периода 2022-2023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 и задачах по подготовке к зимнему периоду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торжественных мероприятий ко Дню Победы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мероприятий ко Дню Семьи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Специалист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 глава СП «Село Дуди»; депутаты СП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санитарной очистке и благоустройстве села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мерах по повышению эффективности работы с населением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подготовке социальных объектов к работе в зимних условиях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СП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3 квартал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подготовке объектов МБОУ СОШ с. Дуди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– 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подготовке коммунального хозяйства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в зимних условиях 2023 – 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работе торговли и обеспечении населения товарами первой необходимости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готовности объектов коммунального хозяйст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 отопительному периоду 2023– 2024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улучшению санитарного состояния села и его благоустройства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обследования жилищно-бытовых условий всех категорий граждан нуждающихся в социальной помощи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 специалист администрации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2. О санитарной очистке и благоустройстве села.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готовности объектов 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t>хозяйства к зимнему периоду 20223 – 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Глава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за 9 </w:t>
            </w:r>
            <w:r>
              <w:rPr>
                <w:rFonts w:ascii="Times New Roman" w:hAnsi="Times New Roman"/>
                <w:sz w:val="24"/>
                <w:szCs w:val="24"/>
              </w:rPr>
              <w:t>месяцев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г. по администрации СП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готовности работы объектов коммунальног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в зимний период 2023 – 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бюджета СП «Село Дуди» на 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КГБУ БКЦСОН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КГКУ ЦСОН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401803" w:rsidRPr="009C2F48" w:rsidTr="00D41CE4">
        <w:tc>
          <w:tcPr>
            <w:tcW w:w="1788" w:type="dxa"/>
          </w:tcPr>
          <w:p w:rsidR="00401803" w:rsidRPr="00992510" w:rsidRDefault="00401803" w:rsidP="00D41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Мероприятий, находящиеся на контроле глава поселения: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повышению эффективности работы с населением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«Савэнерго»</w:t>
            </w:r>
          </w:p>
          <w:p w:rsidR="00401803" w:rsidRPr="00992510" w:rsidRDefault="00401803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</w:tbl>
    <w:p w:rsidR="00401803" w:rsidRDefault="00401803" w:rsidP="00401803">
      <w:pPr>
        <w:spacing w:after="0"/>
        <w:rPr>
          <w:sz w:val="28"/>
          <w:szCs w:val="28"/>
        </w:rPr>
      </w:pPr>
    </w:p>
    <w:p w:rsidR="00401803" w:rsidRDefault="00401803" w:rsidP="00401803">
      <w:pPr>
        <w:rPr>
          <w:sz w:val="28"/>
          <w:szCs w:val="28"/>
        </w:rPr>
      </w:pPr>
    </w:p>
    <w:p w:rsidR="00401803" w:rsidRDefault="00401803" w:rsidP="00401803">
      <w:pPr>
        <w:jc w:val="both"/>
        <w:rPr>
          <w:sz w:val="28"/>
          <w:szCs w:val="28"/>
        </w:rPr>
      </w:pPr>
    </w:p>
    <w:p w:rsidR="00863070" w:rsidRDefault="00863070"/>
    <w:sectPr w:rsidR="00863070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01803"/>
    <w:rsid w:val="000F1D5B"/>
    <w:rsid w:val="00244B3F"/>
    <w:rsid w:val="002F321B"/>
    <w:rsid w:val="00401803"/>
    <w:rsid w:val="00863070"/>
    <w:rsid w:val="009177C6"/>
    <w:rsid w:val="00C354FF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1803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01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0180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6667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2022-12-19T03:30:00Z</dcterms:created>
  <dcterms:modified xsi:type="dcterms:W3CDTF">2022-12-19T03:30:00Z</dcterms:modified>
</cp:coreProperties>
</file>