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1" w:rsidRPr="005C4DA3" w:rsidRDefault="008B1E31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</w:pPr>
      <w:bookmarkStart w:id="0" w:name="_GoBack"/>
      <w:bookmarkEnd w:id="0"/>
      <w:r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>Что делать</w:t>
      </w:r>
      <w:r w:rsidR="0067048B"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>,</w:t>
      </w:r>
      <w:r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 xml:space="preserve"> если укусил клещ?</w:t>
      </w:r>
    </w:p>
    <w:p w:rsidR="00CA3D69" w:rsidRPr="005C4DA3" w:rsidRDefault="00CA3D69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</w:pPr>
    </w:p>
    <w:p w:rsidR="00BB708C" w:rsidRPr="005C4DA3" w:rsidRDefault="00BB708C" w:rsidP="005C4DA3">
      <w:p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Весна является сезоном повышенной активности клещей, так как с приходом тепла они выходят из спячки. В связи с этим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следует заранее позаботиться о мерах предосторожности. Специалисты «СОГАЗ-Мед» рекомендуют соблюдать следующие правила:</w:t>
      </w:r>
    </w:p>
    <w:p w:rsidR="001F2C7B" w:rsidRPr="005C4DA3" w:rsidRDefault="001F2C7B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Правильно одевайтесь</w:t>
      </w:r>
    </w:p>
    <w:p w:rsidR="001F2C7B" w:rsidRPr="005C4DA3" w:rsidRDefault="001F2C7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Клещи не умеют прыгать</w:t>
      </w:r>
      <w:r w:rsidR="00012E8A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и, как правило, подкарауливают свою «жертву» сидя на траве, на высоте, не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выше</w:t>
      </w:r>
      <w:r w:rsid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метр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над землей, поэтому выбирайте в качестве одежды брюки, высокие носки и закрытую обувь. После прогулки внимательно осматривайте себя и детей на предмет укуса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собенно если вы провели время, отдыхая в парке на траве. </w:t>
      </w:r>
    </w:p>
    <w:p w:rsidR="00EC0CED" w:rsidRPr="005C4DA3" w:rsidRDefault="00EC0CED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Если клещ укусил </w:t>
      </w:r>
    </w:p>
    <w:p w:rsidR="00EC0CED" w:rsidRPr="005C4DA3" w:rsidRDefault="00EC0CED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444444"/>
          <w:sz w:val="20"/>
          <w:szCs w:val="20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обнаружении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клеща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как можно скорее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обратит</w:t>
      </w:r>
      <w:r w:rsidR="001772E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ься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ближайшее медучреждение</w:t>
      </w:r>
      <w:r w:rsidR="001772E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травмпункт или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поликлинику. Если факт укуса установлен в нерабочее время, можно обратиться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скорую помощь или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приемный покой любой больницы.</w:t>
      </w:r>
      <w:r w:rsidR="00220BEE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04896">
        <w:rPr>
          <w:rFonts w:ascii="Arial" w:hAnsi="Arial" w:cs="Arial"/>
          <w:color w:val="444444"/>
          <w:sz w:val="20"/>
          <w:szCs w:val="20"/>
          <w:u w:val="single"/>
        </w:rPr>
        <w:t>По</w:t>
      </w:r>
      <w:r w:rsidR="00220BEE" w:rsidRPr="005C4DA3">
        <w:rPr>
          <w:rFonts w:ascii="Arial" w:hAnsi="Arial" w:cs="Arial"/>
          <w:color w:val="444444"/>
          <w:sz w:val="20"/>
          <w:szCs w:val="20"/>
          <w:u w:val="single"/>
        </w:rPr>
        <w:t xml:space="preserve"> ОМС вам </w:t>
      </w:r>
      <w:r w:rsidR="008B1E31" w:rsidRPr="005C4DA3">
        <w:rPr>
          <w:rFonts w:ascii="Arial" w:hAnsi="Arial" w:cs="Arial"/>
          <w:color w:val="444444"/>
          <w:sz w:val="20"/>
          <w:szCs w:val="20"/>
          <w:u w:val="single"/>
        </w:rPr>
        <w:t>окажут</w:t>
      </w:r>
      <w:r w:rsidR="00220BEE" w:rsidRPr="005C4DA3">
        <w:rPr>
          <w:rFonts w:ascii="Arial" w:hAnsi="Arial" w:cs="Arial"/>
          <w:color w:val="444444"/>
          <w:sz w:val="20"/>
          <w:szCs w:val="20"/>
          <w:u w:val="single"/>
        </w:rPr>
        <w:t xml:space="preserve"> помощь в медучреждении без очереди.</w:t>
      </w:r>
      <w:r w:rsidR="00220BEE" w:rsidRPr="005C4DA3">
        <w:rPr>
          <w:rFonts w:ascii="Arial" w:hAnsi="Arial" w:cs="Arial"/>
          <w:color w:val="444444"/>
          <w:sz w:val="20"/>
          <w:szCs w:val="20"/>
        </w:rPr>
        <w:t> </w:t>
      </w:r>
    </w:p>
    <w:p w:rsidR="00220BE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 какие сроки нужно обрат</w:t>
      </w:r>
      <w:r w:rsidR="00D63BB7"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ит</w:t>
      </w: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ься за помощью</w:t>
      </w:r>
      <w:r w:rsidR="00D63BB7"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</w:p>
    <w:p w:rsidR="00220BEE" w:rsidRPr="005C4DA3" w:rsidRDefault="008B1E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В течение </w:t>
      </w:r>
      <w:r w:rsidRPr="005C4DA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96 часов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после укуса или подозрения на него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необходимо обратиться за медицинской помощью, в противном случае принятые экс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тренные профилактические меры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будут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не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эффективными. </w:t>
      </w:r>
    </w:p>
    <w:p w:rsidR="00220BE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Экстренная профилактика</w:t>
      </w:r>
    </w:p>
    <w:p w:rsidR="00917C2E" w:rsidRPr="005C4DA3" w:rsidRDefault="00FA5B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262626"/>
          <w:sz w:val="20"/>
          <w:szCs w:val="20"/>
        </w:rPr>
        <w:t>В качестве экстренной профилактики энцефалита, при укусе клеща человеку нужно сделать укол иммуноглобулина. 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>Детям до 18 лет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(согласно законодательству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РФ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>)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иммуноглобулин при извлечении клеща вводят бесплатно, а взрослым придется</w:t>
      </w:r>
      <w:r w:rsidR="00AA20B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его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приобретать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(дозу рассчитывают по весу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>).</w:t>
      </w:r>
      <w:r w:rsid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</w:p>
    <w:p w:rsidR="00917C2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b/>
          <w:color w:val="333333"/>
          <w:sz w:val="20"/>
          <w:szCs w:val="20"/>
          <w:lang w:eastAsia="ru-RU"/>
        </w:rPr>
        <w:t>Вакцинация</w:t>
      </w:r>
    </w:p>
    <w:p w:rsidR="00012E8A" w:rsidRPr="005C4DA3" w:rsidRDefault="00917C2E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Если вы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>планируете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находит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>ься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>в потенциальной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зоне риска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(например, посещать лесные заповедники, участвовать в пеших походах и др.)</w:t>
      </w:r>
      <w:r w:rsid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– проведите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бесплатную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вакцинацию против клещевого энц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ефалита. Прививаться необходимо </w:t>
      </w:r>
      <w:r w:rsidR="00012E8A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согласно определенной схеме. </w:t>
      </w:r>
      <w:r w:rsidR="000153BF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Вакцинация проводится только по инструкции медицинского учреждения после терапевтического осмотра и 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>проходит</w:t>
      </w:r>
      <w:r w:rsidR="000153BF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в три этапа.</w:t>
      </w:r>
    </w:p>
    <w:p w:rsidR="00881AAB" w:rsidRPr="005C4DA3" w:rsidRDefault="00881AA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2728B" w:rsidRPr="005C4DA3" w:rsidRDefault="00917C2E" w:rsidP="00AA20B4">
      <w:pPr>
        <w:jc w:val="both"/>
        <w:rPr>
          <w:rFonts w:ascii="Arial" w:hAnsi="Arial" w:cs="Arial"/>
          <w:b/>
          <w:sz w:val="20"/>
          <w:szCs w:val="20"/>
        </w:rPr>
      </w:pPr>
      <w:r w:rsidRPr="005C4DA3">
        <w:rPr>
          <w:rFonts w:ascii="Arial" w:hAnsi="Arial" w:cs="Arial"/>
          <w:b/>
          <w:sz w:val="20"/>
          <w:szCs w:val="20"/>
        </w:rPr>
        <w:t xml:space="preserve">Если </w:t>
      </w:r>
      <w:r w:rsidR="00A71178" w:rsidRPr="005C4DA3">
        <w:rPr>
          <w:rFonts w:ascii="Arial" w:hAnsi="Arial" w:cs="Arial"/>
          <w:b/>
          <w:sz w:val="20"/>
          <w:szCs w:val="20"/>
        </w:rPr>
        <w:t>в</w:t>
      </w:r>
      <w:r w:rsidRPr="005C4DA3">
        <w:rPr>
          <w:rFonts w:ascii="Arial" w:hAnsi="Arial" w:cs="Arial"/>
          <w:b/>
          <w:sz w:val="20"/>
          <w:szCs w:val="20"/>
        </w:rPr>
        <w:t xml:space="preserve">ы застрахованы в компании «СОГАЗ-Мед» и у </w:t>
      </w:r>
      <w:r w:rsidR="00A71178" w:rsidRPr="005C4DA3">
        <w:rPr>
          <w:rFonts w:ascii="Arial" w:hAnsi="Arial" w:cs="Arial"/>
          <w:b/>
          <w:sz w:val="20"/>
          <w:szCs w:val="20"/>
        </w:rPr>
        <w:t>в</w:t>
      </w:r>
      <w:r w:rsidRPr="005C4DA3">
        <w:rPr>
          <w:rFonts w:ascii="Arial" w:hAnsi="Arial" w:cs="Arial"/>
          <w:b/>
          <w:sz w:val="20"/>
          <w:szCs w:val="20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BB708C" w:rsidRPr="005C4DA3">
        <w:rPr>
          <w:rFonts w:ascii="Arial" w:hAnsi="Arial" w:cs="Arial"/>
          <w:b/>
          <w:sz w:val="20"/>
          <w:szCs w:val="20"/>
        </w:rPr>
        <w:t>«</w:t>
      </w:r>
      <w:r w:rsidRPr="005C4DA3">
        <w:rPr>
          <w:rFonts w:ascii="Arial" w:hAnsi="Arial" w:cs="Arial"/>
          <w:b/>
          <w:sz w:val="20"/>
          <w:szCs w:val="20"/>
        </w:rPr>
        <w:t>СОГАЗ-Мед</w:t>
      </w:r>
      <w:r w:rsidR="00BB708C" w:rsidRPr="005C4DA3">
        <w:rPr>
          <w:rFonts w:ascii="Arial" w:hAnsi="Arial" w:cs="Arial"/>
          <w:b/>
          <w:sz w:val="20"/>
          <w:szCs w:val="20"/>
        </w:rPr>
        <w:t>»</w:t>
      </w:r>
      <w:r w:rsidRPr="005C4DA3">
        <w:rPr>
          <w:rFonts w:ascii="Arial" w:hAnsi="Arial" w:cs="Arial"/>
          <w:b/>
          <w:sz w:val="20"/>
          <w:szCs w:val="20"/>
        </w:rPr>
        <w:t xml:space="preserve"> по круглосуточному телефону контакт-центра 8-800-100-07-02 (звонок по России бесплатный). Подробная информация на сайте </w:t>
      </w:r>
      <w:hyperlink r:id="rId6" w:history="1"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5C4DA3">
          <w:rPr>
            <w:rStyle w:val="a3"/>
            <w:rFonts w:ascii="Arial" w:hAnsi="Arial" w:cs="Arial"/>
            <w:sz w:val="20"/>
            <w:szCs w:val="20"/>
          </w:rPr>
          <w:t>.</w:t>
        </w:r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sogaz</w:t>
        </w:r>
        <w:r w:rsidRPr="005C4DA3">
          <w:rPr>
            <w:rStyle w:val="a3"/>
            <w:rFonts w:ascii="Arial" w:hAnsi="Arial" w:cs="Arial"/>
            <w:sz w:val="20"/>
            <w:szCs w:val="20"/>
          </w:rPr>
          <w:t>-</w:t>
        </w:r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med</w:t>
        </w:r>
        <w:r w:rsidRPr="005C4DA3">
          <w:rPr>
            <w:rStyle w:val="a3"/>
            <w:rFonts w:ascii="Arial" w:hAnsi="Arial" w:cs="Arial"/>
            <w:sz w:val="20"/>
            <w:szCs w:val="20"/>
          </w:rPr>
          <w:t>.</w:t>
        </w:r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Pr="005C4DA3">
        <w:rPr>
          <w:rFonts w:ascii="Arial" w:hAnsi="Arial" w:cs="Arial"/>
          <w:b/>
          <w:sz w:val="20"/>
          <w:szCs w:val="20"/>
        </w:rPr>
        <w:t>.</w:t>
      </w:r>
    </w:p>
    <w:p w:rsidR="00DE5141" w:rsidRDefault="00DE5141" w:rsidP="00DE5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DE5141" w:rsidRDefault="00DE5141" w:rsidP="00DE5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</w:t>
      </w:r>
      <w:r>
        <w:rPr>
          <w:rFonts w:ascii="Arial" w:hAnsi="Arial" w:cs="Arial"/>
        </w:rPr>
        <w:lastRenderedPageBreak/>
        <w:t xml:space="preserve">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917C2E" w:rsidRPr="005C4DA3" w:rsidRDefault="00917C2E" w:rsidP="00DE5141">
      <w:pPr>
        <w:jc w:val="both"/>
        <w:rPr>
          <w:rFonts w:ascii="Arial" w:hAnsi="Arial" w:cs="Arial"/>
          <w:b/>
          <w:sz w:val="20"/>
          <w:szCs w:val="20"/>
        </w:rPr>
      </w:pPr>
    </w:p>
    <w:sectPr w:rsidR="00917C2E" w:rsidRPr="005C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CA5"/>
    <w:multiLevelType w:val="hybridMultilevel"/>
    <w:tmpl w:val="30EAC7EC"/>
    <w:lvl w:ilvl="0" w:tplc="783E6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C2291A"/>
    <w:multiLevelType w:val="multilevel"/>
    <w:tmpl w:val="055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6164"/>
    <w:multiLevelType w:val="hybridMultilevel"/>
    <w:tmpl w:val="ECB09E0E"/>
    <w:lvl w:ilvl="0" w:tplc="DD84991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C9F6F35"/>
    <w:multiLevelType w:val="multilevel"/>
    <w:tmpl w:val="473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E9"/>
    <w:rsid w:val="00012E8A"/>
    <w:rsid w:val="000153BF"/>
    <w:rsid w:val="0002728B"/>
    <w:rsid w:val="00104896"/>
    <w:rsid w:val="0012435B"/>
    <w:rsid w:val="001772E4"/>
    <w:rsid w:val="00197364"/>
    <w:rsid w:val="001F2C7B"/>
    <w:rsid w:val="002208A5"/>
    <w:rsid w:val="00220BEE"/>
    <w:rsid w:val="00305EFE"/>
    <w:rsid w:val="0038051D"/>
    <w:rsid w:val="004148B5"/>
    <w:rsid w:val="005C4DA3"/>
    <w:rsid w:val="0067048B"/>
    <w:rsid w:val="00690465"/>
    <w:rsid w:val="00690E16"/>
    <w:rsid w:val="006A2FA8"/>
    <w:rsid w:val="00724666"/>
    <w:rsid w:val="00881AAB"/>
    <w:rsid w:val="008B1E31"/>
    <w:rsid w:val="008B25C7"/>
    <w:rsid w:val="00917C2E"/>
    <w:rsid w:val="00A3345E"/>
    <w:rsid w:val="00A71178"/>
    <w:rsid w:val="00AA20B4"/>
    <w:rsid w:val="00AA6546"/>
    <w:rsid w:val="00BB708C"/>
    <w:rsid w:val="00C0486A"/>
    <w:rsid w:val="00C54490"/>
    <w:rsid w:val="00CA3D69"/>
    <w:rsid w:val="00D63BB7"/>
    <w:rsid w:val="00DE5141"/>
    <w:rsid w:val="00EB1C54"/>
    <w:rsid w:val="00EC0CED"/>
    <w:rsid w:val="00EC621C"/>
    <w:rsid w:val="00F8542E"/>
    <w:rsid w:val="00FA5B31"/>
    <w:rsid w:val="00FE798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9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40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27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Админ</cp:lastModifiedBy>
  <cp:revision>2</cp:revision>
  <cp:lastPrinted>2018-05-31T12:19:00Z</cp:lastPrinted>
  <dcterms:created xsi:type="dcterms:W3CDTF">2023-04-19T23:44:00Z</dcterms:created>
  <dcterms:modified xsi:type="dcterms:W3CDTF">2023-04-19T23:44:00Z</dcterms:modified>
</cp:coreProperties>
</file>