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73" w:rsidRPr="00A81173" w:rsidRDefault="00A81173" w:rsidP="00A811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17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A81173">
        <w:rPr>
          <w:rFonts w:ascii="Times New Roman" w:hAnsi="Times New Roman"/>
          <w:b/>
          <w:bCs/>
          <w:sz w:val="28"/>
          <w:szCs w:val="28"/>
        </w:rPr>
        <w:t>СЕЛЬСКОГО ПОСЕЛЕНИЯ «СЕЛО ДУДИ»</w:t>
      </w:r>
    </w:p>
    <w:p w:rsidR="00A81173" w:rsidRPr="00A81173" w:rsidRDefault="00A81173" w:rsidP="00A811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173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A81173" w:rsidRPr="00A81173" w:rsidRDefault="00A81173" w:rsidP="00A811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173" w:rsidRPr="00A81173" w:rsidRDefault="00A81173" w:rsidP="00A811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1173">
        <w:rPr>
          <w:rFonts w:ascii="Times New Roman" w:hAnsi="Times New Roman"/>
          <w:b/>
          <w:sz w:val="28"/>
          <w:szCs w:val="28"/>
        </w:rPr>
        <w:t>ПОСТАНОВЛЕНИЕ</w:t>
      </w:r>
    </w:p>
    <w:p w:rsidR="00A81173" w:rsidRDefault="00A81173" w:rsidP="00A811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173" w:rsidRDefault="00A81173" w:rsidP="00A811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24.09.2018  № 38-па</w:t>
      </w:r>
    </w:p>
    <w:p w:rsidR="00A81173" w:rsidRPr="005C5BC4" w:rsidRDefault="00A81173" w:rsidP="00A811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</w:t>
      </w:r>
      <w:proofErr w:type="spellEnd"/>
    </w:p>
    <w:p w:rsidR="00A81173" w:rsidRPr="00A81173" w:rsidRDefault="00A81173" w:rsidP="00A8117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811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создании </w:t>
      </w:r>
      <w:r w:rsidRPr="00A811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конкурсной комиссии по проведению конкурса на замещение вакантной должности муниципального служащего муниципальной службы 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сельском поселении «Село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уди» Ульчского муниципального района</w:t>
      </w:r>
    </w:p>
    <w:p w:rsidR="00A81173" w:rsidRDefault="00A81173" w:rsidP="00537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25.11.2003 г. №317 ФЗ «О внесении изменений в отдельные законодательные акты Российской Федерации и признании утративший силу отдельных положений законодательных актов Российской Федерации по вопросам охраны граждан в Российской Федерации», с федеральным законом от 02.03.2007 г. №25-ФЗ «О муниципальной службе в Российской Федерации»,</w:t>
      </w:r>
    </w:p>
    <w:p w:rsidR="00537448" w:rsidRDefault="00537448" w:rsidP="005374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537448" w:rsidRDefault="00A81173" w:rsidP="00537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конкурсную комиссию по проведению конкурса на замещение вакантной должности муниципального служащего муниципальной службы в </w:t>
      </w:r>
      <w:r w:rsidR="0053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 «Село</w:t>
      </w:r>
      <w:proofErr w:type="gramStart"/>
      <w:r w:rsidR="0053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537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уди» Ульчского муниципального района </w:t>
      </w:r>
      <w:r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составе:</w:t>
      </w:r>
    </w:p>
    <w:p w:rsidR="00537448" w:rsidRDefault="00537448" w:rsidP="0053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Зубцов Виталий Юрьевич</w:t>
      </w:r>
      <w:r w:rsidR="00A81173"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81173"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поселения, председатель комиссии</w:t>
      </w:r>
    </w:p>
    <w:p w:rsidR="00537448" w:rsidRDefault="00537448" w:rsidP="0053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Файгун Оксана Николаевна - специалист администрации</w:t>
      </w:r>
      <w:r w:rsidR="00A81173"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секретарь комиссии.</w:t>
      </w:r>
    </w:p>
    <w:p w:rsidR="00A81173" w:rsidRDefault="00A81173" w:rsidP="005374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537448" w:rsidRPr="00BE2233" w:rsidRDefault="00537448" w:rsidP="005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33">
        <w:rPr>
          <w:rFonts w:ascii="Times New Roman" w:hAnsi="Times New Roman" w:cs="Times New Roman"/>
          <w:sz w:val="28"/>
          <w:szCs w:val="28"/>
        </w:rPr>
        <w:t>Зубцов Юрий Валерьевич  – председатель Совета депутатов сельского поселения «Село</w:t>
      </w:r>
      <w:proofErr w:type="gramStart"/>
      <w:r w:rsidRPr="00BE223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E2233">
        <w:rPr>
          <w:rFonts w:ascii="Times New Roman" w:hAnsi="Times New Roman" w:cs="Times New Roman"/>
          <w:sz w:val="28"/>
          <w:szCs w:val="28"/>
        </w:rPr>
        <w:t>уди»;</w:t>
      </w:r>
    </w:p>
    <w:p w:rsidR="00537448" w:rsidRPr="00BE2233" w:rsidRDefault="00537448" w:rsidP="005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233">
        <w:rPr>
          <w:rFonts w:ascii="Times New Roman" w:hAnsi="Times New Roman" w:cs="Times New Roman"/>
          <w:sz w:val="28"/>
          <w:szCs w:val="28"/>
        </w:rPr>
        <w:t>Эндерс</w:t>
      </w:r>
      <w:proofErr w:type="spellEnd"/>
      <w:r w:rsidRPr="00BE2233">
        <w:rPr>
          <w:rFonts w:ascii="Times New Roman" w:hAnsi="Times New Roman" w:cs="Times New Roman"/>
          <w:sz w:val="28"/>
          <w:szCs w:val="28"/>
        </w:rPr>
        <w:t xml:space="preserve"> Галина Ивановна- директор МБОУ СОШ </w:t>
      </w:r>
      <w:proofErr w:type="spellStart"/>
      <w:r w:rsidRPr="00BE22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22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E2233">
        <w:rPr>
          <w:rFonts w:ascii="Times New Roman" w:hAnsi="Times New Roman" w:cs="Times New Roman"/>
          <w:sz w:val="28"/>
          <w:szCs w:val="28"/>
        </w:rPr>
        <w:t>уди</w:t>
      </w:r>
      <w:proofErr w:type="spellEnd"/>
    </w:p>
    <w:p w:rsidR="00537448" w:rsidRDefault="008A67CB" w:rsidP="005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Ксения Андреевна- депутат</w:t>
      </w:r>
      <w:bookmarkStart w:id="0" w:name="_GoBack"/>
      <w:bookmarkEnd w:id="0"/>
      <w:r w:rsidR="00537448" w:rsidRPr="00BE2233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</w:t>
      </w:r>
      <w:proofErr w:type="spellStart"/>
      <w:r w:rsidR="00537448" w:rsidRPr="00BE22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37448" w:rsidRPr="00BE22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37448" w:rsidRPr="00BE2233">
        <w:rPr>
          <w:rFonts w:ascii="Times New Roman" w:hAnsi="Times New Roman" w:cs="Times New Roman"/>
          <w:sz w:val="28"/>
          <w:szCs w:val="28"/>
        </w:rPr>
        <w:t>уди</w:t>
      </w:r>
      <w:proofErr w:type="spellEnd"/>
      <w:r w:rsidR="00537448">
        <w:rPr>
          <w:rFonts w:ascii="Times New Roman" w:hAnsi="Times New Roman" w:cs="Times New Roman"/>
          <w:sz w:val="28"/>
          <w:szCs w:val="28"/>
        </w:rPr>
        <w:t>.</w:t>
      </w:r>
    </w:p>
    <w:p w:rsidR="00537448" w:rsidRPr="00BE2233" w:rsidRDefault="00537448" w:rsidP="00537448">
      <w:pPr>
        <w:pStyle w:val="11"/>
        <w:shd w:val="clear" w:color="auto" w:fill="auto"/>
        <w:tabs>
          <w:tab w:val="left" w:pos="1398"/>
          <w:tab w:val="left" w:pos="8814"/>
        </w:tabs>
        <w:spacing w:line="240" w:lineRule="auto"/>
        <w:ind w:right="2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Pr="00BE22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интернет-портале администрации сельского поселения «Село</w:t>
      </w:r>
      <w:proofErr w:type="gramStart"/>
      <w:r w:rsidRPr="00BE22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BE22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уди». </w:t>
      </w:r>
    </w:p>
    <w:p w:rsidR="00537448" w:rsidRPr="00BE2233" w:rsidRDefault="00537448" w:rsidP="0053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537448" w:rsidRPr="00BE2233" w:rsidRDefault="00537448" w:rsidP="0053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37448" w:rsidRPr="00BE2233" w:rsidRDefault="00537448" w:rsidP="0053744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448" w:rsidRPr="00BE2233" w:rsidRDefault="00537448" w:rsidP="0053744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448" w:rsidRPr="00BE2233" w:rsidRDefault="00537448" w:rsidP="0053744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448" w:rsidRPr="00BE2233" w:rsidRDefault="00537448" w:rsidP="0053744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1173" w:rsidRPr="00A81173" w:rsidRDefault="00537448" w:rsidP="0053744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сельского поселения </w:t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E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В.Ю.Зубцов</w:t>
      </w:r>
      <w:proofErr w:type="spellEnd"/>
      <w:r w:rsidR="00A81173" w:rsidRPr="00A8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1173" w:rsidRPr="00A811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B1ACF" w:rsidRDefault="007B1ACF"/>
    <w:sectPr w:rsidR="007B1ACF" w:rsidSect="0053744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173"/>
    <w:rsid w:val="00537448"/>
    <w:rsid w:val="007B1ACF"/>
    <w:rsid w:val="008A67CB"/>
    <w:rsid w:val="00A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CF"/>
  </w:style>
  <w:style w:type="paragraph" w:styleId="1">
    <w:name w:val="heading 1"/>
    <w:basedOn w:val="a"/>
    <w:link w:val="10"/>
    <w:uiPriority w:val="9"/>
    <w:qFormat/>
    <w:rsid w:val="00A81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ktexjustify">
    <w:name w:val="dktexjustify"/>
    <w:basedOn w:val="a"/>
    <w:rsid w:val="00A8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1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1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right">
    <w:name w:val="dktexright"/>
    <w:basedOn w:val="a"/>
    <w:rsid w:val="00A8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A811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37448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537448"/>
    <w:rPr>
      <w:rFonts w:eastAsia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537448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2</cp:revision>
  <dcterms:created xsi:type="dcterms:W3CDTF">2018-09-26T01:33:00Z</dcterms:created>
  <dcterms:modified xsi:type="dcterms:W3CDTF">2023-05-04T01:18:00Z</dcterms:modified>
</cp:coreProperties>
</file>