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D5" w:rsidRPr="00A71CD5" w:rsidRDefault="00A71CD5" w:rsidP="000B286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1CD5">
        <w:rPr>
          <w:rFonts w:ascii="Times New Roman" w:hAnsi="Times New Roman" w:cs="Times New Roman"/>
          <w:sz w:val="28"/>
          <w:szCs w:val="28"/>
        </w:rPr>
        <w:t>ВНИМАНИЮ ГРАЖДАН И ОРГАНИЗАЦИЙ РАЙОНА!</w:t>
      </w:r>
    </w:p>
    <w:p w:rsidR="004823CB" w:rsidRPr="00A71CD5" w:rsidRDefault="00A71CD5" w:rsidP="000B2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CD5">
        <w:rPr>
          <w:rFonts w:ascii="Times New Roman" w:hAnsi="Times New Roman" w:cs="Times New Roman"/>
          <w:sz w:val="28"/>
          <w:szCs w:val="28"/>
        </w:rPr>
        <w:t>На территории Хабаровского края введен режим чрезвычайной ситуации в лесах регионального характера!</w:t>
      </w:r>
    </w:p>
    <w:p w:rsidR="00A71CD5" w:rsidRPr="00A71CD5" w:rsidRDefault="00A71CD5" w:rsidP="00A71C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CD5" w:rsidRPr="00A71CD5" w:rsidRDefault="00A71CD5" w:rsidP="00A71CD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1CD5">
        <w:rPr>
          <w:rFonts w:ascii="Times New Roman" w:eastAsia="MS Mincho" w:hAnsi="Times New Roman" w:cs="Times New Roman"/>
          <w:sz w:val="28"/>
          <w:szCs w:val="28"/>
          <w:lang w:eastAsia="ja-JP"/>
        </w:rPr>
        <w:t>На территории Хабаровского края установилась сухая, жаркая погода, способствующая резкому росту пожаров в лесах. По состоянию на 15 мая, на территории Хабаровского края действует 14 пожаров на площади 1 346 гектаров. В Амурском и Хабаровском муниципальных районах Хабаровского края введены режимы чрезвычайной ситуации в лесах муниципального характера.</w:t>
      </w:r>
    </w:p>
    <w:p w:rsidR="00A71CD5" w:rsidRPr="00A71CD5" w:rsidRDefault="00A71CD5" w:rsidP="00A71CD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1CD5">
        <w:rPr>
          <w:rFonts w:ascii="Times New Roman" w:eastAsia="MS Mincho" w:hAnsi="Times New Roman" w:cs="Times New Roman"/>
          <w:sz w:val="28"/>
          <w:szCs w:val="28"/>
          <w:lang w:eastAsia="ja-JP"/>
        </w:rPr>
        <w:t>В связи с возросшей угрозой природных (в том числе ландшафтных) пожаров на территории Хабаровского края, распоряжением Правительства Хабаровского края от 15 мая 2023 г. №287-рп, на территории Хабаровского края введен режим чрезвычайной ситуации в лесах регионального характера</w:t>
      </w:r>
    </w:p>
    <w:p w:rsidR="00A71CD5" w:rsidRPr="00A71CD5" w:rsidRDefault="00A71CD5" w:rsidP="00A71CD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1CD5" w:rsidRPr="00A71CD5" w:rsidRDefault="00A71CD5" w:rsidP="00A71CD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1CD5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В ПЕРИОД ДЕЙСТВИЯ</w:t>
      </w:r>
      <w:r w:rsidRPr="00A71C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71CD5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РЕЖИМА ЧРЕЗВЫЧАЙНОЙ СИТУАЦИИ В ЛЕСАХ, ЗАПРЕЩЕНО ПОСЕЩЕНИЕ ЛЕСОВ ГРАЖДАНАМИ И ВЪЕЗД В НИХ ТРАНСПОРТНЫХ СРЕДСТВ.</w:t>
      </w:r>
      <w:r w:rsidRPr="00A71CD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A71CD5" w:rsidRPr="00A71CD5" w:rsidRDefault="00A71CD5" w:rsidP="00A71CD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1CD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A71CD5" w:rsidRPr="00A71CD5" w:rsidRDefault="00A71CD5" w:rsidP="00A71CD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1CD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Напоминаем также, что на территории Ульчского муниципального района, с 1 мая текущего года действует </w:t>
      </w:r>
      <w:r w:rsidRPr="00A71CD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особый противопожарный режим</w:t>
      </w:r>
      <w:r w:rsidRPr="00A71CD5">
        <w:rPr>
          <w:rFonts w:ascii="Times New Roman" w:eastAsia="MS Mincho" w:hAnsi="Times New Roman" w:cs="Times New Roman"/>
          <w:sz w:val="28"/>
          <w:szCs w:val="28"/>
          <w:lang w:eastAsia="ja-JP"/>
        </w:rPr>
        <w:t>.  За нарушение требований пожарной безопасности во время действия особого противопожарного режима для граждан и юридических лиц предусмотрены значительные штрафы, а за умышленный поджог, а также за нарушения требований пожарной безопасности, которые приведут к пожару с крупным материальным ущербом или гибелью людей, предусматривается уголовная ответственность.</w:t>
      </w:r>
    </w:p>
    <w:p w:rsidR="00A71CD5" w:rsidRPr="00A71CD5" w:rsidRDefault="00A71CD5" w:rsidP="00A71CD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1CD5" w:rsidRPr="00A71CD5" w:rsidRDefault="00A71CD5" w:rsidP="00A71CD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71CD5">
        <w:rPr>
          <w:rFonts w:ascii="Times New Roman" w:eastAsia="MS Mincho" w:hAnsi="Times New Roman" w:cs="Times New Roman"/>
          <w:sz w:val="28"/>
          <w:szCs w:val="28"/>
          <w:lang w:eastAsia="ja-JP"/>
        </w:rPr>
        <w:t>Действие режима чрезвычайной ситуации в лесах регионального характера продлится до особого распоряжения об его отмене.</w:t>
      </w:r>
    </w:p>
    <w:p w:rsidR="00A71CD5" w:rsidRPr="00A71CD5" w:rsidRDefault="00A71CD5" w:rsidP="00A71CD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1CD5" w:rsidRPr="00A71CD5" w:rsidRDefault="00A71CD5" w:rsidP="00A71C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CD5">
        <w:rPr>
          <w:rFonts w:ascii="Times New Roman" w:eastAsia="MS Mincho" w:hAnsi="Times New Roman" w:cs="Times New Roman"/>
          <w:sz w:val="28"/>
          <w:szCs w:val="28"/>
          <w:lang w:eastAsia="ja-JP"/>
        </w:rPr>
        <w:t>Администрация Ульчского муниципального района призывает граждан соблюдать установленные требования пожарной безопасности.</w:t>
      </w:r>
    </w:p>
    <w:sectPr w:rsidR="00A71CD5" w:rsidRPr="00A7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D5"/>
    <w:rsid w:val="000B2862"/>
    <w:rsid w:val="004823CB"/>
    <w:rsid w:val="006F3635"/>
    <w:rsid w:val="00A7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</dc:creator>
  <cp:lastModifiedBy>Админ</cp:lastModifiedBy>
  <cp:revision>2</cp:revision>
  <dcterms:created xsi:type="dcterms:W3CDTF">2023-05-16T01:32:00Z</dcterms:created>
  <dcterms:modified xsi:type="dcterms:W3CDTF">2023-05-16T01:32:00Z</dcterms:modified>
</cp:coreProperties>
</file>