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8F" w:rsidRPr="006F071F" w:rsidRDefault="00444F8F" w:rsidP="00444F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071F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 «СЕЛО ДУДИ»</w:t>
      </w:r>
    </w:p>
    <w:p w:rsidR="00444F8F" w:rsidRPr="006F071F" w:rsidRDefault="00444F8F" w:rsidP="00444F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071F">
        <w:rPr>
          <w:rFonts w:ascii="Times New Roman" w:eastAsia="Times New Roman" w:hAnsi="Times New Roman"/>
          <w:b/>
          <w:sz w:val="28"/>
          <w:szCs w:val="28"/>
          <w:lang w:eastAsia="ru-RU"/>
        </w:rPr>
        <w:t>Ульчского муниципального района Хабаровского края</w:t>
      </w:r>
    </w:p>
    <w:p w:rsidR="00444F8F" w:rsidRPr="006F071F" w:rsidRDefault="00444F8F" w:rsidP="00444F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4F8F" w:rsidRPr="006F071F" w:rsidRDefault="00444F8F" w:rsidP="00444F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4F8F" w:rsidRPr="006F071F" w:rsidRDefault="00444F8F" w:rsidP="00444F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071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444F8F" w:rsidRPr="006F071F" w:rsidRDefault="00444F8F" w:rsidP="00444F8F">
      <w:pPr>
        <w:spacing w:after="0" w:line="240" w:lineRule="auto"/>
        <w:ind w:left="566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071F">
        <w:rPr>
          <w:rFonts w:ascii="Times New Roman" w:eastAsia="Times New Roman" w:hAnsi="Times New Roman"/>
          <w:b/>
          <w:sz w:val="28"/>
          <w:szCs w:val="28"/>
          <w:lang w:eastAsia="ru-RU"/>
        </w:rPr>
        <w:t>                           </w:t>
      </w:r>
    </w:p>
    <w:p w:rsidR="00444F8F" w:rsidRPr="006F071F" w:rsidRDefault="00444F8F" w:rsidP="00444F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071F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</w:p>
    <w:p w:rsidR="00444F8F" w:rsidRPr="00C626AC" w:rsidRDefault="00444F8F" w:rsidP="00444F8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04.05.2023 № 18</w:t>
      </w:r>
      <w:r w:rsidRPr="00444F8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-па</w:t>
      </w:r>
    </w:p>
    <w:p w:rsidR="00444F8F" w:rsidRPr="006F071F" w:rsidRDefault="00444F8F" w:rsidP="00444F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7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с. Дуди</w:t>
      </w:r>
    </w:p>
    <w:p w:rsidR="00444F8F" w:rsidRPr="006F071F" w:rsidRDefault="00444F8F" w:rsidP="00444F8F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71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44F8F" w:rsidRPr="006F071F" w:rsidRDefault="00444F8F" w:rsidP="00444F8F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71F">
        <w:rPr>
          <w:rFonts w:ascii="Times New Roman" w:eastAsia="Times New Roman" w:hAnsi="Times New Roman"/>
          <w:sz w:val="28"/>
          <w:szCs w:val="28"/>
          <w:lang w:eastAsia="ru-RU"/>
        </w:rPr>
        <w:t>О создании комисси</w:t>
      </w:r>
      <w:r w:rsidR="003C0523">
        <w:rPr>
          <w:rFonts w:ascii="Times New Roman" w:eastAsia="Times New Roman" w:hAnsi="Times New Roman"/>
          <w:sz w:val="28"/>
          <w:szCs w:val="28"/>
          <w:lang w:eastAsia="ru-RU"/>
        </w:rPr>
        <w:t>и по противодействию коррупции при администрации сельского</w:t>
      </w:r>
      <w:r w:rsidR="001325E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6F071F">
        <w:rPr>
          <w:rFonts w:ascii="Times New Roman" w:eastAsia="Times New Roman" w:hAnsi="Times New Roman"/>
          <w:sz w:val="28"/>
          <w:szCs w:val="28"/>
          <w:lang w:eastAsia="ru-RU"/>
        </w:rPr>
        <w:t xml:space="preserve"> «Село</w:t>
      </w:r>
      <w:proofErr w:type="gramStart"/>
      <w:r w:rsidRPr="006F071F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proofErr w:type="gramEnd"/>
      <w:r w:rsidRPr="006F071F">
        <w:rPr>
          <w:rFonts w:ascii="Times New Roman" w:eastAsia="Times New Roman" w:hAnsi="Times New Roman"/>
          <w:sz w:val="28"/>
          <w:szCs w:val="28"/>
          <w:lang w:eastAsia="ru-RU"/>
        </w:rPr>
        <w:t>уди» Ульчского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Хабаровского края</w:t>
      </w:r>
    </w:p>
    <w:p w:rsidR="00444F8F" w:rsidRPr="006F071F" w:rsidRDefault="00444F8F" w:rsidP="00444F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71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44F8F" w:rsidRPr="006F071F" w:rsidRDefault="00444F8F" w:rsidP="00444F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71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 марта 2007 года № 25-Ф3</w:t>
      </w:r>
      <w:r w:rsidRPr="006F071F">
        <w:rPr>
          <w:rFonts w:ascii="Times New Roman" w:eastAsia="Times New Roman" w:hAnsi="Times New Roman"/>
          <w:sz w:val="28"/>
          <w:szCs w:val="28"/>
          <w:lang w:eastAsia="ru-RU"/>
        </w:rPr>
        <w:br/>
        <w:t>«О муниципальной службе в Российской Федерации», Федеральным законом от 25 декабря 2008 года № 273-Ф3 «О противодействии коррупции», руководствуясь Уставом сельского поселения «Село</w:t>
      </w:r>
      <w:proofErr w:type="gramStart"/>
      <w:r w:rsidRPr="006F071F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proofErr w:type="gramEnd"/>
      <w:r w:rsidRPr="006F071F">
        <w:rPr>
          <w:rFonts w:ascii="Times New Roman" w:eastAsia="Times New Roman" w:hAnsi="Times New Roman"/>
          <w:sz w:val="28"/>
          <w:szCs w:val="28"/>
          <w:lang w:eastAsia="ru-RU"/>
        </w:rPr>
        <w:t>уди»,</w:t>
      </w:r>
      <w:r w:rsidRPr="006F07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F071F">
        <w:rPr>
          <w:rFonts w:ascii="Times New Roman" w:eastAsia="Times New Roman" w:hAnsi="Times New Roman"/>
          <w:sz w:val="28"/>
          <w:szCs w:val="28"/>
          <w:lang w:eastAsia="ru-RU"/>
        </w:rPr>
        <w:t>дминистрация сельского поселения</w:t>
      </w:r>
    </w:p>
    <w:p w:rsidR="00444F8F" w:rsidRPr="006F071F" w:rsidRDefault="00444F8F" w:rsidP="00444F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07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ПОСТАНОВЛЯЕТ:</w:t>
      </w:r>
    </w:p>
    <w:p w:rsidR="00444F8F" w:rsidRPr="006F071F" w:rsidRDefault="00444F8F" w:rsidP="00444F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71F">
        <w:rPr>
          <w:rFonts w:ascii="Times New Roman" w:eastAsia="Times New Roman" w:hAnsi="Times New Roman"/>
          <w:bCs/>
          <w:sz w:val="28"/>
          <w:szCs w:val="28"/>
          <w:lang w:eastAsia="ru-RU"/>
        </w:rPr>
        <w:t>1.Утвердить состав комиссии</w:t>
      </w:r>
      <w:r w:rsidR="001325E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противодействию коррупции при администрации сельского поселения</w:t>
      </w:r>
      <w:r w:rsidRPr="006F071F">
        <w:rPr>
          <w:rFonts w:ascii="Times New Roman" w:eastAsia="Times New Roman" w:hAnsi="Times New Roman"/>
          <w:sz w:val="28"/>
          <w:szCs w:val="28"/>
          <w:lang w:eastAsia="ru-RU"/>
        </w:rPr>
        <w:t xml:space="preserve"> «Село</w:t>
      </w:r>
      <w:proofErr w:type="gramStart"/>
      <w:r w:rsidRPr="006F071F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proofErr w:type="gramEnd"/>
      <w:r w:rsidRPr="006F071F">
        <w:rPr>
          <w:rFonts w:ascii="Times New Roman" w:eastAsia="Times New Roman" w:hAnsi="Times New Roman"/>
          <w:sz w:val="28"/>
          <w:szCs w:val="28"/>
          <w:lang w:eastAsia="ru-RU"/>
        </w:rPr>
        <w:t xml:space="preserve">уди» Ульчского муниципального района </w:t>
      </w:r>
      <w:r w:rsidR="001325EF">
        <w:rPr>
          <w:rFonts w:ascii="Times New Roman" w:eastAsia="Times New Roman" w:hAnsi="Times New Roman"/>
          <w:sz w:val="28"/>
          <w:szCs w:val="28"/>
          <w:lang w:eastAsia="ru-RU"/>
        </w:rPr>
        <w:t>Хабаровского края</w:t>
      </w:r>
      <w:r w:rsidR="001325EF" w:rsidRPr="006F07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071F">
        <w:rPr>
          <w:rFonts w:ascii="Times New Roman" w:eastAsia="Times New Roman" w:hAnsi="Times New Roman"/>
          <w:sz w:val="28"/>
          <w:szCs w:val="28"/>
          <w:lang w:eastAsia="ru-RU"/>
        </w:rPr>
        <w:t>(приложение 1).</w:t>
      </w:r>
    </w:p>
    <w:p w:rsidR="001325EF" w:rsidRDefault="00444F8F" w:rsidP="00444F8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F071F">
        <w:rPr>
          <w:rFonts w:ascii="Times New Roman" w:hAnsi="Times New Roman"/>
          <w:sz w:val="28"/>
          <w:szCs w:val="28"/>
        </w:rPr>
        <w:t xml:space="preserve">2.  </w:t>
      </w:r>
      <w:r w:rsidR="001325EF">
        <w:rPr>
          <w:rFonts w:ascii="Times New Roman" w:hAnsi="Times New Roman"/>
          <w:sz w:val="28"/>
          <w:szCs w:val="28"/>
        </w:rPr>
        <w:t xml:space="preserve">Утвердить положение комиссии </w:t>
      </w:r>
      <w:r w:rsidR="001325EF">
        <w:rPr>
          <w:rFonts w:ascii="Times New Roman" w:eastAsia="Times New Roman" w:hAnsi="Times New Roman"/>
          <w:sz w:val="28"/>
          <w:szCs w:val="28"/>
          <w:lang w:eastAsia="ru-RU"/>
        </w:rPr>
        <w:t>по противодействию коррупции при администрации сельского поселения</w:t>
      </w:r>
      <w:r w:rsidR="001325EF" w:rsidRPr="006F071F">
        <w:rPr>
          <w:rFonts w:ascii="Times New Roman" w:eastAsia="Times New Roman" w:hAnsi="Times New Roman"/>
          <w:sz w:val="28"/>
          <w:szCs w:val="28"/>
          <w:lang w:eastAsia="ru-RU"/>
        </w:rPr>
        <w:t xml:space="preserve"> «Село</w:t>
      </w:r>
      <w:proofErr w:type="gramStart"/>
      <w:r w:rsidR="001325EF" w:rsidRPr="006F071F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proofErr w:type="gramEnd"/>
      <w:r w:rsidR="001325EF" w:rsidRPr="006F071F">
        <w:rPr>
          <w:rFonts w:ascii="Times New Roman" w:eastAsia="Times New Roman" w:hAnsi="Times New Roman"/>
          <w:sz w:val="28"/>
          <w:szCs w:val="28"/>
          <w:lang w:eastAsia="ru-RU"/>
        </w:rPr>
        <w:t>уди» Ульчского муниципального района</w:t>
      </w:r>
      <w:r w:rsidR="001325EF" w:rsidRPr="001325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25EF">
        <w:rPr>
          <w:rFonts w:ascii="Times New Roman" w:eastAsia="Times New Roman" w:hAnsi="Times New Roman"/>
          <w:sz w:val="28"/>
          <w:szCs w:val="28"/>
          <w:lang w:eastAsia="ru-RU"/>
        </w:rPr>
        <w:t>Хабаровского края</w:t>
      </w:r>
      <w:r w:rsidR="001325EF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2).</w:t>
      </w:r>
    </w:p>
    <w:p w:rsidR="00444F8F" w:rsidRDefault="001325EF" w:rsidP="00444F8F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 w:rsidR="00444F8F">
        <w:rPr>
          <w:rFonts w:ascii="Times New Roman" w:hAnsi="Times New Roman"/>
          <w:sz w:val="28"/>
          <w:szCs w:val="28"/>
        </w:rPr>
        <w:t>Признать утратившим силу постановления администрации сельского поселения «Село</w:t>
      </w:r>
      <w:proofErr w:type="gramStart"/>
      <w:r w:rsidR="00444F8F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="00444F8F">
        <w:rPr>
          <w:rFonts w:ascii="Times New Roman" w:hAnsi="Times New Roman"/>
          <w:sz w:val="28"/>
          <w:szCs w:val="28"/>
        </w:rPr>
        <w:t>уди» Ульчского муниципального района Хабаровского края № 126-па от 26.12.2016 г. «</w:t>
      </w:r>
      <w:r w:rsidR="00444F8F" w:rsidRPr="006F071F">
        <w:rPr>
          <w:rFonts w:ascii="Times New Roman" w:eastAsia="Times New Roman" w:hAnsi="Times New Roman"/>
          <w:sz w:val="28"/>
          <w:szCs w:val="28"/>
          <w:lang w:eastAsia="ru-RU"/>
        </w:rPr>
        <w:t>О создании комиссии по противодействию коррупции в сельском поселении «Село Дуди» Ульчского муниципального района</w:t>
      </w:r>
      <w:r w:rsidR="00444F8F">
        <w:rPr>
          <w:rFonts w:ascii="Times New Roman" w:eastAsia="Times New Roman" w:hAnsi="Times New Roman"/>
          <w:sz w:val="28"/>
          <w:szCs w:val="28"/>
          <w:lang w:eastAsia="ru-RU"/>
        </w:rPr>
        <w:t>», № 16 –па от 20.04.2020 «О внесении изменений в постановление администрации сельского поселения «Село Дуди» № 126-па от 26.12.2016 г. «О создании комиссии по противодействию коррупции в сельском поселении «Село</w:t>
      </w:r>
      <w:proofErr w:type="gramStart"/>
      <w:r w:rsidR="00444F8F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proofErr w:type="gramEnd"/>
      <w:r w:rsidR="00444F8F">
        <w:rPr>
          <w:rFonts w:ascii="Times New Roman" w:eastAsia="Times New Roman" w:hAnsi="Times New Roman"/>
          <w:sz w:val="28"/>
          <w:szCs w:val="28"/>
          <w:lang w:eastAsia="ru-RU"/>
        </w:rPr>
        <w:t>уди» Ульчского муниципального района»».</w:t>
      </w:r>
    </w:p>
    <w:p w:rsidR="00444F8F" w:rsidRPr="006F071F" w:rsidRDefault="001325EF" w:rsidP="00444F8F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444F8F" w:rsidRPr="006F071F">
        <w:rPr>
          <w:rFonts w:ascii="Times New Roman" w:hAnsi="Times New Roman"/>
          <w:sz w:val="28"/>
          <w:szCs w:val="28"/>
        </w:rPr>
        <w:t xml:space="preserve">.  </w:t>
      </w:r>
      <w:r w:rsidR="00444F8F" w:rsidRPr="006F071F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 настоящего постановления оставляю за собой.</w:t>
      </w:r>
    </w:p>
    <w:p w:rsidR="00444F8F" w:rsidRPr="006F071F" w:rsidRDefault="001325EF" w:rsidP="00444F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44F8F" w:rsidRPr="006F071F">
        <w:rPr>
          <w:rFonts w:ascii="Times New Roman" w:eastAsia="Times New Roman" w:hAnsi="Times New Roman"/>
          <w:sz w:val="28"/>
          <w:szCs w:val="28"/>
          <w:lang w:eastAsia="ru-RU"/>
        </w:rPr>
        <w:t>. Опубликовать постановление в информационном листке «Вестник сельского поселения» и разме</w:t>
      </w:r>
      <w:r w:rsidR="00444F8F">
        <w:rPr>
          <w:rFonts w:ascii="Times New Roman" w:eastAsia="Times New Roman" w:hAnsi="Times New Roman"/>
          <w:sz w:val="28"/>
          <w:szCs w:val="28"/>
          <w:lang w:eastAsia="ru-RU"/>
        </w:rPr>
        <w:t>стить на официальном сайте а</w:t>
      </w:r>
      <w:r w:rsidR="00444F8F" w:rsidRPr="006F071F">
        <w:rPr>
          <w:rFonts w:ascii="Times New Roman" w:eastAsia="Times New Roman" w:hAnsi="Times New Roman"/>
          <w:sz w:val="28"/>
          <w:szCs w:val="28"/>
          <w:lang w:eastAsia="ru-RU"/>
        </w:rPr>
        <w:t>дминистрации сельского поселения в информационно-телекоммуникационной сети Интернет.</w:t>
      </w:r>
    </w:p>
    <w:p w:rsidR="00444F8F" w:rsidRPr="006F071F" w:rsidRDefault="001325EF" w:rsidP="00444F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44F8F" w:rsidRPr="006F071F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444F8F" w:rsidRPr="001325EF" w:rsidRDefault="00444F8F" w:rsidP="00444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71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главы</w:t>
      </w:r>
      <w:r w:rsidRPr="006F07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                         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О.Н.Файгун</w:t>
      </w:r>
      <w:proofErr w:type="spellEnd"/>
    </w:p>
    <w:p w:rsidR="00444F8F" w:rsidRDefault="001325EF" w:rsidP="00444F8F">
      <w:pPr>
        <w:spacing w:after="0" w:line="240" w:lineRule="auto"/>
        <w:ind w:left="567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УТВЕРЖДЕН</w:t>
      </w:r>
      <w:r w:rsidR="00444F8F" w:rsidRPr="006F07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постановлением администрации сельского поселения «Село</w:t>
      </w:r>
      <w:proofErr w:type="gramStart"/>
      <w:r w:rsidR="00444F8F" w:rsidRPr="006F07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</w:t>
      </w:r>
      <w:proofErr w:type="gramEnd"/>
      <w:r w:rsidR="00444F8F" w:rsidRPr="006F071F">
        <w:rPr>
          <w:rFonts w:ascii="Times New Roman" w:eastAsia="Times New Roman" w:hAnsi="Times New Roman"/>
          <w:bCs/>
          <w:sz w:val="28"/>
          <w:szCs w:val="28"/>
          <w:lang w:eastAsia="ru-RU"/>
        </w:rPr>
        <w:t>уди» Ульчского</w:t>
      </w:r>
      <w:r w:rsidR="00444F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444F8F" w:rsidRPr="006F071F" w:rsidRDefault="00444F8F" w:rsidP="00444F8F">
      <w:pPr>
        <w:spacing w:after="0" w:line="240" w:lineRule="auto"/>
        <w:ind w:left="567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04.05.2023 №18-па</w:t>
      </w:r>
    </w:p>
    <w:p w:rsidR="00444F8F" w:rsidRDefault="00444F8F" w:rsidP="00444F8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44F8F" w:rsidRDefault="00444F8F" w:rsidP="00444F8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44F8F" w:rsidRPr="006F071F" w:rsidRDefault="00444F8F" w:rsidP="00444F8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071F"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</w:t>
      </w:r>
    </w:p>
    <w:p w:rsidR="00444F8F" w:rsidRDefault="00444F8F" w:rsidP="003C052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07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комисси</w:t>
      </w:r>
      <w:r w:rsidR="003C0523">
        <w:rPr>
          <w:rFonts w:ascii="Times New Roman" w:eastAsia="Times New Roman" w:hAnsi="Times New Roman"/>
          <w:bCs/>
          <w:sz w:val="28"/>
          <w:szCs w:val="28"/>
          <w:lang w:eastAsia="ru-RU"/>
        </w:rPr>
        <w:t>и по противодействию коррупции при администрации сельского поселения</w:t>
      </w:r>
      <w:r w:rsidRPr="006F07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«Село</w:t>
      </w:r>
      <w:proofErr w:type="gramStart"/>
      <w:r w:rsidRPr="006F07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</w:t>
      </w:r>
      <w:proofErr w:type="gramEnd"/>
      <w:r w:rsidRPr="006F07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уди» Ульчского муниципального района </w:t>
      </w:r>
      <w:r w:rsidR="003C0523">
        <w:rPr>
          <w:rFonts w:ascii="Times New Roman" w:eastAsia="Times New Roman" w:hAnsi="Times New Roman"/>
          <w:bCs/>
          <w:sz w:val="28"/>
          <w:szCs w:val="28"/>
          <w:lang w:eastAsia="ru-RU"/>
        </w:rPr>
        <w:t>Хабаровского края</w:t>
      </w:r>
    </w:p>
    <w:p w:rsidR="00444F8F" w:rsidRDefault="00444F8F" w:rsidP="00444F8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44F8F" w:rsidRDefault="00444F8F" w:rsidP="00444F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Зубцов В.Ю. – глава сельского поселения, председатель</w:t>
      </w:r>
    </w:p>
    <w:p w:rsidR="00444F8F" w:rsidRDefault="00444F8F" w:rsidP="00444F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Борисова Л.А.-председатель Совета депутатов сельского поселения «Село Дуди», заместитель председателя</w:t>
      </w:r>
    </w:p>
    <w:p w:rsidR="00444F8F" w:rsidRDefault="00444F8F" w:rsidP="00444F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Файгун О.Н.- специалист администрации, секретарь комиссии</w:t>
      </w:r>
    </w:p>
    <w:p w:rsidR="00444F8F" w:rsidRDefault="00444F8F" w:rsidP="00444F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Члены комиссии:</w:t>
      </w:r>
    </w:p>
    <w:p w:rsidR="00444F8F" w:rsidRDefault="00444F8F" w:rsidP="00444F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Зубцов Ю.В.- начальник участка ДЭС</w:t>
      </w:r>
    </w:p>
    <w:p w:rsidR="00444F8F" w:rsidRDefault="00444F8F" w:rsidP="00444F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Калистратова Е.В.-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директора МБОУ СОШ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Дуди</w:t>
      </w:r>
    </w:p>
    <w:p w:rsidR="00444F8F" w:rsidRDefault="00444F8F" w:rsidP="00444F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Русина Е.А. – депутат Совета депутатов сельского поселения «Село Дуди»</w:t>
      </w:r>
    </w:p>
    <w:p w:rsidR="00444F8F" w:rsidRDefault="00444F8F" w:rsidP="00444F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44F8F" w:rsidRDefault="00444F8F" w:rsidP="00444F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7AF2" w:rsidRDefault="00097AF2"/>
    <w:p w:rsidR="003C0523" w:rsidRDefault="003C0523"/>
    <w:p w:rsidR="003C0523" w:rsidRDefault="003C0523"/>
    <w:p w:rsidR="003C0523" w:rsidRDefault="003C0523"/>
    <w:p w:rsidR="003C0523" w:rsidRDefault="003C0523"/>
    <w:p w:rsidR="003C0523" w:rsidRDefault="003C0523"/>
    <w:p w:rsidR="003C0523" w:rsidRDefault="003C0523"/>
    <w:p w:rsidR="003C0523" w:rsidRDefault="003C0523"/>
    <w:p w:rsidR="003C0523" w:rsidRDefault="003C0523"/>
    <w:p w:rsidR="003C0523" w:rsidRDefault="003C0523"/>
    <w:p w:rsidR="003C0523" w:rsidRDefault="003C0523"/>
    <w:p w:rsidR="003C0523" w:rsidRDefault="003C0523"/>
    <w:p w:rsidR="003C0523" w:rsidRDefault="003C0523" w:rsidP="003C0523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УТВЕРЖДЕНО </w:t>
      </w:r>
    </w:p>
    <w:p w:rsidR="001325EF" w:rsidRDefault="003C0523" w:rsidP="001325E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уди» Ульчского муниципального района Хабаровского края</w:t>
      </w:r>
    </w:p>
    <w:p w:rsidR="001325EF" w:rsidRPr="001325EF" w:rsidRDefault="001325EF" w:rsidP="001325E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04.05.2023 №18-па</w:t>
      </w:r>
    </w:p>
    <w:p w:rsidR="001325EF" w:rsidRDefault="001325EF" w:rsidP="003C0523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3C0523" w:rsidRDefault="003C0523" w:rsidP="003C0523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3C0523" w:rsidRDefault="003C0523" w:rsidP="003C0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3C0523" w:rsidRDefault="003C0523" w:rsidP="003C0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комиссии по противодействию коррупции при администрации </w:t>
      </w:r>
    </w:p>
    <w:p w:rsidR="003C0523" w:rsidRDefault="003C0523" w:rsidP="003C0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уди» Ульчского муниципального района Хабаровского края</w:t>
      </w:r>
    </w:p>
    <w:p w:rsidR="003C0523" w:rsidRDefault="003C0523" w:rsidP="003C0523">
      <w:pPr>
        <w:jc w:val="both"/>
        <w:rPr>
          <w:rFonts w:ascii="Times New Roman" w:hAnsi="Times New Roman"/>
          <w:sz w:val="28"/>
          <w:szCs w:val="28"/>
        </w:rPr>
      </w:pP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Общие положения</w:t>
      </w: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Комиссия по противодействию корруп</w:t>
      </w:r>
      <w:r w:rsidR="001325EF">
        <w:rPr>
          <w:rFonts w:ascii="Times New Roman" w:hAnsi="Times New Roman"/>
          <w:sz w:val="28"/>
          <w:szCs w:val="28"/>
        </w:rPr>
        <w:t xml:space="preserve">ции при администрации 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325EF">
        <w:rPr>
          <w:rFonts w:ascii="Times New Roman" w:hAnsi="Times New Roman"/>
          <w:sz w:val="28"/>
          <w:szCs w:val="28"/>
        </w:rPr>
        <w:t>«Село</w:t>
      </w:r>
      <w:proofErr w:type="gramStart"/>
      <w:r w:rsidR="001325EF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="001325EF">
        <w:rPr>
          <w:rFonts w:ascii="Times New Roman" w:hAnsi="Times New Roman"/>
          <w:sz w:val="28"/>
          <w:szCs w:val="28"/>
        </w:rPr>
        <w:t xml:space="preserve">уди» Ульчского </w:t>
      </w:r>
      <w:r>
        <w:rPr>
          <w:rFonts w:ascii="Times New Roman" w:hAnsi="Times New Roman"/>
          <w:sz w:val="28"/>
          <w:szCs w:val="28"/>
        </w:rPr>
        <w:t xml:space="preserve">муниципального района Хабаровского края (далее – комиссия) является постоянно действующим органом при администрации сельского поселения </w:t>
      </w:r>
      <w:r w:rsidR="001325EF">
        <w:rPr>
          <w:rFonts w:ascii="Times New Roman" w:hAnsi="Times New Roman"/>
          <w:sz w:val="28"/>
          <w:szCs w:val="28"/>
        </w:rPr>
        <w:t xml:space="preserve">«Село Дуди» Ульчского </w:t>
      </w:r>
      <w:r>
        <w:rPr>
          <w:rFonts w:ascii="Times New Roman" w:hAnsi="Times New Roman"/>
          <w:sz w:val="28"/>
          <w:szCs w:val="28"/>
        </w:rPr>
        <w:t xml:space="preserve">муниципального района Хабаровского края (далее – администрация сельского поселения), образована в целях повышения эффективности противодействия коррупции и организации взаимодействия администрации сельского поселения с общественными объединениями, организациями и средствами массовой информации по вопросам противодействия коррупции.  </w:t>
      </w: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законами и иными нормативными правовыми актами Хабаровского края, а также настоящим Положением.</w:t>
      </w: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Функции комиссии</w:t>
      </w: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Комиссия осуществляет следующие функции:</w:t>
      </w: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 Готовит предложения главе сельского поселения </w:t>
      </w:r>
      <w:r w:rsidR="001325EF">
        <w:rPr>
          <w:rFonts w:ascii="Times New Roman" w:hAnsi="Times New Roman"/>
          <w:sz w:val="28"/>
          <w:szCs w:val="28"/>
        </w:rPr>
        <w:t>«Село</w:t>
      </w:r>
      <w:proofErr w:type="gramStart"/>
      <w:r w:rsidR="001325EF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="001325EF">
        <w:rPr>
          <w:rFonts w:ascii="Times New Roman" w:hAnsi="Times New Roman"/>
          <w:sz w:val="28"/>
          <w:szCs w:val="28"/>
        </w:rPr>
        <w:t>уди» Ульчского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(далее – глава сельского поселения) по реализации мероприятий по противодействию коррупции в администрации сельского поселения. </w:t>
      </w: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Разрабатывает мероприятия по противодействию коррупции в администрации сельского поселения.</w:t>
      </w: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2.3. 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администрацией сельского поселения мероприятий по противодействию коррупции, координацию деятельности администрации сельского поселения по проведению мероприятий по противодействию коррупции.</w:t>
      </w: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2.4. Участвует в организации работы по осуществлению антикоррупционной пропаганды, антикоррупционного образования.</w:t>
      </w: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2.5. Содействует:</w:t>
      </w: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2.5.1. Внедрению антикоррупционных механизмов в рамках реализации кадровой работы в администрации сельского поселения, при осуществлении закупок товаров, работ, услуг для обеспечения муниципальных нужд.</w:t>
      </w: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2.5.2. Созданию механизмов общественного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деятельностью администрации сельского поселения по повышению эффективности противодействия коррупции.</w:t>
      </w: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2.6. Ежегодно заслушивает отчет о реализации мероприятий плана по противодействию коррупции. </w:t>
      </w: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2.7. Оценивает эффективность деятельности администрации сельского поселения по противодействию коррупции, вырабатывает рекомендации по введению механизмов противодействия коррупции в сферах ее деятельности.</w:t>
      </w: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Права комиссии</w:t>
      </w: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Комиссия для осуществления возложенных на нее функций имеет право:</w:t>
      </w: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 Запрашивать и получать в установленном порядке необходимые материалы от должностных лиц администрации сельского поселения, общественных объединений и организаций.</w:t>
      </w: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 Приглашать на свои заседания представителей органов местного самоуправления сельского поселения, муниципальных учреждений, общественных объединений, организаций и средств массовой информации (с их согласия).</w:t>
      </w: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3.3. Принимать решения в пределах функций, указанных в разделе 2 настоящего Положения.</w:t>
      </w: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 Создавать рабочие группы для изучения вопросов, касающихся противодействия коррупции, а также для подготовки соответствующих решений комиссии.</w:t>
      </w: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Деятельность комиссии</w:t>
      </w: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4.1. Комиссия осуществляет свою деятельность в соответствии с планом работы на год, утверждаемым председателем комиссии.</w:t>
      </w: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запроса секретаря комиссии члены комиссии направляют свои предложения для формирования плана работы комиссии на очередной год. В течение года в план работы комиссии могут вноситься изменения с учетом предложений членов комиссии.</w:t>
      </w: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4.2. Заседания комиссии проводятся по мере необходимости.</w:t>
      </w: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4.3. Председатель комиссии осуществляет руководство деятельностью комиссии, дает поручения членам комиссии, ведет заседания комиссии, принимает решения, связанные с деятельностью комиссии.</w:t>
      </w: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4.4. Заседание комиссии считается правомочным, если на нем присутствует более половины ее членов.</w:t>
      </w: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Члены комиссии обладают равными правами при обсуждении рассматриваемых на заседании вопросов.</w:t>
      </w: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зависимости от рассматриваемых вопросов к участию в заседаниях комиссии могут привлекаться иные лица.</w:t>
      </w: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4.5. Решение комиссии оформляется протоколом, который подписывает председательствующий на заседании комиссии.</w:t>
      </w: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 результатах выполнения решений, содержащихся в протоколах заседаний комиссии, секретарь информирует председателя комиссии.</w:t>
      </w: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4.6. Организационное и информационно-аналитическое обеспечение деятельности комиссии осуществляет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специалист администрации сельского поселения.</w:t>
      </w: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523" w:rsidRDefault="001325EF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И.о.главы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уди»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О.Н.Файгун</w:t>
      </w:r>
      <w:proofErr w:type="spellEnd"/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523" w:rsidRDefault="003C0523" w:rsidP="003C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523" w:rsidRDefault="003C0523"/>
    <w:sectPr w:rsidR="003C0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8F"/>
    <w:rsid w:val="00097AF2"/>
    <w:rsid w:val="001325EF"/>
    <w:rsid w:val="003C0523"/>
    <w:rsid w:val="0044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2023-05-04T01:25:00Z</dcterms:created>
  <dcterms:modified xsi:type="dcterms:W3CDTF">2023-05-05T04:21:00Z</dcterms:modified>
</cp:coreProperties>
</file>