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2A" w:rsidRPr="0076192A" w:rsidRDefault="0076192A" w:rsidP="007619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</w:rPr>
      </w:pPr>
      <w:r w:rsidRPr="0076192A">
        <w:rPr>
          <w:rFonts w:ascii="Arial" w:eastAsia="Times New Roman" w:hAnsi="Arial" w:cs="Arial"/>
          <w:color w:val="000000"/>
          <w:sz w:val="11"/>
          <w:szCs w:val="11"/>
        </w:rPr>
        <w:t> </w:t>
      </w:r>
    </w:p>
    <w:p w:rsidR="008A2CF0" w:rsidRDefault="008A2CF0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СЕЛЬСКОГО ПОСЕЛЕНИЯ</w:t>
      </w:r>
      <w:r w:rsidR="00B61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«СЕЛО ДУДИ»</w:t>
      </w:r>
    </w:p>
    <w:p w:rsidR="008A2CF0" w:rsidRDefault="008A2CF0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Ульчского муниципального рай</w:t>
      </w:r>
      <w:r w:rsidR="00E61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E61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Хабаровского края </w:t>
      </w:r>
    </w:p>
    <w:p w:rsidR="008A2CF0" w:rsidRDefault="008A2CF0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CF0" w:rsidRDefault="008A2CF0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CF0" w:rsidRDefault="008A2CF0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CF0" w:rsidRDefault="008A2CF0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92A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2CF0" w:rsidRPr="002624B1" w:rsidRDefault="008A2CF0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ПРОЕКТ </w:t>
      </w:r>
    </w:p>
    <w:p w:rsidR="0076192A" w:rsidRPr="002624B1" w:rsidRDefault="008A2CF0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>16.06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</w:p>
    <w:p w:rsidR="00B61F84" w:rsidRDefault="00B61F84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предоставления муниципальных гарантий за счет средств местного бюджета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</w:t>
      </w: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определения порядка и условий предоставления муниципальных гарантий за счет средств бюджета сельского поселения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 Хабаровского края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   статей 115, 115.1, 115.2, 115.3, 117 Бюджетного кодекса Российской Федерации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сельского поселения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 Хабаровского края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предоставления муниципальных гарантий  за счет средств местного бюджета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192A" w:rsidRPr="002624B1" w:rsidRDefault="002624B1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624B1" w:rsidRPr="002624B1" w:rsidRDefault="002624B1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Опубликовать настоящее постановление в информационном листке 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192A" w:rsidRPr="002624B1" w:rsidRDefault="00B61F84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правоотношение  с 01 января 2023 года</w:t>
      </w:r>
      <w:proofErr w:type="gramStart"/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192A" w:rsidRPr="002624B1" w:rsidRDefault="00B61F84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О.Н.Файгун</w:t>
      </w:r>
      <w:proofErr w:type="spellEnd"/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4B1" w:rsidRPr="002624B1" w:rsidRDefault="002624B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Default="008A2CF0" w:rsidP="00B61F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8A2CF0" w:rsidRPr="002624B1" w:rsidRDefault="008A2CF0" w:rsidP="00B61F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B61F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</w:p>
    <w:p w:rsidR="002624B1" w:rsidRPr="002624B1" w:rsidRDefault="0076192A" w:rsidP="00B61F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«Село</w:t>
      </w:r>
      <w:proofErr w:type="gramStart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уди» 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Ульчского</w:t>
      </w:r>
    </w:p>
    <w:p w:rsidR="00B61F84" w:rsidRDefault="002624B1" w:rsidP="00B61F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Хабаровского края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192A" w:rsidRPr="002624B1" w:rsidRDefault="00B61F84" w:rsidP="00B61F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____ № __</w:t>
      </w:r>
    </w:p>
    <w:p w:rsidR="0076192A" w:rsidRPr="002624B1" w:rsidRDefault="008A2CF0" w:rsidP="006F1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ПРЕДОСТАВЛЕНИЯ МУНИЦИПАЛЬНЫХ ГАРАНТИЙ ЗА СЧЕТ СРЕДСТВ МЕСТНОГО БЮДЖЕТА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8A2CF0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Порядок устанавливает единые условия предоставления муниципальных гарантий за счет средств местного бюджета (далее – муниципальных гарантий),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Понятия и термины, применяемые в настоящем Порядке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настоящего Порядка применяются следующие понятия и термины: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Гарант 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лицо, предоставляющее гарантию;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Принципал (получатель муниципальной гарантии) 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лицо, по просьбе которого выдается гарантия;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Бенефициар 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кредитор принципала, получатель денег по долговому обязательству;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Муниципальная гарантия 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 долгового обязательства, в силу которого администрация сельского поселения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«Село</w:t>
      </w:r>
      <w:proofErr w:type="gramStart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уди» </w:t>
      </w:r>
      <w:r w:rsidR="002624B1"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Ульчского муниципального района Хабаровского края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6192A" w:rsidRPr="002624B1" w:rsidRDefault="0076192A" w:rsidP="008A2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1. Общие положения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Муниципальной гарантией в целях настоящего Порядка признается способ обеспечения гражданско-правовых обязательств, в силу которого гарант – Администрация сельского поселения </w:t>
      </w:r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«Село</w:t>
      </w:r>
      <w:proofErr w:type="gramStart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="00B61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уди»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Ульчского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 Хабаровского края (далее – администрация) обязан при наступлении предусмотренного в гарантии события (гарантийного случая) уплатить лицу, в пользу которого предоставлена гарантия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Гарантийный случай </w:t>
      </w:r>
      <w:r w:rsidR="008A2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76192A" w:rsidRPr="002624B1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Муниципальная гарантия оформляется письменно.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Муниципальные гарантии предоставляются на цели, обеспечивающие социально-экономическое развитие муниципального образования в том числе: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создание дополнительных рабочих мест;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увеличение налогооблагаемой базы;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решение приоритетных социальных вопросов.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верхнего предела долга по муниципальным гарантиям по состоянию на 1 января года следующего за очередным финансовым годом;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программы муниципальных гарантий на очередной финансовый год;</w:t>
      </w:r>
    </w:p>
    <w:p w:rsidR="00B61F84" w:rsidRDefault="0076192A" w:rsidP="00B61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дополнительных условий предоставления муниципальных гарантий.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направления (цели) гарантирования с указанием объема гарантий по каждому направлению (цели);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наименование принципала;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дата возникновения обязательства;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срок исполнения обязательства;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сумма обязательства по состоянию на дату возникновения обязательства;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сумма обязательства по состоянию на 01 января финансового года;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счет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источников финансирования дефицита бюджета муниципального образования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 счет расходов бюджета муниципального образования.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Органом, уполномоченным от имени муниципального образования, предоставлять муниципальные гарантии является администрация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принимает решения о предоставлении муниципальных гарантий (отказе в их предоставлении);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76192A" w:rsidRPr="002624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осуществляет иные полномочия, установленные действующим законодательством и настоящим положением.</w:t>
      </w:r>
    </w:p>
    <w:p w:rsidR="0076192A" w:rsidRPr="002624B1" w:rsidRDefault="0076192A" w:rsidP="008A2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2. Условия предоставления муниципальных гарантий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Муниципальные гарантии предоставляются по обязательствам юридических лиц, зарегистрированных в установленном порядке и (или) осуществляющих деятельность по оказанию услуг населению муниципального образования на территории муниципального образования.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3.Предоставление муниципальных гарантий осуществляется при соблюдении следующих условий: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1) финансовое состояние принципала является удовлетворительным;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предоставление принципалом  до даты выдачи муниципальной гарантии соответствующего требованиям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статьи 115.3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БК РФ и гражданского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законодательства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Способами обеспечения исполнения обязатель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5.Муниципальной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муниципальной собственности.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Не допускается принятие в качестве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исполнения обязательств принципала поручительств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76192A" w:rsidRPr="002624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0263B1" w:rsidRDefault="0076192A" w:rsidP="00026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3. Порядок предоставления муниципальных гарантий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Юридическое лицо, претендующее на получение муниципальной гарантии представляет в администрацию сельского поселения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Ульчского муниципального района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письменное заявление с указанием суммы, срока действия гарантии, способа обеспечения исполнения обязатель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инципала и цели гарантирования.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письменному заявлению должны быть приложены следующие документы: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анкета претендента, содержащая информацию о: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полном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наименовании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обществ), своих банковских реквизитах, вхождении в холдинг или другие объединения в качестве дочернего или зависимого общества;</w:t>
      </w:r>
      <w:proofErr w:type="gramEnd"/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заверенные в установленном порядке копии учредительных документов залогодателя;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Администрация муниципального образования проверяет представленные претендентом документы,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 финансовые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документы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финансовому органу муниципального образования для анализа финансового состояния принципала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Администрация муниципального образования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</w:t>
      </w:r>
      <w:r w:rsidR="00144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правовым актом администрацией сельского поселения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 случае необходимости администрация сельского поселения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Администрация </w:t>
      </w:r>
      <w:r w:rsidR="00144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обязана принять решение об отказе предоставления муниципальной гарантии в случаях, если претендент: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представил необходимые документы не в полном объеме;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сообщил о себе ложные сведения.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Федерации, Хабаровского края и правовыми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актами органов местного самоуправления сельского поселения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Ульчского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 или приложению 2 к настоящему порядку в случае предоставления гарантии без права регрессного требования к принципалу. Муниципальная гарантия выдается после заключение Договора о предоставлении муниципальной гарантии по примерной форме согласно приложению 3 к настоящему порядку.</w:t>
      </w:r>
    </w:p>
    <w:p w:rsidR="0076192A" w:rsidRPr="002624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Решение о продлении срока действия муниципальной гарантии принимается администрацией сельского поселения в порядке, предусмотренном настоящим Положением для предоставления муниципальных гарантий.</w:t>
      </w:r>
    </w:p>
    <w:p w:rsidR="0014440C" w:rsidRDefault="0014440C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6192A" w:rsidRPr="002624B1" w:rsidRDefault="0014440C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76192A"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4. Учет муниципальных гарантий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Ведение муниципальной долговой книги обеспечить </w:t>
      </w:r>
      <w:r w:rsidR="00144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специалисту 1 категории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сельского поселения 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орган муниципального образования  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муниципальными гарантиями.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Администрация сельского поселения вправе провести проверку целевого и эффективного использования средств, обеспеченных муниципальными гарантиями.</w:t>
      </w:r>
    </w:p>
    <w:p w:rsidR="000263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Принципал обязан ежемесячно не позднее 3 числа месяца, следующего за отчетным, представлять в финансовый орган муниципального образования отчет о состоянии задолженности по обязательствам, обеспеченным муниципальной гарантией.</w:t>
      </w:r>
      <w:proofErr w:type="gramEnd"/>
    </w:p>
    <w:p w:rsidR="0076192A" w:rsidRPr="002624B1" w:rsidRDefault="0076192A" w:rsidP="00026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Администрация сельского поселения ежегодно, вместе с отчетом об исполнении бюджета муниципального образования за предыдущий год, представляет в Совет депутатов сельского поселения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8A2CF0" w:rsidP="008A2C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4472" w:rsidRDefault="001F4472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472" w:rsidRDefault="001F4472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472" w:rsidRDefault="001F4472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472" w:rsidRPr="002624B1" w:rsidRDefault="001F4472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1F447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="001F447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811DA9" w:rsidRDefault="00811DA9" w:rsidP="001F447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уди»</w:t>
      </w:r>
      <w:r w:rsidR="001F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</w:t>
      </w:r>
    </w:p>
    <w:p w:rsidR="0076192A" w:rsidRPr="002624B1" w:rsidRDefault="002624B1" w:rsidP="000263B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</w:t>
      </w:r>
    </w:p>
    <w:p w:rsidR="00752ECE" w:rsidRPr="002624B1" w:rsidRDefault="000A116B" w:rsidP="00752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76192A" w:rsidRPr="002624B1" w:rsidRDefault="0076192A" w:rsidP="00752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О ПРЕДОСТАВЛЕНИИ МУНИЦИПАЛЬНОЙ ГАРАНТИИ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ДУДИ»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N __________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"___" _________ 20___ года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Ульчского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4C0D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именуемая в дальнейшем Гарантом, в лице Главы сельского поселения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_____________________,</w:t>
      </w:r>
    </w:p>
    <w:p w:rsidR="0076192A" w:rsidRPr="008C5F79" w:rsidRDefault="0002043A" w:rsidP="0002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76192A" w:rsidRPr="008C5F79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полностью)</w:t>
      </w:r>
    </w:p>
    <w:p w:rsidR="0076192A" w:rsidRPr="002624B1" w:rsidRDefault="00811DA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ии_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 с одной стороны, и ________________________________________________________________</w:t>
      </w:r>
    </w:p>
    <w:p w:rsidR="0076192A" w:rsidRPr="008C5F79" w:rsidRDefault="0076192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F79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юридического лица в соответствии с учредительными документами)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 в дальнейшем Принципалом, в лице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76192A" w:rsidRPr="008C5F79" w:rsidRDefault="004C0D65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6192A" w:rsidRPr="008C5F79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уполномоченного лица, Ф.И.О. полностью)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 на основании ________________________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76192A" w:rsidRPr="008C5F79" w:rsidRDefault="0076192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F79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документ, в соответствии с которым предоставлено право подписи)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стороны, далее именуемые Сторонами, заключили настоящий договор о предоставлении муниципальной гарантии муниципального образования сельского поселения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Дуди»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Договор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нижеследующем: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Предмет Договора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1.1. Гарант обязуется по поручению Принципала на условиях, определенных в Договоре, предоставить в пользу ________________________________________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76192A" w:rsidRPr="008C5F79" w:rsidRDefault="0076192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F79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юридического лица в соответствии с учредительными документами)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именуемого в дальнейшем Бенефициаром, муниципальную гарантию муниципального образования сельского поселения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Гарантия) в обеспечение надлежащего исполнения Принципалом его обязательств по кредитному договору от "__" _____ 20___ года,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заключенному между Бенефициаром и Принципалом (далее - Кредитный договор)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___________________________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76192A" w:rsidRPr="008C5F79" w:rsidRDefault="0076192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F79">
        <w:rPr>
          <w:rFonts w:ascii="Times New Roman" w:eastAsia="Times New Roman" w:hAnsi="Times New Roman" w:cs="Times New Roman"/>
          <w:color w:val="000000"/>
          <w:sz w:val="20"/>
          <w:szCs w:val="20"/>
        </w:rPr>
        <w:t>(обязательство, в обеспечение которого выдается гарантия)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1.2. Гарантия предоставляется с правом предъявления Гарантом регрессных требований к Принципалу.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пункте 1.1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Договора.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1.4. Гарантия предоставляется на безвозмездной основе.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Источником исполнения обязательств Гаранта по Договору являются средства бюджета  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решением Совета депутатов 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 Хабаровского края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"О бюджете сельского поселения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Дуди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» на _______ год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1DA9">
        <w:softHyphen/>
      </w:r>
      <w:r w:rsidR="00811DA9">
        <w:softHyphen/>
      </w:r>
      <w:r w:rsidR="00811DA9">
        <w:softHyphen/>
      </w:r>
      <w:r w:rsidR="00811DA9">
        <w:softHyphen/>
        <w:t xml:space="preserve"> 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плановый период  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 годов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1.6. Уполномоченным лицом Гаранта, осуществляющим взаимодействие с Принципалом, является комиссия по предоставлению муниципальных гарантий </w:t>
      </w:r>
      <w:r w:rsidR="00811DA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сельского поселения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уди»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Права и обязанности Гаранта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 Гарант обязуется: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2.2. Гарант имеет право: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Получить от Принципала в порядке регресса возмещение сумм, уплаченных Бенефициару в соответствии с требованием Бенефициара в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случае неисполнения Принципалом своих обязательств по Кредитному договору.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2.2.2. Списывать в соответствии с положениями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статьи 3.1.2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безакцептном</w:t>
      </w:r>
      <w:proofErr w:type="spell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Права и обязанности Принципала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Принципал обязуется: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Предоставить Гаранту ликвидное обеспечение исполнения обязательств Принципала по удовлетворению регрессного требования Гаранта в виде залога __________________________________________.</w:t>
      </w:r>
    </w:p>
    <w:p w:rsidR="0076192A" w:rsidRPr="008C5F79" w:rsidRDefault="0076192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F79">
        <w:rPr>
          <w:rFonts w:ascii="Times New Roman" w:eastAsia="Times New Roman" w:hAnsi="Times New Roman" w:cs="Times New Roman"/>
          <w:color w:val="000000"/>
          <w:sz w:val="20"/>
          <w:szCs w:val="20"/>
        </w:rPr>
        <w:t>(перечень)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Предоставленные Принципалом в качестве обеспечения ______________________________ подлежат обязательной оценке субъектом оценочной деятельности, соответствующим требованиям Федерального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закона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 листинга.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безакцептного</w:t>
      </w:r>
      <w:proofErr w:type="spell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безакцептного</w:t>
      </w:r>
      <w:proofErr w:type="spell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Гаранту копии указанных дополнительных соглашений.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безакцептное</w:t>
      </w:r>
      <w:proofErr w:type="spell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списание средств со счетов Принципала.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3.1.4. Ежеквартально не позднее 20-го числа месяца, следующего за отчетным кварталом, представлять Гаранту: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3.1.7. Информировать Гаранта о возникающих разногласиях с Бенефициаром.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Исполнение обязательств по Гарантии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Исполнение обязательств по Гарантии осуществляется за счет средств, предусмотренных в бюджете 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соответствующий финансовый год.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4.5.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Срок действия Договора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Договор вступает в силу после его подписания.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Договор действует до ______________________.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Разрешение споров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6.1. Все споры и разногласия, вытекающие из Договора, урегулируются Сторонами путем непосредственных переговоров.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6.2. Неурегулированные разногласия передаются на рассмотрение Арбитражного суда Хабаровского к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5F79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7.1. Настоящий Договор составлен в двух экземплярах, имеющих одинаковую юридическую силу.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Юридические адреса и подписи сторон</w:t>
      </w:r>
    </w:p>
    <w:p w:rsidR="003612FD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12FD" w:rsidTr="003612FD">
        <w:tc>
          <w:tcPr>
            <w:tcW w:w="4785" w:type="dxa"/>
          </w:tcPr>
          <w:p w:rsidR="003612FD" w:rsidRDefault="003612FD" w:rsidP="006F15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ГАРАНТ</w:t>
            </w:r>
          </w:p>
        </w:tc>
        <w:tc>
          <w:tcPr>
            <w:tcW w:w="4786" w:type="dxa"/>
          </w:tcPr>
          <w:p w:rsidR="003612FD" w:rsidRDefault="003612FD" w:rsidP="006F15B8">
            <w:pPr>
              <w:tabs>
                <w:tab w:val="left" w:pos="14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ПРИНЦИПАЛ</w:t>
            </w:r>
          </w:p>
        </w:tc>
      </w:tr>
      <w:tr w:rsidR="003612FD" w:rsidTr="003612FD">
        <w:tc>
          <w:tcPr>
            <w:tcW w:w="4785" w:type="dxa"/>
          </w:tcPr>
          <w:p w:rsidR="003612FD" w:rsidRPr="002624B1" w:rsidRDefault="003612FD" w:rsidP="006F15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12FD" w:rsidRPr="002624B1" w:rsidRDefault="003612FD" w:rsidP="006F15B8">
            <w:pPr>
              <w:tabs>
                <w:tab w:val="left" w:pos="14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2FD" w:rsidRPr="002624B1" w:rsidRDefault="003612FD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472" w:rsidRDefault="001F4472" w:rsidP="001F4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472" w:rsidRDefault="001F4472" w:rsidP="001F447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3612FD" w:rsidRDefault="001F4472" w:rsidP="001F447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администрации 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Дуди»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</w:t>
      </w:r>
    </w:p>
    <w:p w:rsidR="003612FD" w:rsidRPr="002624B1" w:rsidRDefault="003612FD" w:rsidP="000263B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</w:t>
      </w:r>
    </w:p>
    <w:p w:rsidR="00752ECE" w:rsidRPr="002624B1" w:rsidRDefault="000A116B" w:rsidP="000263B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3612FD" w:rsidRPr="002624B1" w:rsidRDefault="003612FD" w:rsidP="006F1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</w:t>
      </w:r>
    </w:p>
    <w:p w:rsidR="0076192A" w:rsidRPr="002624B1" w:rsidRDefault="0076192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О ПРЕДОСТАВЛЕНИИ МУНИЦИПАЛЬНОЙ ГАРАНТИИ</w:t>
      </w:r>
    </w:p>
    <w:p w:rsidR="008C5F79" w:rsidRDefault="0002043A" w:rsidP="008C5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ДУДИ»</w:t>
      </w:r>
    </w:p>
    <w:p w:rsidR="0076192A" w:rsidRPr="002624B1" w:rsidRDefault="0076192A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N __________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"___" _________ 20___ года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 сельского поселения</w:t>
      </w:r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уди»</w:t>
      </w:r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Ульчского муниципального района </w:t>
      </w:r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Хабаровского края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именуемая в дальнейшем Гарантом, в лице главы сельского поселения ________________________ ______________________________________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192A" w:rsidRPr="003612FD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2FD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полностью)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 на основании_________________________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и _____________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__________________________________,</w:t>
      </w:r>
    </w:p>
    <w:p w:rsidR="0076192A" w:rsidRPr="003612FD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2FD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юридического лица в соответствии с учредительными документами)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 в дальнейшем Принципалом, в лице _____________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______________________,</w:t>
      </w:r>
    </w:p>
    <w:p w:rsidR="0076192A" w:rsidRPr="003612FD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2FD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 уполномоченного лица, Ф.И.О. полностью)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 на основании __________________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__________________________,</w:t>
      </w:r>
    </w:p>
    <w:p w:rsidR="0076192A" w:rsidRPr="003612FD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2FD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документ, в соответствии с которым предоставлено право подписи)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другой стороны, далее именуемые Сторонами, заключили настоящий договор о предоставлении муниципальной гарантии 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Ульчского муниципального района Хабаровского края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Договор) о нижеследующем: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Предмет Договора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1.1. Гарант обязуется по поручению Принципала на условиях, определенных в Договоре, предоставить в пользу __________________________________________________________________,</w:t>
      </w:r>
    </w:p>
    <w:p w:rsidR="0076192A" w:rsidRPr="003612FD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2FD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юридического лица в соответствии с учредительными документами)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именуемого в дальнейшем Бенефициаром, муниципальную гарантию сельского поселения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="0036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Ульчского муниципального района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Гарантия) в обеспечение надлежащего исполнения Принципалом его обязательств по кредитному договору от "__" _____ 20___ года,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заключенному между Бенефициаром и Принципалом (далее - Кредитный договор)</w:t>
      </w: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целях____________________________________________________________</w:t>
      </w:r>
    </w:p>
    <w:p w:rsidR="0076192A" w:rsidRPr="003612FD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2FD">
        <w:rPr>
          <w:rFonts w:ascii="Times New Roman" w:eastAsia="Times New Roman" w:hAnsi="Times New Roman" w:cs="Times New Roman"/>
          <w:color w:val="000000"/>
          <w:sz w:val="20"/>
          <w:szCs w:val="20"/>
        </w:rPr>
        <w:t>(обязательство, в обеспечение которого выдается гарантия)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1.2. Гарантия предоставляется без права предъявления Гарантом регрессных требований к Принципалу.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пункте 1.1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Договора.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1.4. Гарантия предоставляется на безвозмездной основе.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Источником исполнения обязательств Гаранта по Договору являются средства бюджета 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решением Совета депутатов 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"О бюджете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на _______ год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_______ годов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1.6. Уполномоченным лицом Гаранта, осуществляющим взаимодействие с Принципалом, является комиссия по предоставлению муниципальных гарантий сельского поселения</w:t>
      </w:r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</w:t>
      </w:r>
      <w:proofErr w:type="gramStart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0263B1">
        <w:rPr>
          <w:rFonts w:ascii="Times New Roman" w:eastAsia="Times New Roman" w:hAnsi="Times New Roman" w:cs="Times New Roman"/>
          <w:color w:val="000000"/>
          <w:sz w:val="28"/>
          <w:szCs w:val="28"/>
        </w:rPr>
        <w:t>уди»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Права и обязанности Гаранта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 Гарант обязуется: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Обязательства Гаранта по Гарантии будут уменьшаться по мере выполнения Принципалом своих обязательств перед Бенефициарам по Кредитному договору, обеспеченному Гарантией.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Права и обязанности Принципала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Принципал обязуется: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3.1.1. Ежеквартально не позднее 20-го числа месяца, следующего за отчетным кварталом, представлять Гаранту: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3.1.3. Информировать Гаранта о возникающих разногласиях с Бенефициаром.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Исполнение обязательств по Гарантии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Исполнение обязательств по Гарантии осуществляется за счет средств, предусмотренных в бюджете сельского поселения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соответствующий финансовый год.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4.4.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Срок действия Договора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Договор вступает в силу после его подписания.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Договор действует до ______________________.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8C5F79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Разрешение споров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6.1. Все споры и разногласия, вытекающие из Договора, урегулируются Сторонами путем непосредственных переговоров.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6.2. Неурегулированные разногласия передаются на рассмотрение арбитражного суда в установленном законом порядке.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8C5F79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F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7.1. Настоящий Договор составлен в двух экземплярах, имеющих одинаковую юридическую силу.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Юридические адреса и подписи сторон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42F1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2F1" w:rsidTr="00F942F1">
        <w:tc>
          <w:tcPr>
            <w:tcW w:w="4785" w:type="dxa"/>
          </w:tcPr>
          <w:p w:rsidR="00F942F1" w:rsidRDefault="00F942F1" w:rsidP="006F15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ГАРАНТ</w:t>
            </w:r>
          </w:p>
        </w:tc>
        <w:tc>
          <w:tcPr>
            <w:tcW w:w="4786" w:type="dxa"/>
          </w:tcPr>
          <w:p w:rsidR="00F942F1" w:rsidRDefault="00F942F1" w:rsidP="006F15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ПРИНЦИПАЛ</w:t>
            </w:r>
          </w:p>
        </w:tc>
      </w:tr>
    </w:tbl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2F1" w:rsidRDefault="00F942F1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79" w:rsidRDefault="008C5F79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ECE" w:rsidRDefault="00752ECE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472" w:rsidRDefault="0076192A" w:rsidP="00DF7F3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1F447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F942F1" w:rsidRDefault="001F4472" w:rsidP="00DF7F3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F942F1" w:rsidRDefault="00F942F1" w:rsidP="00DF7F3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>уди»</w:t>
      </w:r>
    </w:p>
    <w:p w:rsidR="00F942F1" w:rsidRDefault="00F942F1" w:rsidP="00DF7F3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</w:t>
      </w:r>
    </w:p>
    <w:p w:rsidR="00F942F1" w:rsidRPr="002624B1" w:rsidRDefault="00F942F1" w:rsidP="00DF7F3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</w:t>
      </w:r>
    </w:p>
    <w:p w:rsidR="00752ECE" w:rsidRPr="002624B1" w:rsidRDefault="000A116B" w:rsidP="00DF7F3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76192A" w:rsidRPr="002624B1" w:rsidRDefault="0076192A" w:rsidP="006F1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ГАРАНТИИ 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>САВИНСКОГО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8C5F7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6192A" w:rsidRPr="002624B1" w:rsidRDefault="008C5F79" w:rsidP="006F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_______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"</w:t>
      </w:r>
      <w:r w:rsidR="0076192A"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__" _________ 20___ г.</w:t>
      </w:r>
    </w:p>
    <w:p w:rsidR="0076192A" w:rsidRPr="002624B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Администрация сельского поселения</w:t>
      </w:r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 Хабаровского края</w:t>
      </w:r>
      <w:proofErr w:type="gramStart"/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именуемая в дальнейшем Гарантом, в лице Главы сельского поселения________________________ ______________________________________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192A" w:rsidRPr="00F942F1" w:rsidRDefault="0076192A" w:rsidP="006F15B8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2F1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полностью)</w:t>
      </w:r>
    </w:p>
    <w:p w:rsidR="0076192A" w:rsidRPr="002624B1" w:rsidRDefault="0076192A" w:rsidP="006F15B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 на основании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192A" w:rsidRPr="002624B1" w:rsidRDefault="0076192A" w:rsidP="006F15B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выступающая от имени 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</w:t>
      </w:r>
      <w:proofErr w:type="gramStart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>уди»</w:t>
      </w:r>
      <w:r w:rsidR="00752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Ульчского муниципального района Хабаровского края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муниципальную гарантию сельского поселения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Гарантия).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Гарантия предоставляется на основании решения Совета депутатов сельского поселения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уди» 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Ульчского муниципального района Хабаровского края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бюджете сельского поселения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на _____ год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_________ годов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", постановления администрации сельского поселения от "__" ________ 20___ года "___________________________________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</w:p>
    <w:p w:rsidR="0076192A" w:rsidRPr="00F942F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2F1"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(название постановления)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о предоставлении муниципальной гарантии N 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от "__" ________ 20___ года (далее - Договор).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 предоставляется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192A" w:rsidRPr="00F942F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2F1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юридического лица в соответствии с учредительными документами)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именуемому в дальнейшем Принципалом, в пользу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____________________________,</w:t>
      </w:r>
    </w:p>
    <w:p w:rsidR="0076192A" w:rsidRPr="00F942F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2F1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юридического лица в соответствии с учредительными</w:t>
      </w:r>
    </w:p>
    <w:p w:rsidR="0076192A" w:rsidRPr="00F942F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2F1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документами)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именуемого в дальнейшем Бенефициаром, в обеспечение надлежащего исполнения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Принципалом обязательств по кредитному договору от "__" _______ 20___ года,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заключенному между Бенефициаром и Принципалом (далее - кредитный договор)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целях ___________________________________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192A" w:rsidRPr="00F942F1" w:rsidRDefault="0076192A" w:rsidP="006F1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2F1">
        <w:rPr>
          <w:rFonts w:ascii="Times New Roman" w:eastAsia="Times New Roman" w:hAnsi="Times New Roman" w:cs="Times New Roman"/>
          <w:color w:val="000000"/>
          <w:sz w:val="20"/>
          <w:szCs w:val="20"/>
        </w:rPr>
        <w:t>(обязательство, в обеспечение которого выдана Гарантия)</w:t>
      </w:r>
    </w:p>
    <w:p w:rsidR="006F15B8" w:rsidRDefault="006F15B8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Условия Гарантии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1.1. 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 наступлении гарантийного случая Гарант обязуется уплатить по письменному требованию Бенефициара в порядке и размере, установленных Гарантией, денежную сумму в валюте Российской Федерации.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Предел общей ответственности Гаранта перед Бенефициаром ограничивается суммой в размере не более _________________________ руб.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 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пункте 1.3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Гарантии.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1.5. Исполнение Гарантом своих обязательств по Гарантии _________________ к ___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(ведет, не ведет) возникновению регрессных требований со стороны Гаранта к Принципалу.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1.6. Источником исполнения обязательств Гаранта по Гарантии являются средства бюджета сельского поселения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</w:t>
      </w:r>
      <w:proofErr w:type="gramStart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>уди»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предусмотренные решением Совета депутатов муниципального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Дуди»</w:t>
      </w:r>
      <w:r w:rsidR="000204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Ульчского муниципального района Хабаровского края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бюджете сельского поселения </w:t>
      </w:r>
      <w:r w:rsidR="00DF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на _____ год</w:t>
      </w:r>
      <w:r w:rsidR="00F9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__________ годов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1.8. Гарантия вступает в силу _________________________________________  (календарная дата или наступление события (условия), которое произойдет в будущем)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1.9. Срок действия Гарантии заканчивается __</w:t>
      </w:r>
      <w:r w:rsidR="006F15B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__________.</w:t>
      </w:r>
    </w:p>
    <w:p w:rsidR="006F15B8" w:rsidRDefault="006F15B8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исполнения Гарантом обязательств по Гарантии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письменном требовании должны быть указаны:</w:t>
      </w:r>
    </w:p>
    <w:p w:rsidR="0076192A" w:rsidRPr="002624B1" w:rsidRDefault="0076192A" w:rsidP="006F15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просроченных неисполненных гарантированных обязательств;</w:t>
      </w:r>
    </w:p>
    <w:p w:rsidR="0076192A" w:rsidRPr="002624B1" w:rsidRDefault="0076192A" w:rsidP="006F15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основание для требования Бенефициара и платежа Гаранта в виде ссылок на Гарантию и Кредитный договор;</w:t>
      </w:r>
    </w:p>
    <w:p w:rsidR="0076192A" w:rsidRPr="002624B1" w:rsidRDefault="0076192A" w:rsidP="006F15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</w:t>
      </w:r>
      <w:proofErr w:type="spell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субсидиарности</w:t>
      </w:r>
      <w:proofErr w:type="spell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76192A" w:rsidRPr="002624B1" w:rsidRDefault="0076192A" w:rsidP="006F15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платежные реквизиты Бенефициара.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предлагающиеся к требованию:</w:t>
      </w:r>
    </w:p>
    <w:p w:rsidR="0076192A" w:rsidRPr="002624B1" w:rsidRDefault="0076192A" w:rsidP="006F15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по ссудным счетам Принципала на день, следующий за расчетным днем;</w:t>
      </w:r>
    </w:p>
    <w:p w:rsidR="0076192A" w:rsidRPr="002624B1" w:rsidRDefault="0076192A" w:rsidP="006F15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расчеты, подтверждающие размер просроченного непогашенного кредита (основного долга);</w:t>
      </w:r>
    </w:p>
    <w:p w:rsidR="0076192A" w:rsidRPr="002624B1" w:rsidRDefault="0076192A" w:rsidP="006F15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заверенная Бенефициаром копия полученного Принципалом обращения с требованием погашения кредита (основного долга);</w:t>
      </w:r>
    </w:p>
    <w:p w:rsidR="0076192A" w:rsidRPr="002624B1" w:rsidRDefault="0076192A" w:rsidP="006F15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ответа Принципала на указанное обращение (при наличии такового).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2.2. Датой предъявления требования к Гаранту считается дата его поступления к Гаранту.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 получении требования Бенефициара Гарант уведомляет об этом Принципала, определяет обоснованность требования и осуществляет платежи в течение десяти рабочих дней с даты его поступления.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Требование Бенефициара признается </w:t>
      </w:r>
      <w:proofErr w:type="gramStart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необоснованным</w:t>
      </w:r>
      <w:proofErr w:type="gramEnd"/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Гарант отказывает Бенефициару в удовлетворении его требования в следующих случаях:</w:t>
      </w:r>
    </w:p>
    <w:p w:rsidR="0076192A" w:rsidRPr="002624B1" w:rsidRDefault="0076192A" w:rsidP="006F15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предъявлено по окончании определенного в Гарантии срока;</w:t>
      </w:r>
    </w:p>
    <w:p w:rsidR="0076192A" w:rsidRPr="002624B1" w:rsidRDefault="0076192A" w:rsidP="006F15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или приложенные к нему документы не соответствуют условиям Гарантии;</w:t>
      </w:r>
    </w:p>
    <w:p w:rsidR="0076192A" w:rsidRPr="002624B1" w:rsidRDefault="0076192A" w:rsidP="006F15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2.5.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Иные условия Гарантии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</w:t>
      </w:r>
      <w:r w:rsidR="006F1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муниципальной долговой книге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6F1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Дуди» </w:t>
      </w:r>
      <w:r w:rsidR="006F15B8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 Хабаровского края</w:t>
      </w:r>
      <w:proofErr w:type="gramStart"/>
      <w:r w:rsidR="006F15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Гарантия может быть отозвана Гарантом в случаях:</w:t>
      </w:r>
    </w:p>
    <w:p w:rsidR="0076192A" w:rsidRPr="002624B1" w:rsidRDefault="0076192A" w:rsidP="006F15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76192A" w:rsidRPr="002624B1" w:rsidRDefault="0076192A" w:rsidP="006F15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3.4. Уведомление об отзыве Гарантии направляется Принципалу и Бенефициару одновременно.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Обязательство Гаранта перед Бенефициаром по Гарантии прекращается:</w:t>
      </w:r>
    </w:p>
    <w:p w:rsidR="0076192A" w:rsidRPr="002624B1" w:rsidRDefault="0076192A" w:rsidP="006F15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уплатой Гарантом Бенефициару суммы, определенной Гарантией;</w:t>
      </w:r>
    </w:p>
    <w:p w:rsidR="0076192A" w:rsidRPr="002624B1" w:rsidRDefault="0076192A" w:rsidP="006F15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истечением определенного в Гарантии срока, на который она выдана;</w:t>
      </w:r>
    </w:p>
    <w:p w:rsidR="0076192A" w:rsidRPr="002624B1" w:rsidRDefault="0076192A" w:rsidP="006F15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исполнения в полном объеме Принципалом или третьими лицами обязательств Принципала, обеспеченных Гарантией;</w:t>
      </w:r>
    </w:p>
    <w:p w:rsidR="0076192A" w:rsidRPr="002624B1" w:rsidRDefault="0076192A" w:rsidP="006F15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76192A" w:rsidRPr="002624B1" w:rsidRDefault="0076192A" w:rsidP="006F15B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обязательство Принципала, в обеспечение которого предоставлена Гарантия, не возникло.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 составлена в двух подлинных экземплярах.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экземпляр Гарантии передается по акту приема-передачи Принципалу для дальнейшей передачи Бенефициару.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92A" w:rsidRPr="002624B1" w:rsidRDefault="0076192A" w:rsidP="006F1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4B1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E12D00" w:rsidRPr="002624B1" w:rsidRDefault="00E12D00" w:rsidP="006F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DA9" w:rsidRPr="002624B1" w:rsidRDefault="00811DA9" w:rsidP="006F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DA9" w:rsidRPr="002624B1" w:rsidSect="00E1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7A1"/>
    <w:multiLevelType w:val="multilevel"/>
    <w:tmpl w:val="D69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759FE"/>
    <w:multiLevelType w:val="multilevel"/>
    <w:tmpl w:val="6080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42E83"/>
    <w:multiLevelType w:val="multilevel"/>
    <w:tmpl w:val="43F0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97017"/>
    <w:multiLevelType w:val="multilevel"/>
    <w:tmpl w:val="C78A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36B14"/>
    <w:multiLevelType w:val="multilevel"/>
    <w:tmpl w:val="3D14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2A"/>
    <w:rsid w:val="00001A72"/>
    <w:rsid w:val="00004635"/>
    <w:rsid w:val="000065B6"/>
    <w:rsid w:val="000070C7"/>
    <w:rsid w:val="0000769F"/>
    <w:rsid w:val="0000778C"/>
    <w:rsid w:val="00007B09"/>
    <w:rsid w:val="00011944"/>
    <w:rsid w:val="00012803"/>
    <w:rsid w:val="0001308B"/>
    <w:rsid w:val="00014512"/>
    <w:rsid w:val="000162B5"/>
    <w:rsid w:val="00016A9A"/>
    <w:rsid w:val="00017A8F"/>
    <w:rsid w:val="0002043A"/>
    <w:rsid w:val="000221DF"/>
    <w:rsid w:val="0002421D"/>
    <w:rsid w:val="000263B1"/>
    <w:rsid w:val="0002655F"/>
    <w:rsid w:val="000273DF"/>
    <w:rsid w:val="000305A3"/>
    <w:rsid w:val="000327F4"/>
    <w:rsid w:val="0003435D"/>
    <w:rsid w:val="0003515A"/>
    <w:rsid w:val="00035CE3"/>
    <w:rsid w:val="00040DA5"/>
    <w:rsid w:val="00040F90"/>
    <w:rsid w:val="00042662"/>
    <w:rsid w:val="00046C12"/>
    <w:rsid w:val="00050837"/>
    <w:rsid w:val="00050E61"/>
    <w:rsid w:val="000510FD"/>
    <w:rsid w:val="00051E8F"/>
    <w:rsid w:val="00052062"/>
    <w:rsid w:val="000522A8"/>
    <w:rsid w:val="000537BD"/>
    <w:rsid w:val="0005604B"/>
    <w:rsid w:val="00066184"/>
    <w:rsid w:val="00067C6C"/>
    <w:rsid w:val="00070A85"/>
    <w:rsid w:val="000713E9"/>
    <w:rsid w:val="00071B74"/>
    <w:rsid w:val="000828E3"/>
    <w:rsid w:val="00083711"/>
    <w:rsid w:val="00083B5C"/>
    <w:rsid w:val="0008430B"/>
    <w:rsid w:val="000908A3"/>
    <w:rsid w:val="000924B4"/>
    <w:rsid w:val="00094223"/>
    <w:rsid w:val="00096FDE"/>
    <w:rsid w:val="00097A73"/>
    <w:rsid w:val="000A0462"/>
    <w:rsid w:val="000A0609"/>
    <w:rsid w:val="000A116B"/>
    <w:rsid w:val="000A27E4"/>
    <w:rsid w:val="000A3595"/>
    <w:rsid w:val="000A39C0"/>
    <w:rsid w:val="000A4CEE"/>
    <w:rsid w:val="000A6CB7"/>
    <w:rsid w:val="000A6CEE"/>
    <w:rsid w:val="000B03DD"/>
    <w:rsid w:val="000B1385"/>
    <w:rsid w:val="000B2508"/>
    <w:rsid w:val="000B2FF2"/>
    <w:rsid w:val="000B4D02"/>
    <w:rsid w:val="000B4F4F"/>
    <w:rsid w:val="000B6101"/>
    <w:rsid w:val="000B6E92"/>
    <w:rsid w:val="000C274B"/>
    <w:rsid w:val="000C35B0"/>
    <w:rsid w:val="000C6C4D"/>
    <w:rsid w:val="000C7861"/>
    <w:rsid w:val="000D1170"/>
    <w:rsid w:val="000D3861"/>
    <w:rsid w:val="000D3A59"/>
    <w:rsid w:val="000D4EF9"/>
    <w:rsid w:val="000E04F4"/>
    <w:rsid w:val="000E08B9"/>
    <w:rsid w:val="000E0D8C"/>
    <w:rsid w:val="000E3022"/>
    <w:rsid w:val="000E4DA3"/>
    <w:rsid w:val="000E5F97"/>
    <w:rsid w:val="000E62F1"/>
    <w:rsid w:val="000F2851"/>
    <w:rsid w:val="000F59FF"/>
    <w:rsid w:val="000F6362"/>
    <w:rsid w:val="00101A4E"/>
    <w:rsid w:val="00103079"/>
    <w:rsid w:val="001031CE"/>
    <w:rsid w:val="001058FE"/>
    <w:rsid w:val="001064E1"/>
    <w:rsid w:val="00110E0D"/>
    <w:rsid w:val="00111D5F"/>
    <w:rsid w:val="00115504"/>
    <w:rsid w:val="00117700"/>
    <w:rsid w:val="00117EF4"/>
    <w:rsid w:val="00117FAD"/>
    <w:rsid w:val="00120B6C"/>
    <w:rsid w:val="0012308C"/>
    <w:rsid w:val="00123AAF"/>
    <w:rsid w:val="001306F6"/>
    <w:rsid w:val="00132DC2"/>
    <w:rsid w:val="001360CB"/>
    <w:rsid w:val="0013627C"/>
    <w:rsid w:val="00137201"/>
    <w:rsid w:val="001428EB"/>
    <w:rsid w:val="001431E5"/>
    <w:rsid w:val="0014440C"/>
    <w:rsid w:val="001470EE"/>
    <w:rsid w:val="00147CA6"/>
    <w:rsid w:val="0015122D"/>
    <w:rsid w:val="00151D84"/>
    <w:rsid w:val="00153256"/>
    <w:rsid w:val="001532D7"/>
    <w:rsid w:val="00153D19"/>
    <w:rsid w:val="0015659D"/>
    <w:rsid w:val="00156880"/>
    <w:rsid w:val="0016152B"/>
    <w:rsid w:val="0016298F"/>
    <w:rsid w:val="00163F7C"/>
    <w:rsid w:val="00164617"/>
    <w:rsid w:val="0016562D"/>
    <w:rsid w:val="001663E6"/>
    <w:rsid w:val="00167F76"/>
    <w:rsid w:val="001722EA"/>
    <w:rsid w:val="0017269B"/>
    <w:rsid w:val="0017284B"/>
    <w:rsid w:val="00172BE3"/>
    <w:rsid w:val="0017471C"/>
    <w:rsid w:val="00174BFF"/>
    <w:rsid w:val="00177469"/>
    <w:rsid w:val="00182861"/>
    <w:rsid w:val="00182C18"/>
    <w:rsid w:val="00182F76"/>
    <w:rsid w:val="00183586"/>
    <w:rsid w:val="00183938"/>
    <w:rsid w:val="00184199"/>
    <w:rsid w:val="00185C5C"/>
    <w:rsid w:val="00187612"/>
    <w:rsid w:val="00187672"/>
    <w:rsid w:val="001903DC"/>
    <w:rsid w:val="00190BB9"/>
    <w:rsid w:val="001936CC"/>
    <w:rsid w:val="001A03A2"/>
    <w:rsid w:val="001A153B"/>
    <w:rsid w:val="001A1695"/>
    <w:rsid w:val="001A2B99"/>
    <w:rsid w:val="001A466C"/>
    <w:rsid w:val="001A5545"/>
    <w:rsid w:val="001A6B9B"/>
    <w:rsid w:val="001A7191"/>
    <w:rsid w:val="001B0A05"/>
    <w:rsid w:val="001B147D"/>
    <w:rsid w:val="001B7010"/>
    <w:rsid w:val="001B76EE"/>
    <w:rsid w:val="001C0540"/>
    <w:rsid w:val="001C1202"/>
    <w:rsid w:val="001C1CB9"/>
    <w:rsid w:val="001C210C"/>
    <w:rsid w:val="001C6166"/>
    <w:rsid w:val="001C7BC0"/>
    <w:rsid w:val="001D348B"/>
    <w:rsid w:val="001D36E6"/>
    <w:rsid w:val="001D46F1"/>
    <w:rsid w:val="001D5E18"/>
    <w:rsid w:val="001D74BD"/>
    <w:rsid w:val="001E3258"/>
    <w:rsid w:val="001E3F20"/>
    <w:rsid w:val="001E55B7"/>
    <w:rsid w:val="001F009D"/>
    <w:rsid w:val="001F18BE"/>
    <w:rsid w:val="001F2734"/>
    <w:rsid w:val="001F2F47"/>
    <w:rsid w:val="001F333F"/>
    <w:rsid w:val="001F3AF5"/>
    <w:rsid w:val="001F4472"/>
    <w:rsid w:val="001F715D"/>
    <w:rsid w:val="001F78EA"/>
    <w:rsid w:val="002042C2"/>
    <w:rsid w:val="00204FC1"/>
    <w:rsid w:val="002054E9"/>
    <w:rsid w:val="00206A79"/>
    <w:rsid w:val="00207A6C"/>
    <w:rsid w:val="0021218F"/>
    <w:rsid w:val="00212205"/>
    <w:rsid w:val="002146F1"/>
    <w:rsid w:val="00214B3F"/>
    <w:rsid w:val="0022153A"/>
    <w:rsid w:val="00221F6D"/>
    <w:rsid w:val="00222BC2"/>
    <w:rsid w:val="00224249"/>
    <w:rsid w:val="00224695"/>
    <w:rsid w:val="0022797F"/>
    <w:rsid w:val="00235F62"/>
    <w:rsid w:val="00237316"/>
    <w:rsid w:val="002418B9"/>
    <w:rsid w:val="00242512"/>
    <w:rsid w:val="00243745"/>
    <w:rsid w:val="002452E4"/>
    <w:rsid w:val="00250779"/>
    <w:rsid w:val="0025170F"/>
    <w:rsid w:val="00253FCE"/>
    <w:rsid w:val="00260B1E"/>
    <w:rsid w:val="002617BE"/>
    <w:rsid w:val="002624B1"/>
    <w:rsid w:val="00262592"/>
    <w:rsid w:val="00270876"/>
    <w:rsid w:val="00272097"/>
    <w:rsid w:val="002728FC"/>
    <w:rsid w:val="002734D1"/>
    <w:rsid w:val="002752AA"/>
    <w:rsid w:val="00277F8B"/>
    <w:rsid w:val="002827BC"/>
    <w:rsid w:val="0028399E"/>
    <w:rsid w:val="00285D43"/>
    <w:rsid w:val="00286A86"/>
    <w:rsid w:val="00287185"/>
    <w:rsid w:val="00287A40"/>
    <w:rsid w:val="00292D7C"/>
    <w:rsid w:val="0029322C"/>
    <w:rsid w:val="002932B6"/>
    <w:rsid w:val="002949D3"/>
    <w:rsid w:val="0029733B"/>
    <w:rsid w:val="002A143B"/>
    <w:rsid w:val="002A3888"/>
    <w:rsid w:val="002A5181"/>
    <w:rsid w:val="002A6122"/>
    <w:rsid w:val="002A6FFE"/>
    <w:rsid w:val="002B4A20"/>
    <w:rsid w:val="002B5026"/>
    <w:rsid w:val="002B729A"/>
    <w:rsid w:val="002C0583"/>
    <w:rsid w:val="002C0588"/>
    <w:rsid w:val="002C0E43"/>
    <w:rsid w:val="002C4A93"/>
    <w:rsid w:val="002C6390"/>
    <w:rsid w:val="002C6B36"/>
    <w:rsid w:val="002C7830"/>
    <w:rsid w:val="002C788D"/>
    <w:rsid w:val="002D2313"/>
    <w:rsid w:val="002D3F65"/>
    <w:rsid w:val="002D4228"/>
    <w:rsid w:val="002D6E0C"/>
    <w:rsid w:val="002D78B4"/>
    <w:rsid w:val="002D7D4A"/>
    <w:rsid w:val="002E2D30"/>
    <w:rsid w:val="002E35B3"/>
    <w:rsid w:val="002E370F"/>
    <w:rsid w:val="002E3837"/>
    <w:rsid w:val="002E531F"/>
    <w:rsid w:val="002E5872"/>
    <w:rsid w:val="002E68FC"/>
    <w:rsid w:val="002E6F8B"/>
    <w:rsid w:val="002E7203"/>
    <w:rsid w:val="002E7F34"/>
    <w:rsid w:val="002F320A"/>
    <w:rsid w:val="002F3E0B"/>
    <w:rsid w:val="002F44B3"/>
    <w:rsid w:val="002F5660"/>
    <w:rsid w:val="002F6147"/>
    <w:rsid w:val="002F77D9"/>
    <w:rsid w:val="00301B5B"/>
    <w:rsid w:val="0030252D"/>
    <w:rsid w:val="0030396B"/>
    <w:rsid w:val="00304CCF"/>
    <w:rsid w:val="00306E99"/>
    <w:rsid w:val="003120A8"/>
    <w:rsid w:val="00314223"/>
    <w:rsid w:val="003164D3"/>
    <w:rsid w:val="003212AC"/>
    <w:rsid w:val="003218C4"/>
    <w:rsid w:val="00322E80"/>
    <w:rsid w:val="003237E3"/>
    <w:rsid w:val="00323FD9"/>
    <w:rsid w:val="00323FF4"/>
    <w:rsid w:val="00324EFF"/>
    <w:rsid w:val="00325108"/>
    <w:rsid w:val="0032726D"/>
    <w:rsid w:val="00331077"/>
    <w:rsid w:val="00331387"/>
    <w:rsid w:val="003314E7"/>
    <w:rsid w:val="00331626"/>
    <w:rsid w:val="00335D49"/>
    <w:rsid w:val="00336C93"/>
    <w:rsid w:val="003404F1"/>
    <w:rsid w:val="00341755"/>
    <w:rsid w:val="00346B02"/>
    <w:rsid w:val="0034792E"/>
    <w:rsid w:val="003521F5"/>
    <w:rsid w:val="003534CA"/>
    <w:rsid w:val="003611AC"/>
    <w:rsid w:val="003612FD"/>
    <w:rsid w:val="00362C1E"/>
    <w:rsid w:val="00363EEC"/>
    <w:rsid w:val="0036420B"/>
    <w:rsid w:val="00372980"/>
    <w:rsid w:val="00372BE1"/>
    <w:rsid w:val="00374434"/>
    <w:rsid w:val="003756DA"/>
    <w:rsid w:val="00376676"/>
    <w:rsid w:val="0037671E"/>
    <w:rsid w:val="00380778"/>
    <w:rsid w:val="00382CEC"/>
    <w:rsid w:val="00384A34"/>
    <w:rsid w:val="00385720"/>
    <w:rsid w:val="003876D0"/>
    <w:rsid w:val="00390783"/>
    <w:rsid w:val="00392799"/>
    <w:rsid w:val="00394EEE"/>
    <w:rsid w:val="00396F6E"/>
    <w:rsid w:val="003A0F0A"/>
    <w:rsid w:val="003A210B"/>
    <w:rsid w:val="003A35C0"/>
    <w:rsid w:val="003A7764"/>
    <w:rsid w:val="003B07C5"/>
    <w:rsid w:val="003B3972"/>
    <w:rsid w:val="003B397B"/>
    <w:rsid w:val="003B4127"/>
    <w:rsid w:val="003B4529"/>
    <w:rsid w:val="003B5E7D"/>
    <w:rsid w:val="003C0BC5"/>
    <w:rsid w:val="003C1334"/>
    <w:rsid w:val="003C1DFE"/>
    <w:rsid w:val="003C2988"/>
    <w:rsid w:val="003C2EA1"/>
    <w:rsid w:val="003C551B"/>
    <w:rsid w:val="003C58A0"/>
    <w:rsid w:val="003C66BB"/>
    <w:rsid w:val="003D1D3A"/>
    <w:rsid w:val="003D45EA"/>
    <w:rsid w:val="003D49AE"/>
    <w:rsid w:val="003D603E"/>
    <w:rsid w:val="003D7BE6"/>
    <w:rsid w:val="003E010E"/>
    <w:rsid w:val="003E02D2"/>
    <w:rsid w:val="003E0B27"/>
    <w:rsid w:val="003E107F"/>
    <w:rsid w:val="003E214B"/>
    <w:rsid w:val="003E26BB"/>
    <w:rsid w:val="003E276E"/>
    <w:rsid w:val="003E3E2C"/>
    <w:rsid w:val="003E5BAA"/>
    <w:rsid w:val="003E7282"/>
    <w:rsid w:val="003E7BDA"/>
    <w:rsid w:val="003E7ED5"/>
    <w:rsid w:val="003F0945"/>
    <w:rsid w:val="003F1CC0"/>
    <w:rsid w:val="003F44E3"/>
    <w:rsid w:val="003F4DE2"/>
    <w:rsid w:val="003F6992"/>
    <w:rsid w:val="003F785E"/>
    <w:rsid w:val="0040008D"/>
    <w:rsid w:val="00406B51"/>
    <w:rsid w:val="00407ACA"/>
    <w:rsid w:val="00411020"/>
    <w:rsid w:val="00420264"/>
    <w:rsid w:val="0042177E"/>
    <w:rsid w:val="00423D1B"/>
    <w:rsid w:val="00424036"/>
    <w:rsid w:val="00424BB8"/>
    <w:rsid w:val="00427CFE"/>
    <w:rsid w:val="00430101"/>
    <w:rsid w:val="00433DAE"/>
    <w:rsid w:val="00435149"/>
    <w:rsid w:val="00441242"/>
    <w:rsid w:val="004424A2"/>
    <w:rsid w:val="004446C9"/>
    <w:rsid w:val="00446FC5"/>
    <w:rsid w:val="00447202"/>
    <w:rsid w:val="0045462A"/>
    <w:rsid w:val="00457F6A"/>
    <w:rsid w:val="00462AB7"/>
    <w:rsid w:val="00463853"/>
    <w:rsid w:val="0046423C"/>
    <w:rsid w:val="00464A47"/>
    <w:rsid w:val="00465F1B"/>
    <w:rsid w:val="00470A7F"/>
    <w:rsid w:val="004715C8"/>
    <w:rsid w:val="00471C74"/>
    <w:rsid w:val="0047278E"/>
    <w:rsid w:val="00474C6E"/>
    <w:rsid w:val="004767E0"/>
    <w:rsid w:val="004775E3"/>
    <w:rsid w:val="00480052"/>
    <w:rsid w:val="004804AF"/>
    <w:rsid w:val="004815E5"/>
    <w:rsid w:val="00482473"/>
    <w:rsid w:val="00484369"/>
    <w:rsid w:val="0048490A"/>
    <w:rsid w:val="00485702"/>
    <w:rsid w:val="00485C24"/>
    <w:rsid w:val="00485EF9"/>
    <w:rsid w:val="00485F95"/>
    <w:rsid w:val="004860C0"/>
    <w:rsid w:val="004860ED"/>
    <w:rsid w:val="00486774"/>
    <w:rsid w:val="004876E1"/>
    <w:rsid w:val="004903DB"/>
    <w:rsid w:val="00490C48"/>
    <w:rsid w:val="00490E1D"/>
    <w:rsid w:val="00491B6B"/>
    <w:rsid w:val="004960AA"/>
    <w:rsid w:val="004960D6"/>
    <w:rsid w:val="004968E1"/>
    <w:rsid w:val="004978BC"/>
    <w:rsid w:val="004A1C83"/>
    <w:rsid w:val="004A3535"/>
    <w:rsid w:val="004A3B3D"/>
    <w:rsid w:val="004A3EE0"/>
    <w:rsid w:val="004A4F4C"/>
    <w:rsid w:val="004B093B"/>
    <w:rsid w:val="004B2222"/>
    <w:rsid w:val="004B2426"/>
    <w:rsid w:val="004B6B2C"/>
    <w:rsid w:val="004B6E08"/>
    <w:rsid w:val="004C0D65"/>
    <w:rsid w:val="004C3395"/>
    <w:rsid w:val="004C46A7"/>
    <w:rsid w:val="004C5E73"/>
    <w:rsid w:val="004C60B3"/>
    <w:rsid w:val="004C64DF"/>
    <w:rsid w:val="004C65C6"/>
    <w:rsid w:val="004C6966"/>
    <w:rsid w:val="004D0955"/>
    <w:rsid w:val="004D1C4A"/>
    <w:rsid w:val="004D2330"/>
    <w:rsid w:val="004D4001"/>
    <w:rsid w:val="004D4AB6"/>
    <w:rsid w:val="004D62BB"/>
    <w:rsid w:val="004D777F"/>
    <w:rsid w:val="004E01AD"/>
    <w:rsid w:val="004E04EF"/>
    <w:rsid w:val="004E098C"/>
    <w:rsid w:val="004E0C2B"/>
    <w:rsid w:val="004E301A"/>
    <w:rsid w:val="004E3E74"/>
    <w:rsid w:val="004E4DE2"/>
    <w:rsid w:val="004F4E63"/>
    <w:rsid w:val="004F5981"/>
    <w:rsid w:val="004F5C2B"/>
    <w:rsid w:val="004F7FA2"/>
    <w:rsid w:val="005031FD"/>
    <w:rsid w:val="00503F40"/>
    <w:rsid w:val="005057EE"/>
    <w:rsid w:val="005060C0"/>
    <w:rsid w:val="00506446"/>
    <w:rsid w:val="00506CC6"/>
    <w:rsid w:val="005077F2"/>
    <w:rsid w:val="005120EC"/>
    <w:rsid w:val="00512DF4"/>
    <w:rsid w:val="005144F6"/>
    <w:rsid w:val="00517C76"/>
    <w:rsid w:val="00520FC6"/>
    <w:rsid w:val="0052108A"/>
    <w:rsid w:val="00523E65"/>
    <w:rsid w:val="005257B4"/>
    <w:rsid w:val="00525B75"/>
    <w:rsid w:val="00525E7D"/>
    <w:rsid w:val="00526ADB"/>
    <w:rsid w:val="00530199"/>
    <w:rsid w:val="00532B05"/>
    <w:rsid w:val="00533113"/>
    <w:rsid w:val="0053365A"/>
    <w:rsid w:val="00533C60"/>
    <w:rsid w:val="005344E2"/>
    <w:rsid w:val="00540880"/>
    <w:rsid w:val="00541534"/>
    <w:rsid w:val="00542ACE"/>
    <w:rsid w:val="005440D2"/>
    <w:rsid w:val="00544904"/>
    <w:rsid w:val="00545AD3"/>
    <w:rsid w:val="00550444"/>
    <w:rsid w:val="00551025"/>
    <w:rsid w:val="00551527"/>
    <w:rsid w:val="00553085"/>
    <w:rsid w:val="00553A84"/>
    <w:rsid w:val="0056315A"/>
    <w:rsid w:val="00564B47"/>
    <w:rsid w:val="00566269"/>
    <w:rsid w:val="00567226"/>
    <w:rsid w:val="0056778E"/>
    <w:rsid w:val="005703DE"/>
    <w:rsid w:val="00570863"/>
    <w:rsid w:val="00571C2C"/>
    <w:rsid w:val="0057398D"/>
    <w:rsid w:val="00576541"/>
    <w:rsid w:val="005771CE"/>
    <w:rsid w:val="00580940"/>
    <w:rsid w:val="0058208C"/>
    <w:rsid w:val="0058253B"/>
    <w:rsid w:val="0058283B"/>
    <w:rsid w:val="00582D9E"/>
    <w:rsid w:val="00584DDB"/>
    <w:rsid w:val="00584FAB"/>
    <w:rsid w:val="005860DF"/>
    <w:rsid w:val="00587456"/>
    <w:rsid w:val="0058783B"/>
    <w:rsid w:val="005949F0"/>
    <w:rsid w:val="00595DDB"/>
    <w:rsid w:val="005A19D0"/>
    <w:rsid w:val="005A1F66"/>
    <w:rsid w:val="005A2B7C"/>
    <w:rsid w:val="005A3D63"/>
    <w:rsid w:val="005A487E"/>
    <w:rsid w:val="005A5429"/>
    <w:rsid w:val="005A552A"/>
    <w:rsid w:val="005A5AA3"/>
    <w:rsid w:val="005A7338"/>
    <w:rsid w:val="005B0992"/>
    <w:rsid w:val="005B16ED"/>
    <w:rsid w:val="005B2CA9"/>
    <w:rsid w:val="005B4B5A"/>
    <w:rsid w:val="005B7FF0"/>
    <w:rsid w:val="005C1B95"/>
    <w:rsid w:val="005C412B"/>
    <w:rsid w:val="005C4B43"/>
    <w:rsid w:val="005C58E7"/>
    <w:rsid w:val="005D0C9C"/>
    <w:rsid w:val="005D31A6"/>
    <w:rsid w:val="005D578C"/>
    <w:rsid w:val="005D6CF4"/>
    <w:rsid w:val="005E0B2C"/>
    <w:rsid w:val="005E0EAB"/>
    <w:rsid w:val="005E4270"/>
    <w:rsid w:val="005E43FF"/>
    <w:rsid w:val="005E4535"/>
    <w:rsid w:val="005E5041"/>
    <w:rsid w:val="005E5C6A"/>
    <w:rsid w:val="005F07BE"/>
    <w:rsid w:val="005F09E4"/>
    <w:rsid w:val="005F0D9B"/>
    <w:rsid w:val="005F1420"/>
    <w:rsid w:val="005F276E"/>
    <w:rsid w:val="005F2F7E"/>
    <w:rsid w:val="005F300A"/>
    <w:rsid w:val="005F43F2"/>
    <w:rsid w:val="005F61A5"/>
    <w:rsid w:val="005F7A29"/>
    <w:rsid w:val="006005AE"/>
    <w:rsid w:val="006035D5"/>
    <w:rsid w:val="00603B53"/>
    <w:rsid w:val="00603BC3"/>
    <w:rsid w:val="00604334"/>
    <w:rsid w:val="00604A56"/>
    <w:rsid w:val="006061EA"/>
    <w:rsid w:val="0060717D"/>
    <w:rsid w:val="006073F7"/>
    <w:rsid w:val="00611186"/>
    <w:rsid w:val="00613E35"/>
    <w:rsid w:val="00614116"/>
    <w:rsid w:val="00614776"/>
    <w:rsid w:val="00614980"/>
    <w:rsid w:val="00616B04"/>
    <w:rsid w:val="00620A53"/>
    <w:rsid w:val="00620F76"/>
    <w:rsid w:val="00621645"/>
    <w:rsid w:val="0062257B"/>
    <w:rsid w:val="0062388C"/>
    <w:rsid w:val="00623D16"/>
    <w:rsid w:val="006246DA"/>
    <w:rsid w:val="00625B19"/>
    <w:rsid w:val="006305EC"/>
    <w:rsid w:val="00636FFD"/>
    <w:rsid w:val="006407E5"/>
    <w:rsid w:val="006436B3"/>
    <w:rsid w:val="0064402B"/>
    <w:rsid w:val="0064472B"/>
    <w:rsid w:val="00644797"/>
    <w:rsid w:val="0064560C"/>
    <w:rsid w:val="0064566D"/>
    <w:rsid w:val="00645C57"/>
    <w:rsid w:val="00645CC3"/>
    <w:rsid w:val="00645E17"/>
    <w:rsid w:val="006502BA"/>
    <w:rsid w:val="006576B3"/>
    <w:rsid w:val="006577BC"/>
    <w:rsid w:val="00657EDC"/>
    <w:rsid w:val="006603E4"/>
    <w:rsid w:val="00660692"/>
    <w:rsid w:val="00661EC5"/>
    <w:rsid w:val="00663DA9"/>
    <w:rsid w:val="00666390"/>
    <w:rsid w:val="006665E6"/>
    <w:rsid w:val="0067121C"/>
    <w:rsid w:val="00671F62"/>
    <w:rsid w:val="00672E34"/>
    <w:rsid w:val="0067500C"/>
    <w:rsid w:val="0067541C"/>
    <w:rsid w:val="0067757C"/>
    <w:rsid w:val="006806C5"/>
    <w:rsid w:val="006816F1"/>
    <w:rsid w:val="006828FC"/>
    <w:rsid w:val="00682A2D"/>
    <w:rsid w:val="00683558"/>
    <w:rsid w:val="00683D16"/>
    <w:rsid w:val="00687739"/>
    <w:rsid w:val="00690225"/>
    <w:rsid w:val="00690C8B"/>
    <w:rsid w:val="0069222B"/>
    <w:rsid w:val="00694AF3"/>
    <w:rsid w:val="00696B27"/>
    <w:rsid w:val="00697082"/>
    <w:rsid w:val="00697F62"/>
    <w:rsid w:val="006A0E5B"/>
    <w:rsid w:val="006A149E"/>
    <w:rsid w:val="006A4281"/>
    <w:rsid w:val="006A44B0"/>
    <w:rsid w:val="006A5F13"/>
    <w:rsid w:val="006A7756"/>
    <w:rsid w:val="006B08E4"/>
    <w:rsid w:val="006B1313"/>
    <w:rsid w:val="006B1B8F"/>
    <w:rsid w:val="006B34AE"/>
    <w:rsid w:val="006B46B4"/>
    <w:rsid w:val="006B6245"/>
    <w:rsid w:val="006C0870"/>
    <w:rsid w:val="006C46C7"/>
    <w:rsid w:val="006C6249"/>
    <w:rsid w:val="006C62BA"/>
    <w:rsid w:val="006D0263"/>
    <w:rsid w:val="006D50EA"/>
    <w:rsid w:val="006D5186"/>
    <w:rsid w:val="006D5263"/>
    <w:rsid w:val="006D5795"/>
    <w:rsid w:val="006D59E5"/>
    <w:rsid w:val="006E07B2"/>
    <w:rsid w:val="006E1A62"/>
    <w:rsid w:val="006E251C"/>
    <w:rsid w:val="006E29FC"/>
    <w:rsid w:val="006E30B3"/>
    <w:rsid w:val="006E381E"/>
    <w:rsid w:val="006E4085"/>
    <w:rsid w:val="006E4533"/>
    <w:rsid w:val="006E5598"/>
    <w:rsid w:val="006E560B"/>
    <w:rsid w:val="006F15B0"/>
    <w:rsid w:val="006F15B8"/>
    <w:rsid w:val="006F58C9"/>
    <w:rsid w:val="006F5F3A"/>
    <w:rsid w:val="006F722B"/>
    <w:rsid w:val="006F7545"/>
    <w:rsid w:val="007004E3"/>
    <w:rsid w:val="00706ABC"/>
    <w:rsid w:val="007115E9"/>
    <w:rsid w:val="00711898"/>
    <w:rsid w:val="0072059D"/>
    <w:rsid w:val="00721224"/>
    <w:rsid w:val="00721DCA"/>
    <w:rsid w:val="00724FEA"/>
    <w:rsid w:val="00726CD6"/>
    <w:rsid w:val="00727C97"/>
    <w:rsid w:val="00730693"/>
    <w:rsid w:val="0073588A"/>
    <w:rsid w:val="00735CD7"/>
    <w:rsid w:val="00740159"/>
    <w:rsid w:val="00740718"/>
    <w:rsid w:val="00741557"/>
    <w:rsid w:val="00742FDB"/>
    <w:rsid w:val="00745161"/>
    <w:rsid w:val="0074532A"/>
    <w:rsid w:val="007509B6"/>
    <w:rsid w:val="007520D1"/>
    <w:rsid w:val="00752ECE"/>
    <w:rsid w:val="00753D8D"/>
    <w:rsid w:val="0075410F"/>
    <w:rsid w:val="00754C8B"/>
    <w:rsid w:val="00756F7E"/>
    <w:rsid w:val="00757035"/>
    <w:rsid w:val="00757D45"/>
    <w:rsid w:val="0076192A"/>
    <w:rsid w:val="00766B63"/>
    <w:rsid w:val="00766B71"/>
    <w:rsid w:val="007672FC"/>
    <w:rsid w:val="007706C7"/>
    <w:rsid w:val="0077161B"/>
    <w:rsid w:val="0077388F"/>
    <w:rsid w:val="00773BF9"/>
    <w:rsid w:val="007741A4"/>
    <w:rsid w:val="00774B6D"/>
    <w:rsid w:val="00774D4B"/>
    <w:rsid w:val="0077537F"/>
    <w:rsid w:val="00775EA1"/>
    <w:rsid w:val="00781637"/>
    <w:rsid w:val="00781BFE"/>
    <w:rsid w:val="00781C66"/>
    <w:rsid w:val="007851A8"/>
    <w:rsid w:val="00785637"/>
    <w:rsid w:val="00785E23"/>
    <w:rsid w:val="00787143"/>
    <w:rsid w:val="00787F52"/>
    <w:rsid w:val="00790A1A"/>
    <w:rsid w:val="0079664E"/>
    <w:rsid w:val="007966E0"/>
    <w:rsid w:val="0079716B"/>
    <w:rsid w:val="007A2127"/>
    <w:rsid w:val="007A2ADF"/>
    <w:rsid w:val="007A30B8"/>
    <w:rsid w:val="007A52A5"/>
    <w:rsid w:val="007A57EF"/>
    <w:rsid w:val="007A6E99"/>
    <w:rsid w:val="007A7DE4"/>
    <w:rsid w:val="007B2D23"/>
    <w:rsid w:val="007B3773"/>
    <w:rsid w:val="007B3BBC"/>
    <w:rsid w:val="007B4FC8"/>
    <w:rsid w:val="007B609D"/>
    <w:rsid w:val="007C0740"/>
    <w:rsid w:val="007C1FFA"/>
    <w:rsid w:val="007C38BD"/>
    <w:rsid w:val="007C648A"/>
    <w:rsid w:val="007C6C69"/>
    <w:rsid w:val="007C6CF4"/>
    <w:rsid w:val="007D2D39"/>
    <w:rsid w:val="007D3027"/>
    <w:rsid w:val="007D307B"/>
    <w:rsid w:val="007D41CD"/>
    <w:rsid w:val="007D4C54"/>
    <w:rsid w:val="007D59B7"/>
    <w:rsid w:val="007D63F2"/>
    <w:rsid w:val="007D732F"/>
    <w:rsid w:val="007D7694"/>
    <w:rsid w:val="007D770C"/>
    <w:rsid w:val="007E0A21"/>
    <w:rsid w:val="007E1376"/>
    <w:rsid w:val="007E195E"/>
    <w:rsid w:val="007E22D0"/>
    <w:rsid w:val="007E2FCF"/>
    <w:rsid w:val="007E4467"/>
    <w:rsid w:val="007E5C64"/>
    <w:rsid w:val="007F0416"/>
    <w:rsid w:val="007F081B"/>
    <w:rsid w:val="007F3836"/>
    <w:rsid w:val="007F7EBC"/>
    <w:rsid w:val="00803EA1"/>
    <w:rsid w:val="0080701B"/>
    <w:rsid w:val="00811255"/>
    <w:rsid w:val="00811DA9"/>
    <w:rsid w:val="00811EC5"/>
    <w:rsid w:val="0081314B"/>
    <w:rsid w:val="008135A2"/>
    <w:rsid w:val="008147E0"/>
    <w:rsid w:val="0081485C"/>
    <w:rsid w:val="00817F0B"/>
    <w:rsid w:val="00820C84"/>
    <w:rsid w:val="008218B1"/>
    <w:rsid w:val="00822E16"/>
    <w:rsid w:val="008230E7"/>
    <w:rsid w:val="00826964"/>
    <w:rsid w:val="00827032"/>
    <w:rsid w:val="00830659"/>
    <w:rsid w:val="00830C3A"/>
    <w:rsid w:val="00831468"/>
    <w:rsid w:val="00831AFA"/>
    <w:rsid w:val="008344EE"/>
    <w:rsid w:val="0083557D"/>
    <w:rsid w:val="00836719"/>
    <w:rsid w:val="00836778"/>
    <w:rsid w:val="00836899"/>
    <w:rsid w:val="00836C43"/>
    <w:rsid w:val="00840AF7"/>
    <w:rsid w:val="00840F6C"/>
    <w:rsid w:val="0084114D"/>
    <w:rsid w:val="00842115"/>
    <w:rsid w:val="0084386F"/>
    <w:rsid w:val="00844166"/>
    <w:rsid w:val="0084671B"/>
    <w:rsid w:val="00847FFE"/>
    <w:rsid w:val="00850670"/>
    <w:rsid w:val="00850757"/>
    <w:rsid w:val="00852757"/>
    <w:rsid w:val="00852DA4"/>
    <w:rsid w:val="00854137"/>
    <w:rsid w:val="00857986"/>
    <w:rsid w:val="008604B7"/>
    <w:rsid w:val="00861469"/>
    <w:rsid w:val="00862454"/>
    <w:rsid w:val="008648E6"/>
    <w:rsid w:val="008655FC"/>
    <w:rsid w:val="00870400"/>
    <w:rsid w:val="008706B0"/>
    <w:rsid w:val="00871B17"/>
    <w:rsid w:val="008746A8"/>
    <w:rsid w:val="00877195"/>
    <w:rsid w:val="00877245"/>
    <w:rsid w:val="00877524"/>
    <w:rsid w:val="00877B7B"/>
    <w:rsid w:val="00880C50"/>
    <w:rsid w:val="00885384"/>
    <w:rsid w:val="0088606F"/>
    <w:rsid w:val="00887C49"/>
    <w:rsid w:val="0089030D"/>
    <w:rsid w:val="00890E2E"/>
    <w:rsid w:val="00891AE3"/>
    <w:rsid w:val="00892289"/>
    <w:rsid w:val="008939D7"/>
    <w:rsid w:val="00894AA7"/>
    <w:rsid w:val="00896DCA"/>
    <w:rsid w:val="008976E6"/>
    <w:rsid w:val="00897EF4"/>
    <w:rsid w:val="008A2CF0"/>
    <w:rsid w:val="008A39B0"/>
    <w:rsid w:val="008A4946"/>
    <w:rsid w:val="008A4D97"/>
    <w:rsid w:val="008A5209"/>
    <w:rsid w:val="008A5D5F"/>
    <w:rsid w:val="008A6E89"/>
    <w:rsid w:val="008A6F1F"/>
    <w:rsid w:val="008B0730"/>
    <w:rsid w:val="008B2224"/>
    <w:rsid w:val="008B2583"/>
    <w:rsid w:val="008B504A"/>
    <w:rsid w:val="008B626F"/>
    <w:rsid w:val="008B662F"/>
    <w:rsid w:val="008B697B"/>
    <w:rsid w:val="008B6E55"/>
    <w:rsid w:val="008C01E6"/>
    <w:rsid w:val="008C2CF8"/>
    <w:rsid w:val="008C3288"/>
    <w:rsid w:val="008C3944"/>
    <w:rsid w:val="008C3B90"/>
    <w:rsid w:val="008C43E5"/>
    <w:rsid w:val="008C5F79"/>
    <w:rsid w:val="008C60B4"/>
    <w:rsid w:val="008C624A"/>
    <w:rsid w:val="008D1B96"/>
    <w:rsid w:val="008D2BF6"/>
    <w:rsid w:val="008D5670"/>
    <w:rsid w:val="008D61DD"/>
    <w:rsid w:val="008E5766"/>
    <w:rsid w:val="008E5965"/>
    <w:rsid w:val="008E6612"/>
    <w:rsid w:val="008E6F23"/>
    <w:rsid w:val="008E7514"/>
    <w:rsid w:val="008F1BAB"/>
    <w:rsid w:val="008F288E"/>
    <w:rsid w:val="008F4317"/>
    <w:rsid w:val="008F6CFB"/>
    <w:rsid w:val="008F7988"/>
    <w:rsid w:val="00901727"/>
    <w:rsid w:val="00902A02"/>
    <w:rsid w:val="00902C79"/>
    <w:rsid w:val="0090323A"/>
    <w:rsid w:val="00903A63"/>
    <w:rsid w:val="00905893"/>
    <w:rsid w:val="009061AB"/>
    <w:rsid w:val="00906460"/>
    <w:rsid w:val="009075C1"/>
    <w:rsid w:val="009123C5"/>
    <w:rsid w:val="009127AC"/>
    <w:rsid w:val="00914FD6"/>
    <w:rsid w:val="00916642"/>
    <w:rsid w:val="00916A70"/>
    <w:rsid w:val="0091771F"/>
    <w:rsid w:val="00922172"/>
    <w:rsid w:val="00923274"/>
    <w:rsid w:val="00923761"/>
    <w:rsid w:val="009275B4"/>
    <w:rsid w:val="00930F32"/>
    <w:rsid w:val="00934321"/>
    <w:rsid w:val="00934A45"/>
    <w:rsid w:val="0093525C"/>
    <w:rsid w:val="00936527"/>
    <w:rsid w:val="00937BBC"/>
    <w:rsid w:val="00940E47"/>
    <w:rsid w:val="009437B7"/>
    <w:rsid w:val="00943CF4"/>
    <w:rsid w:val="009440A9"/>
    <w:rsid w:val="00944FC5"/>
    <w:rsid w:val="0094562C"/>
    <w:rsid w:val="009458F6"/>
    <w:rsid w:val="009469A0"/>
    <w:rsid w:val="0094754A"/>
    <w:rsid w:val="009508A9"/>
    <w:rsid w:val="00951373"/>
    <w:rsid w:val="00952E91"/>
    <w:rsid w:val="00954E3F"/>
    <w:rsid w:val="00957A3C"/>
    <w:rsid w:val="00957E68"/>
    <w:rsid w:val="00960264"/>
    <w:rsid w:val="00960A92"/>
    <w:rsid w:val="00963875"/>
    <w:rsid w:val="0096544D"/>
    <w:rsid w:val="009677B7"/>
    <w:rsid w:val="009700F7"/>
    <w:rsid w:val="009706E5"/>
    <w:rsid w:val="00977A00"/>
    <w:rsid w:val="0098115A"/>
    <w:rsid w:val="0098315D"/>
    <w:rsid w:val="00983D5C"/>
    <w:rsid w:val="00984568"/>
    <w:rsid w:val="00985406"/>
    <w:rsid w:val="00990B64"/>
    <w:rsid w:val="00992AC4"/>
    <w:rsid w:val="00993C63"/>
    <w:rsid w:val="009941C0"/>
    <w:rsid w:val="00995D55"/>
    <w:rsid w:val="00996081"/>
    <w:rsid w:val="00996E9D"/>
    <w:rsid w:val="00997024"/>
    <w:rsid w:val="009975C9"/>
    <w:rsid w:val="00997FEF"/>
    <w:rsid w:val="009A2932"/>
    <w:rsid w:val="009A426A"/>
    <w:rsid w:val="009A6B00"/>
    <w:rsid w:val="009A70F0"/>
    <w:rsid w:val="009B0723"/>
    <w:rsid w:val="009B1439"/>
    <w:rsid w:val="009B18BF"/>
    <w:rsid w:val="009B1A06"/>
    <w:rsid w:val="009B6792"/>
    <w:rsid w:val="009B7545"/>
    <w:rsid w:val="009B75F5"/>
    <w:rsid w:val="009C0EFD"/>
    <w:rsid w:val="009C4A0C"/>
    <w:rsid w:val="009C4B63"/>
    <w:rsid w:val="009C6325"/>
    <w:rsid w:val="009C68BA"/>
    <w:rsid w:val="009C6C01"/>
    <w:rsid w:val="009D0C0F"/>
    <w:rsid w:val="009D227D"/>
    <w:rsid w:val="009D3B31"/>
    <w:rsid w:val="009D4C2E"/>
    <w:rsid w:val="009D4FFE"/>
    <w:rsid w:val="009E2066"/>
    <w:rsid w:val="009E248F"/>
    <w:rsid w:val="009E35D4"/>
    <w:rsid w:val="009E3B47"/>
    <w:rsid w:val="009E511A"/>
    <w:rsid w:val="009E51FB"/>
    <w:rsid w:val="009E5370"/>
    <w:rsid w:val="009E65A3"/>
    <w:rsid w:val="009E6EBB"/>
    <w:rsid w:val="009E7B4A"/>
    <w:rsid w:val="009E7F15"/>
    <w:rsid w:val="009F0773"/>
    <w:rsid w:val="009F12E0"/>
    <w:rsid w:val="009F4060"/>
    <w:rsid w:val="009F4B4A"/>
    <w:rsid w:val="009F7EC8"/>
    <w:rsid w:val="00A01894"/>
    <w:rsid w:val="00A01D3B"/>
    <w:rsid w:val="00A051C6"/>
    <w:rsid w:val="00A058D2"/>
    <w:rsid w:val="00A07185"/>
    <w:rsid w:val="00A20AD6"/>
    <w:rsid w:val="00A22435"/>
    <w:rsid w:val="00A22A43"/>
    <w:rsid w:val="00A24D5D"/>
    <w:rsid w:val="00A266FF"/>
    <w:rsid w:val="00A31AFC"/>
    <w:rsid w:val="00A32655"/>
    <w:rsid w:val="00A337E7"/>
    <w:rsid w:val="00A33D62"/>
    <w:rsid w:val="00A3796B"/>
    <w:rsid w:val="00A37A43"/>
    <w:rsid w:val="00A40666"/>
    <w:rsid w:val="00A40D03"/>
    <w:rsid w:val="00A40F74"/>
    <w:rsid w:val="00A4101A"/>
    <w:rsid w:val="00A42A9A"/>
    <w:rsid w:val="00A43849"/>
    <w:rsid w:val="00A43E6E"/>
    <w:rsid w:val="00A440F0"/>
    <w:rsid w:val="00A4444C"/>
    <w:rsid w:val="00A44BDA"/>
    <w:rsid w:val="00A467C0"/>
    <w:rsid w:val="00A47A8F"/>
    <w:rsid w:val="00A53787"/>
    <w:rsid w:val="00A53AAE"/>
    <w:rsid w:val="00A56011"/>
    <w:rsid w:val="00A570C3"/>
    <w:rsid w:val="00A61BD5"/>
    <w:rsid w:val="00A663BE"/>
    <w:rsid w:val="00A715E6"/>
    <w:rsid w:val="00A72080"/>
    <w:rsid w:val="00A742B4"/>
    <w:rsid w:val="00A7471C"/>
    <w:rsid w:val="00A762E6"/>
    <w:rsid w:val="00A80F16"/>
    <w:rsid w:val="00A81ABC"/>
    <w:rsid w:val="00A824E4"/>
    <w:rsid w:val="00A83D37"/>
    <w:rsid w:val="00A87858"/>
    <w:rsid w:val="00A91007"/>
    <w:rsid w:val="00A91B75"/>
    <w:rsid w:val="00A93BFC"/>
    <w:rsid w:val="00A947E7"/>
    <w:rsid w:val="00A957BC"/>
    <w:rsid w:val="00A9710C"/>
    <w:rsid w:val="00AA1AAC"/>
    <w:rsid w:val="00AA3841"/>
    <w:rsid w:val="00AA3B8B"/>
    <w:rsid w:val="00AA3CD5"/>
    <w:rsid w:val="00AB0D2A"/>
    <w:rsid w:val="00AB10A2"/>
    <w:rsid w:val="00AB1377"/>
    <w:rsid w:val="00AB2006"/>
    <w:rsid w:val="00AB4C60"/>
    <w:rsid w:val="00AB531E"/>
    <w:rsid w:val="00AC1389"/>
    <w:rsid w:val="00AC1C26"/>
    <w:rsid w:val="00AC1D4A"/>
    <w:rsid w:val="00AC46DA"/>
    <w:rsid w:val="00AC514E"/>
    <w:rsid w:val="00AD0F58"/>
    <w:rsid w:val="00AD1AA2"/>
    <w:rsid w:val="00AD2039"/>
    <w:rsid w:val="00AD6964"/>
    <w:rsid w:val="00AE27C3"/>
    <w:rsid w:val="00AE3BBF"/>
    <w:rsid w:val="00AE6697"/>
    <w:rsid w:val="00AE6C76"/>
    <w:rsid w:val="00AE7A55"/>
    <w:rsid w:val="00AF26E7"/>
    <w:rsid w:val="00AF2775"/>
    <w:rsid w:val="00AF2F3E"/>
    <w:rsid w:val="00AF3AC0"/>
    <w:rsid w:val="00AF408E"/>
    <w:rsid w:val="00AF5328"/>
    <w:rsid w:val="00AF577B"/>
    <w:rsid w:val="00AF6D56"/>
    <w:rsid w:val="00AF7281"/>
    <w:rsid w:val="00AF799E"/>
    <w:rsid w:val="00B00AEC"/>
    <w:rsid w:val="00B0525F"/>
    <w:rsid w:val="00B06ED7"/>
    <w:rsid w:val="00B071FC"/>
    <w:rsid w:val="00B07F70"/>
    <w:rsid w:val="00B10A9F"/>
    <w:rsid w:val="00B1155E"/>
    <w:rsid w:val="00B12C3D"/>
    <w:rsid w:val="00B140E6"/>
    <w:rsid w:val="00B160CE"/>
    <w:rsid w:val="00B1728B"/>
    <w:rsid w:val="00B2324B"/>
    <w:rsid w:val="00B24536"/>
    <w:rsid w:val="00B275DF"/>
    <w:rsid w:val="00B27F87"/>
    <w:rsid w:val="00B3119B"/>
    <w:rsid w:val="00B334FD"/>
    <w:rsid w:val="00B34EE0"/>
    <w:rsid w:val="00B354D7"/>
    <w:rsid w:val="00B403BC"/>
    <w:rsid w:val="00B4236F"/>
    <w:rsid w:val="00B429C8"/>
    <w:rsid w:val="00B42E06"/>
    <w:rsid w:val="00B42F1F"/>
    <w:rsid w:val="00B461A2"/>
    <w:rsid w:val="00B46211"/>
    <w:rsid w:val="00B476F3"/>
    <w:rsid w:val="00B50B4A"/>
    <w:rsid w:val="00B51506"/>
    <w:rsid w:val="00B52D41"/>
    <w:rsid w:val="00B53A65"/>
    <w:rsid w:val="00B55EFE"/>
    <w:rsid w:val="00B610BB"/>
    <w:rsid w:val="00B61F84"/>
    <w:rsid w:val="00B620EF"/>
    <w:rsid w:val="00B62B59"/>
    <w:rsid w:val="00B62DDC"/>
    <w:rsid w:val="00B63387"/>
    <w:rsid w:val="00B63A4B"/>
    <w:rsid w:val="00B647F1"/>
    <w:rsid w:val="00B651A2"/>
    <w:rsid w:val="00B7161E"/>
    <w:rsid w:val="00B73240"/>
    <w:rsid w:val="00B73E3A"/>
    <w:rsid w:val="00B74AAE"/>
    <w:rsid w:val="00B74C02"/>
    <w:rsid w:val="00B75CD9"/>
    <w:rsid w:val="00B803BF"/>
    <w:rsid w:val="00B8078E"/>
    <w:rsid w:val="00B8104D"/>
    <w:rsid w:val="00B8319C"/>
    <w:rsid w:val="00B84108"/>
    <w:rsid w:val="00B8432D"/>
    <w:rsid w:val="00B862EF"/>
    <w:rsid w:val="00B87216"/>
    <w:rsid w:val="00B9095B"/>
    <w:rsid w:val="00B92CB3"/>
    <w:rsid w:val="00B935FC"/>
    <w:rsid w:val="00B93BB1"/>
    <w:rsid w:val="00B94822"/>
    <w:rsid w:val="00B95966"/>
    <w:rsid w:val="00B971CA"/>
    <w:rsid w:val="00B9740F"/>
    <w:rsid w:val="00B97F12"/>
    <w:rsid w:val="00BA1865"/>
    <w:rsid w:val="00BA1F4D"/>
    <w:rsid w:val="00BA4DCF"/>
    <w:rsid w:val="00BA5CAE"/>
    <w:rsid w:val="00BA7DB0"/>
    <w:rsid w:val="00BB0D4F"/>
    <w:rsid w:val="00BB0FEB"/>
    <w:rsid w:val="00BB37BD"/>
    <w:rsid w:val="00BB5E34"/>
    <w:rsid w:val="00BB6880"/>
    <w:rsid w:val="00BC2FCE"/>
    <w:rsid w:val="00BC4AAA"/>
    <w:rsid w:val="00BC4C99"/>
    <w:rsid w:val="00BC4EC0"/>
    <w:rsid w:val="00BC57A4"/>
    <w:rsid w:val="00BC58EC"/>
    <w:rsid w:val="00BC623D"/>
    <w:rsid w:val="00BD015A"/>
    <w:rsid w:val="00BD0B64"/>
    <w:rsid w:val="00BD19FE"/>
    <w:rsid w:val="00BD2AAF"/>
    <w:rsid w:val="00BD45E2"/>
    <w:rsid w:val="00BD7160"/>
    <w:rsid w:val="00BE3176"/>
    <w:rsid w:val="00BE33FD"/>
    <w:rsid w:val="00BE4706"/>
    <w:rsid w:val="00BE5F68"/>
    <w:rsid w:val="00BF1CB6"/>
    <w:rsid w:val="00BF343F"/>
    <w:rsid w:val="00BF3F59"/>
    <w:rsid w:val="00BF4AA3"/>
    <w:rsid w:val="00BF57C5"/>
    <w:rsid w:val="00C000E3"/>
    <w:rsid w:val="00C00643"/>
    <w:rsid w:val="00C02CBF"/>
    <w:rsid w:val="00C067B6"/>
    <w:rsid w:val="00C06CC5"/>
    <w:rsid w:val="00C07A45"/>
    <w:rsid w:val="00C12414"/>
    <w:rsid w:val="00C200DC"/>
    <w:rsid w:val="00C2123F"/>
    <w:rsid w:val="00C2275C"/>
    <w:rsid w:val="00C22D05"/>
    <w:rsid w:val="00C231B3"/>
    <w:rsid w:val="00C260E3"/>
    <w:rsid w:val="00C30250"/>
    <w:rsid w:val="00C3291C"/>
    <w:rsid w:val="00C336FE"/>
    <w:rsid w:val="00C36417"/>
    <w:rsid w:val="00C4135D"/>
    <w:rsid w:val="00C417BC"/>
    <w:rsid w:val="00C42881"/>
    <w:rsid w:val="00C42BF7"/>
    <w:rsid w:val="00C43227"/>
    <w:rsid w:val="00C472B0"/>
    <w:rsid w:val="00C51DBB"/>
    <w:rsid w:val="00C57156"/>
    <w:rsid w:val="00C622BF"/>
    <w:rsid w:val="00C64713"/>
    <w:rsid w:val="00C65231"/>
    <w:rsid w:val="00C6535F"/>
    <w:rsid w:val="00C667B7"/>
    <w:rsid w:val="00C703E3"/>
    <w:rsid w:val="00C708D7"/>
    <w:rsid w:val="00C7368D"/>
    <w:rsid w:val="00C7471D"/>
    <w:rsid w:val="00C75F60"/>
    <w:rsid w:val="00C7654A"/>
    <w:rsid w:val="00C80C31"/>
    <w:rsid w:val="00C81113"/>
    <w:rsid w:val="00C816FF"/>
    <w:rsid w:val="00C820A2"/>
    <w:rsid w:val="00C86041"/>
    <w:rsid w:val="00C90B0B"/>
    <w:rsid w:val="00C91301"/>
    <w:rsid w:val="00C91EA1"/>
    <w:rsid w:val="00C92CDB"/>
    <w:rsid w:val="00C932DE"/>
    <w:rsid w:val="00C9781E"/>
    <w:rsid w:val="00CA48DA"/>
    <w:rsid w:val="00CA62DB"/>
    <w:rsid w:val="00CA66DB"/>
    <w:rsid w:val="00CA75CC"/>
    <w:rsid w:val="00CA792F"/>
    <w:rsid w:val="00CB0866"/>
    <w:rsid w:val="00CB0C1C"/>
    <w:rsid w:val="00CB0EA0"/>
    <w:rsid w:val="00CB2BB1"/>
    <w:rsid w:val="00CB3C80"/>
    <w:rsid w:val="00CB4539"/>
    <w:rsid w:val="00CB4544"/>
    <w:rsid w:val="00CB4E7D"/>
    <w:rsid w:val="00CC0507"/>
    <w:rsid w:val="00CC0A80"/>
    <w:rsid w:val="00CC3D04"/>
    <w:rsid w:val="00CC44F5"/>
    <w:rsid w:val="00CC4889"/>
    <w:rsid w:val="00CC4CF7"/>
    <w:rsid w:val="00CC5ADE"/>
    <w:rsid w:val="00CC77A3"/>
    <w:rsid w:val="00CD019C"/>
    <w:rsid w:val="00CD0DC2"/>
    <w:rsid w:val="00CD105E"/>
    <w:rsid w:val="00CD17F0"/>
    <w:rsid w:val="00CD2CC6"/>
    <w:rsid w:val="00CD4D21"/>
    <w:rsid w:val="00CD5D7A"/>
    <w:rsid w:val="00CD6A91"/>
    <w:rsid w:val="00CE0A52"/>
    <w:rsid w:val="00CE0D45"/>
    <w:rsid w:val="00CE0D86"/>
    <w:rsid w:val="00CE12FC"/>
    <w:rsid w:val="00CE2A83"/>
    <w:rsid w:val="00CE700B"/>
    <w:rsid w:val="00CE7DDD"/>
    <w:rsid w:val="00CF1200"/>
    <w:rsid w:val="00CF3CBB"/>
    <w:rsid w:val="00CF5682"/>
    <w:rsid w:val="00CF6042"/>
    <w:rsid w:val="00CF61C1"/>
    <w:rsid w:val="00CF7DF7"/>
    <w:rsid w:val="00CF7E76"/>
    <w:rsid w:val="00D021C6"/>
    <w:rsid w:val="00D0405A"/>
    <w:rsid w:val="00D05EF6"/>
    <w:rsid w:val="00D10AAC"/>
    <w:rsid w:val="00D10FF1"/>
    <w:rsid w:val="00D11BE0"/>
    <w:rsid w:val="00D12DB0"/>
    <w:rsid w:val="00D1300B"/>
    <w:rsid w:val="00D17A43"/>
    <w:rsid w:val="00D2164F"/>
    <w:rsid w:val="00D24167"/>
    <w:rsid w:val="00D2477A"/>
    <w:rsid w:val="00D25B1F"/>
    <w:rsid w:val="00D26D50"/>
    <w:rsid w:val="00D27BA5"/>
    <w:rsid w:val="00D3057C"/>
    <w:rsid w:val="00D312C2"/>
    <w:rsid w:val="00D31ADB"/>
    <w:rsid w:val="00D3239B"/>
    <w:rsid w:val="00D32A49"/>
    <w:rsid w:val="00D33406"/>
    <w:rsid w:val="00D34E5B"/>
    <w:rsid w:val="00D35458"/>
    <w:rsid w:val="00D37D5E"/>
    <w:rsid w:val="00D413D7"/>
    <w:rsid w:val="00D4189D"/>
    <w:rsid w:val="00D43616"/>
    <w:rsid w:val="00D438A1"/>
    <w:rsid w:val="00D45353"/>
    <w:rsid w:val="00D463AF"/>
    <w:rsid w:val="00D503D5"/>
    <w:rsid w:val="00D51011"/>
    <w:rsid w:val="00D54F2A"/>
    <w:rsid w:val="00D550D7"/>
    <w:rsid w:val="00D55136"/>
    <w:rsid w:val="00D5526F"/>
    <w:rsid w:val="00D55340"/>
    <w:rsid w:val="00D575FA"/>
    <w:rsid w:val="00D61C9F"/>
    <w:rsid w:val="00D62104"/>
    <w:rsid w:val="00D6376D"/>
    <w:rsid w:val="00D63C7F"/>
    <w:rsid w:val="00D64FB7"/>
    <w:rsid w:val="00D65E94"/>
    <w:rsid w:val="00D65E9F"/>
    <w:rsid w:val="00D66BE2"/>
    <w:rsid w:val="00D70361"/>
    <w:rsid w:val="00D72335"/>
    <w:rsid w:val="00D73A96"/>
    <w:rsid w:val="00D73FAE"/>
    <w:rsid w:val="00D74708"/>
    <w:rsid w:val="00D75183"/>
    <w:rsid w:val="00D7727A"/>
    <w:rsid w:val="00D77501"/>
    <w:rsid w:val="00D80A6D"/>
    <w:rsid w:val="00D84E5C"/>
    <w:rsid w:val="00D859C5"/>
    <w:rsid w:val="00D86257"/>
    <w:rsid w:val="00D935BC"/>
    <w:rsid w:val="00D94FBA"/>
    <w:rsid w:val="00D9535B"/>
    <w:rsid w:val="00D95BEE"/>
    <w:rsid w:val="00D96081"/>
    <w:rsid w:val="00D976FA"/>
    <w:rsid w:val="00D97B11"/>
    <w:rsid w:val="00DA18FD"/>
    <w:rsid w:val="00DA38D3"/>
    <w:rsid w:val="00DA3ABF"/>
    <w:rsid w:val="00DA4253"/>
    <w:rsid w:val="00DA454E"/>
    <w:rsid w:val="00DA6213"/>
    <w:rsid w:val="00DB3BB4"/>
    <w:rsid w:val="00DB71D6"/>
    <w:rsid w:val="00DB775B"/>
    <w:rsid w:val="00DC0DCB"/>
    <w:rsid w:val="00DC24F3"/>
    <w:rsid w:val="00DC43F2"/>
    <w:rsid w:val="00DC4788"/>
    <w:rsid w:val="00DC6048"/>
    <w:rsid w:val="00DC6E04"/>
    <w:rsid w:val="00DC7321"/>
    <w:rsid w:val="00DD09AF"/>
    <w:rsid w:val="00DD21FF"/>
    <w:rsid w:val="00DD43DA"/>
    <w:rsid w:val="00DD6213"/>
    <w:rsid w:val="00DD67C7"/>
    <w:rsid w:val="00DD74A8"/>
    <w:rsid w:val="00DD7636"/>
    <w:rsid w:val="00DE126A"/>
    <w:rsid w:val="00DE1C6C"/>
    <w:rsid w:val="00DE213D"/>
    <w:rsid w:val="00DE38BB"/>
    <w:rsid w:val="00DE51D7"/>
    <w:rsid w:val="00DE783B"/>
    <w:rsid w:val="00DF2AF7"/>
    <w:rsid w:val="00DF2CBA"/>
    <w:rsid w:val="00DF3385"/>
    <w:rsid w:val="00DF57EC"/>
    <w:rsid w:val="00DF5D1A"/>
    <w:rsid w:val="00DF612F"/>
    <w:rsid w:val="00DF6300"/>
    <w:rsid w:val="00DF7F31"/>
    <w:rsid w:val="00E02C55"/>
    <w:rsid w:val="00E051F2"/>
    <w:rsid w:val="00E077D2"/>
    <w:rsid w:val="00E106C5"/>
    <w:rsid w:val="00E11CD8"/>
    <w:rsid w:val="00E12D00"/>
    <w:rsid w:val="00E136DA"/>
    <w:rsid w:val="00E21CAA"/>
    <w:rsid w:val="00E224A4"/>
    <w:rsid w:val="00E22ACA"/>
    <w:rsid w:val="00E2594D"/>
    <w:rsid w:val="00E261A7"/>
    <w:rsid w:val="00E26564"/>
    <w:rsid w:val="00E30C19"/>
    <w:rsid w:val="00E3543E"/>
    <w:rsid w:val="00E35E54"/>
    <w:rsid w:val="00E36F6F"/>
    <w:rsid w:val="00E43B26"/>
    <w:rsid w:val="00E4548B"/>
    <w:rsid w:val="00E50A4E"/>
    <w:rsid w:val="00E5387F"/>
    <w:rsid w:val="00E5485B"/>
    <w:rsid w:val="00E55E23"/>
    <w:rsid w:val="00E57FE1"/>
    <w:rsid w:val="00E60957"/>
    <w:rsid w:val="00E612D9"/>
    <w:rsid w:val="00E64832"/>
    <w:rsid w:val="00E64948"/>
    <w:rsid w:val="00E65656"/>
    <w:rsid w:val="00E66111"/>
    <w:rsid w:val="00E6683F"/>
    <w:rsid w:val="00E67150"/>
    <w:rsid w:val="00E73047"/>
    <w:rsid w:val="00E7623F"/>
    <w:rsid w:val="00E7679B"/>
    <w:rsid w:val="00E76C87"/>
    <w:rsid w:val="00E80194"/>
    <w:rsid w:val="00E803BD"/>
    <w:rsid w:val="00E81D46"/>
    <w:rsid w:val="00E84D3C"/>
    <w:rsid w:val="00E871D8"/>
    <w:rsid w:val="00E90735"/>
    <w:rsid w:val="00E91FE8"/>
    <w:rsid w:val="00E97CE0"/>
    <w:rsid w:val="00EA098A"/>
    <w:rsid w:val="00EA0FE5"/>
    <w:rsid w:val="00EA21B0"/>
    <w:rsid w:val="00EA3694"/>
    <w:rsid w:val="00EA4884"/>
    <w:rsid w:val="00EA4C6D"/>
    <w:rsid w:val="00EA4EDC"/>
    <w:rsid w:val="00EA52E2"/>
    <w:rsid w:val="00EA6D6C"/>
    <w:rsid w:val="00EB1773"/>
    <w:rsid w:val="00EB18B2"/>
    <w:rsid w:val="00EB22B0"/>
    <w:rsid w:val="00EB27FF"/>
    <w:rsid w:val="00EB5BE2"/>
    <w:rsid w:val="00EB7DA7"/>
    <w:rsid w:val="00EC1D48"/>
    <w:rsid w:val="00EC2057"/>
    <w:rsid w:val="00EC3E87"/>
    <w:rsid w:val="00EC3F67"/>
    <w:rsid w:val="00EC4358"/>
    <w:rsid w:val="00EC4DA2"/>
    <w:rsid w:val="00EC77B6"/>
    <w:rsid w:val="00ED12FC"/>
    <w:rsid w:val="00ED22F9"/>
    <w:rsid w:val="00ED2D79"/>
    <w:rsid w:val="00ED6C13"/>
    <w:rsid w:val="00ED78DC"/>
    <w:rsid w:val="00EE1F23"/>
    <w:rsid w:val="00EE2FA2"/>
    <w:rsid w:val="00EE31AE"/>
    <w:rsid w:val="00EE38F8"/>
    <w:rsid w:val="00EE42A3"/>
    <w:rsid w:val="00EE6B75"/>
    <w:rsid w:val="00EE7212"/>
    <w:rsid w:val="00EF793B"/>
    <w:rsid w:val="00EF79BB"/>
    <w:rsid w:val="00EF7B4E"/>
    <w:rsid w:val="00F02DA7"/>
    <w:rsid w:val="00F02EA9"/>
    <w:rsid w:val="00F03677"/>
    <w:rsid w:val="00F05FD6"/>
    <w:rsid w:val="00F10ABB"/>
    <w:rsid w:val="00F1308F"/>
    <w:rsid w:val="00F13743"/>
    <w:rsid w:val="00F137C2"/>
    <w:rsid w:val="00F142D4"/>
    <w:rsid w:val="00F164F4"/>
    <w:rsid w:val="00F207BE"/>
    <w:rsid w:val="00F2203B"/>
    <w:rsid w:val="00F23BC7"/>
    <w:rsid w:val="00F23F7F"/>
    <w:rsid w:val="00F2561C"/>
    <w:rsid w:val="00F27144"/>
    <w:rsid w:val="00F27C82"/>
    <w:rsid w:val="00F30105"/>
    <w:rsid w:val="00F31CEA"/>
    <w:rsid w:val="00F32A70"/>
    <w:rsid w:val="00F33359"/>
    <w:rsid w:val="00F33996"/>
    <w:rsid w:val="00F3472F"/>
    <w:rsid w:val="00F35C15"/>
    <w:rsid w:val="00F410A5"/>
    <w:rsid w:val="00F43CBE"/>
    <w:rsid w:val="00F44991"/>
    <w:rsid w:val="00F45CC7"/>
    <w:rsid w:val="00F4622B"/>
    <w:rsid w:val="00F46AE7"/>
    <w:rsid w:val="00F47594"/>
    <w:rsid w:val="00F479E3"/>
    <w:rsid w:val="00F50242"/>
    <w:rsid w:val="00F5037F"/>
    <w:rsid w:val="00F50724"/>
    <w:rsid w:val="00F52D1F"/>
    <w:rsid w:val="00F52F0E"/>
    <w:rsid w:val="00F53FC3"/>
    <w:rsid w:val="00F5574A"/>
    <w:rsid w:val="00F56137"/>
    <w:rsid w:val="00F56F91"/>
    <w:rsid w:val="00F57B10"/>
    <w:rsid w:val="00F60FED"/>
    <w:rsid w:val="00F6117C"/>
    <w:rsid w:val="00F651C9"/>
    <w:rsid w:val="00F717C7"/>
    <w:rsid w:val="00F722E7"/>
    <w:rsid w:val="00F733EB"/>
    <w:rsid w:val="00F74E03"/>
    <w:rsid w:val="00F75DCA"/>
    <w:rsid w:val="00F843EF"/>
    <w:rsid w:val="00F87C40"/>
    <w:rsid w:val="00F91C47"/>
    <w:rsid w:val="00F9202F"/>
    <w:rsid w:val="00F935E1"/>
    <w:rsid w:val="00F942F1"/>
    <w:rsid w:val="00F950F1"/>
    <w:rsid w:val="00F96AEC"/>
    <w:rsid w:val="00F96D95"/>
    <w:rsid w:val="00FA3E84"/>
    <w:rsid w:val="00FA55AD"/>
    <w:rsid w:val="00FA561A"/>
    <w:rsid w:val="00FA6269"/>
    <w:rsid w:val="00FA640D"/>
    <w:rsid w:val="00FB1029"/>
    <w:rsid w:val="00FB121A"/>
    <w:rsid w:val="00FB12CD"/>
    <w:rsid w:val="00FB244C"/>
    <w:rsid w:val="00FB254F"/>
    <w:rsid w:val="00FB3DF8"/>
    <w:rsid w:val="00FB45EF"/>
    <w:rsid w:val="00FB6D4E"/>
    <w:rsid w:val="00FC04AF"/>
    <w:rsid w:val="00FC0CDD"/>
    <w:rsid w:val="00FC27E6"/>
    <w:rsid w:val="00FC3D45"/>
    <w:rsid w:val="00FC5387"/>
    <w:rsid w:val="00FC5EF7"/>
    <w:rsid w:val="00FC7F33"/>
    <w:rsid w:val="00FD2864"/>
    <w:rsid w:val="00FD6E99"/>
    <w:rsid w:val="00FD78CF"/>
    <w:rsid w:val="00FE067D"/>
    <w:rsid w:val="00FE3208"/>
    <w:rsid w:val="00FE3501"/>
    <w:rsid w:val="00FE35EE"/>
    <w:rsid w:val="00FE4B63"/>
    <w:rsid w:val="00FE7DCD"/>
    <w:rsid w:val="00FF0CB7"/>
    <w:rsid w:val="00FF0E9A"/>
    <w:rsid w:val="00FF2DDD"/>
    <w:rsid w:val="00FF5D9B"/>
    <w:rsid w:val="00FF6455"/>
    <w:rsid w:val="00FF751D"/>
    <w:rsid w:val="00FF7C9B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192A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192A"/>
  </w:style>
  <w:style w:type="paragraph" w:customStyle="1" w:styleId="consplusnonformat">
    <w:name w:val="consplusnonformat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6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26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192A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192A"/>
  </w:style>
  <w:style w:type="paragraph" w:customStyle="1" w:styleId="consplusnonformat">
    <w:name w:val="consplusnonformat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76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6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2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DE18-21D1-4C54-9D9E-14283D95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6222</Words>
  <Characters>35467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Savinsk</dc:creator>
  <cp:lastModifiedBy>Админ</cp:lastModifiedBy>
  <cp:revision>5</cp:revision>
  <dcterms:created xsi:type="dcterms:W3CDTF">2023-06-16T02:31:00Z</dcterms:created>
  <dcterms:modified xsi:type="dcterms:W3CDTF">2023-06-16T03:27:00Z</dcterms:modified>
</cp:coreProperties>
</file>