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51" w:rsidRPr="00536FDD" w:rsidRDefault="00146251" w:rsidP="0014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FD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536FDD"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:rsidR="00146251" w:rsidRPr="00536FDD" w:rsidRDefault="00146251" w:rsidP="0014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Хабаровского края</w:t>
      </w:r>
    </w:p>
    <w:p w:rsidR="00146251" w:rsidRPr="00536FDD" w:rsidRDefault="00146251" w:rsidP="0014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251" w:rsidRPr="00536FDD" w:rsidRDefault="00146251" w:rsidP="0014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РЕШЕНИЕ</w:t>
      </w:r>
    </w:p>
    <w:p w:rsidR="00146251" w:rsidRPr="00536FDD" w:rsidRDefault="00146251" w:rsidP="0014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251" w:rsidRPr="00536FDD" w:rsidRDefault="00146251" w:rsidP="00146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02.05.2023</w:t>
      </w:r>
      <w:r w:rsidRPr="00536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03</w:t>
      </w:r>
    </w:p>
    <w:p w:rsidR="00146251" w:rsidRPr="00536FDD" w:rsidRDefault="00146251" w:rsidP="00146251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146251" w:rsidRPr="00536FDD" w:rsidRDefault="00146251" w:rsidP="00146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решения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№ 19 от 06.11.2013 «Об утверждении правил содержания и выгула собак»</w:t>
      </w:r>
    </w:p>
    <w:p w:rsidR="00146251" w:rsidRDefault="00146251" w:rsidP="0014625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146251" w:rsidRDefault="00146251" w:rsidP="0014625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целях приведения муниципального правового акта </w:t>
      </w:r>
      <w:r w:rsidRPr="00AE5B0F">
        <w:rPr>
          <w:b w:val="0"/>
          <w:color w:val="000000"/>
          <w:sz w:val="28"/>
          <w:szCs w:val="28"/>
        </w:rPr>
        <w:t>Совет депутатов сельского поселения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7861">
        <w:rPr>
          <w:b w:val="0"/>
          <w:sz w:val="28"/>
          <w:szCs w:val="28"/>
        </w:rPr>
        <w:t>Село</w:t>
      </w:r>
      <w:proofErr w:type="gramStart"/>
      <w:r w:rsidRPr="000778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</w:t>
      </w:r>
      <w:proofErr w:type="gramEnd"/>
      <w:r>
        <w:rPr>
          <w:b w:val="0"/>
          <w:sz w:val="28"/>
          <w:szCs w:val="28"/>
        </w:rPr>
        <w:t>уди</w:t>
      </w:r>
      <w:r w:rsidRPr="00077861">
        <w:rPr>
          <w:b w:val="0"/>
          <w:sz w:val="28"/>
          <w:szCs w:val="28"/>
        </w:rPr>
        <w:t>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146251" w:rsidRDefault="00146251" w:rsidP="001462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D4B2C">
        <w:rPr>
          <w:b w:val="0"/>
          <w:sz w:val="28"/>
          <w:szCs w:val="28"/>
        </w:rPr>
        <w:t>РЕШИЛ:</w:t>
      </w:r>
    </w:p>
    <w:p w:rsidR="00146251" w:rsidRDefault="00146251" w:rsidP="00146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1A7">
        <w:rPr>
          <w:rFonts w:ascii="Times New Roman" w:hAnsi="Times New Roman"/>
          <w:sz w:val="28"/>
          <w:szCs w:val="28"/>
        </w:rPr>
        <w:t>1.Решение Совета депутатов сельского поселения «Село</w:t>
      </w:r>
      <w:proofErr w:type="gramStart"/>
      <w:r w:rsidRPr="008D31A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D31A7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№ 19 от 06.11.2013 г. «Об утверждении правил содержания и выгула собак»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146251" w:rsidRPr="008D31A7" w:rsidRDefault="00146251" w:rsidP="00146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1A7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</w:t>
      </w:r>
      <w:r w:rsidRPr="008D31A7">
        <w:rPr>
          <w:rFonts w:ascii="Times New Roman" w:hAnsi="Times New Roman"/>
          <w:sz w:val="28"/>
          <w:szCs w:val="28"/>
        </w:rPr>
        <w:t xml:space="preserve">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</w:t>
      </w:r>
      <w:r w:rsidRPr="008D31A7">
        <w:rPr>
          <w:rFonts w:ascii="Times New Roman" w:hAnsi="Times New Roman"/>
          <w:color w:val="000000"/>
          <w:sz w:val="28"/>
          <w:szCs w:val="28"/>
        </w:rPr>
        <w:t>.</w:t>
      </w:r>
    </w:p>
    <w:p w:rsidR="00146251" w:rsidRPr="00FC535D" w:rsidRDefault="00146251" w:rsidP="00146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C535D">
        <w:rPr>
          <w:rFonts w:ascii="Times New Roman" w:hAnsi="Times New Roman"/>
          <w:color w:val="000000"/>
          <w:sz w:val="28"/>
          <w:szCs w:val="28"/>
        </w:rPr>
        <w:t>.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146251" w:rsidRPr="00536FDD" w:rsidRDefault="00146251" w:rsidP="00146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FC535D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государственной регистрации Устава и официального опубликования.</w:t>
      </w:r>
    </w:p>
    <w:p w:rsidR="00146251" w:rsidRPr="00536FDD" w:rsidRDefault="00146251" w:rsidP="00146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6251" w:rsidRPr="00536FDD" w:rsidRDefault="00146251" w:rsidP="00146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46251" w:rsidRPr="00536FDD" w:rsidRDefault="00146251" w:rsidP="00146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сельского поселения</w:t>
      </w:r>
      <w:r w:rsidRPr="00536FDD">
        <w:rPr>
          <w:rFonts w:ascii="Times New Roman" w:hAnsi="Times New Roman"/>
          <w:sz w:val="28"/>
          <w:szCs w:val="28"/>
        </w:rPr>
        <w:tab/>
      </w:r>
      <w:r w:rsidRPr="00536FDD">
        <w:rPr>
          <w:rFonts w:ascii="Times New Roman" w:hAnsi="Times New Roman"/>
          <w:sz w:val="28"/>
          <w:szCs w:val="28"/>
        </w:rPr>
        <w:tab/>
      </w:r>
      <w:r w:rsidRPr="00536FDD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36F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146251" w:rsidRPr="00536FDD" w:rsidRDefault="00146251" w:rsidP="001462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251" w:rsidRPr="00E21DAD" w:rsidRDefault="00146251" w:rsidP="001462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536F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36FDD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</w:p>
    <w:p w:rsidR="00146251" w:rsidRDefault="00146251" w:rsidP="00146251"/>
    <w:p w:rsidR="00AF0446" w:rsidRDefault="00AF0446">
      <w:bookmarkStart w:id="0" w:name="_GoBack"/>
      <w:bookmarkEnd w:id="0"/>
    </w:p>
    <w:sectPr w:rsidR="00AF0446" w:rsidSect="00B41AB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141"/>
      <w:docPartObj>
        <w:docPartGallery w:val="Page Numbers (Top of Page)"/>
        <w:docPartUnique/>
      </w:docPartObj>
    </w:sdtPr>
    <w:sdtEndPr/>
    <w:sdtContent>
      <w:p w:rsidR="0034010F" w:rsidRDefault="001462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10F" w:rsidRDefault="00146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1"/>
    <w:rsid w:val="00146251"/>
    <w:rsid w:val="00A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4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251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4625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4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251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4625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2023-05-29T01:58:00Z</dcterms:created>
  <dcterms:modified xsi:type="dcterms:W3CDTF">2023-05-29T01:58:00Z</dcterms:modified>
</cp:coreProperties>
</file>