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04" w:rsidRPr="00AA5C32" w:rsidRDefault="00FA6004" w:rsidP="00FA60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C32">
        <w:rPr>
          <w:rFonts w:ascii="Times New Roman" w:hAnsi="Times New Roman"/>
          <w:b/>
          <w:sz w:val="28"/>
          <w:szCs w:val="28"/>
        </w:rPr>
        <w:t>АДМИНИСТРАЦИЯ СЕЛЬС</w:t>
      </w:r>
      <w:r w:rsidR="00AA5C32" w:rsidRPr="00AA5C32">
        <w:rPr>
          <w:rFonts w:ascii="Times New Roman" w:hAnsi="Times New Roman"/>
          <w:b/>
          <w:sz w:val="28"/>
          <w:szCs w:val="28"/>
        </w:rPr>
        <w:t>КОГО ПОСЕЛЕНИЯ «СЕЛО ДУДИ</w:t>
      </w:r>
      <w:r w:rsidRPr="00AA5C32">
        <w:rPr>
          <w:rFonts w:ascii="Times New Roman" w:hAnsi="Times New Roman"/>
          <w:b/>
          <w:sz w:val="28"/>
          <w:szCs w:val="28"/>
        </w:rPr>
        <w:t>»</w:t>
      </w:r>
    </w:p>
    <w:p w:rsidR="00FA6004" w:rsidRPr="00AA5C32" w:rsidRDefault="00FA6004" w:rsidP="00FA60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C32">
        <w:rPr>
          <w:rFonts w:ascii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FA6004" w:rsidRPr="00AA5C32" w:rsidRDefault="00FA6004" w:rsidP="00FA60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6004" w:rsidRPr="00AA5C32" w:rsidRDefault="00FA6004" w:rsidP="00FA60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6004" w:rsidRPr="00AA5C32" w:rsidRDefault="00FA6004" w:rsidP="00FA60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C32">
        <w:rPr>
          <w:rFonts w:ascii="Times New Roman" w:hAnsi="Times New Roman"/>
          <w:b/>
          <w:sz w:val="28"/>
          <w:szCs w:val="28"/>
        </w:rPr>
        <w:t>ПОСТАНОВЛЕНИЕ</w:t>
      </w:r>
    </w:p>
    <w:p w:rsidR="00FA6004" w:rsidRPr="00AA5C32" w:rsidRDefault="00FA6004" w:rsidP="00FA60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6004" w:rsidRPr="00AA5C32" w:rsidRDefault="00FA6004" w:rsidP="00FA60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6004" w:rsidRPr="00AA5C32" w:rsidRDefault="00AA5C32" w:rsidP="00FA6004">
      <w:pPr>
        <w:tabs>
          <w:tab w:val="left" w:pos="1980"/>
          <w:tab w:val="left" w:pos="106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A5C32">
        <w:rPr>
          <w:rFonts w:ascii="Times New Roman" w:hAnsi="Times New Roman"/>
          <w:b/>
          <w:bCs/>
          <w:sz w:val="28"/>
          <w:szCs w:val="28"/>
          <w:u w:val="single"/>
        </w:rPr>
        <w:t>17.07.2023</w:t>
      </w:r>
      <w:r w:rsidR="00FA6004" w:rsidRPr="00AA5C32">
        <w:rPr>
          <w:rFonts w:ascii="Times New Roman" w:hAnsi="Times New Roman"/>
          <w:b/>
          <w:bCs/>
          <w:sz w:val="28"/>
          <w:szCs w:val="28"/>
          <w:u w:val="single"/>
        </w:rPr>
        <w:t xml:space="preserve"> № </w:t>
      </w:r>
      <w:r w:rsidRPr="00AA5C32">
        <w:rPr>
          <w:rFonts w:ascii="Times New Roman" w:hAnsi="Times New Roman"/>
          <w:b/>
          <w:bCs/>
          <w:sz w:val="28"/>
          <w:szCs w:val="28"/>
          <w:u w:val="single"/>
        </w:rPr>
        <w:t>28-па</w:t>
      </w:r>
      <w:r w:rsidR="00FA6004" w:rsidRPr="00AA5C32">
        <w:rPr>
          <w:rFonts w:ascii="Times New Roman" w:hAnsi="Times New Roman"/>
          <w:bCs/>
          <w:sz w:val="28"/>
          <w:szCs w:val="28"/>
          <w:u w:val="single"/>
        </w:rPr>
        <w:t>_</w:t>
      </w:r>
      <w:r w:rsidR="00FA6004" w:rsidRPr="00AA5C32">
        <w:rPr>
          <w:rFonts w:ascii="Times New Roman" w:hAnsi="Times New Roman"/>
          <w:b/>
          <w:bCs/>
          <w:sz w:val="28"/>
          <w:szCs w:val="28"/>
          <w:u w:val="single"/>
        </w:rPr>
        <w:t xml:space="preserve">    </w:t>
      </w:r>
    </w:p>
    <w:p w:rsidR="00634ECD" w:rsidRPr="00AA5C32" w:rsidRDefault="00AA5C32" w:rsidP="00FA6004">
      <w:pPr>
        <w:tabs>
          <w:tab w:val="left" w:pos="1980"/>
          <w:tab w:val="left" w:pos="106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A5C32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FA6004" w:rsidRPr="00AA5C32">
        <w:rPr>
          <w:rFonts w:ascii="Times New Roman" w:hAnsi="Times New Roman"/>
          <w:b/>
          <w:bCs/>
          <w:sz w:val="28"/>
          <w:szCs w:val="28"/>
        </w:rPr>
        <w:t xml:space="preserve">с. </w:t>
      </w:r>
      <w:r w:rsidRPr="00AA5C32">
        <w:rPr>
          <w:rFonts w:ascii="Times New Roman" w:hAnsi="Times New Roman"/>
          <w:b/>
          <w:bCs/>
          <w:sz w:val="28"/>
          <w:szCs w:val="28"/>
        </w:rPr>
        <w:t>Дуди</w:t>
      </w:r>
    </w:p>
    <w:p w:rsidR="0028631C" w:rsidRPr="00AA5C32" w:rsidRDefault="0028631C" w:rsidP="002863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42A7" w:rsidRPr="00AA5C32" w:rsidRDefault="004942A7" w:rsidP="002863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42A7" w:rsidRPr="00AA5C32" w:rsidRDefault="004942A7" w:rsidP="002863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4ECD" w:rsidRPr="00AA5C32" w:rsidRDefault="00634ECD" w:rsidP="0059499A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r w:rsidR="004B6AE3" w:rsidRPr="00AA5C32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="00AA5C32" w:rsidRPr="00AA5C32">
        <w:rPr>
          <w:rFonts w:ascii="Times New Roman" w:hAnsi="Times New Roman" w:cs="Times New Roman"/>
          <w:bCs/>
          <w:sz w:val="28"/>
          <w:szCs w:val="28"/>
        </w:rPr>
        <w:t>поселения «Село</w:t>
      </w:r>
      <w:proofErr w:type="gramStart"/>
      <w:r w:rsidR="00AA5C32" w:rsidRPr="00AA5C32">
        <w:rPr>
          <w:rFonts w:ascii="Times New Roman" w:hAnsi="Times New Roman" w:cs="Times New Roman"/>
          <w:bCs/>
          <w:sz w:val="28"/>
          <w:szCs w:val="28"/>
        </w:rPr>
        <w:t xml:space="preserve"> Д</w:t>
      </w:r>
      <w:proofErr w:type="gramEnd"/>
      <w:r w:rsidR="00AA5C32" w:rsidRPr="00AA5C32">
        <w:rPr>
          <w:rFonts w:ascii="Times New Roman" w:hAnsi="Times New Roman" w:cs="Times New Roman"/>
          <w:bCs/>
          <w:sz w:val="28"/>
          <w:szCs w:val="28"/>
        </w:rPr>
        <w:t>уди</w:t>
      </w:r>
      <w:r w:rsidR="004B6AE3" w:rsidRPr="00AA5C32">
        <w:rPr>
          <w:rFonts w:ascii="Times New Roman" w:hAnsi="Times New Roman" w:cs="Times New Roman"/>
          <w:bCs/>
          <w:sz w:val="28"/>
          <w:szCs w:val="28"/>
        </w:rPr>
        <w:t>» Ульчского муниципального района Хабаровского края</w:t>
      </w:r>
      <w:r w:rsidRPr="00AA5C32">
        <w:rPr>
          <w:rFonts w:ascii="Times New Roman" w:hAnsi="Times New Roman" w:cs="Times New Roman"/>
          <w:bCs/>
          <w:sz w:val="28"/>
          <w:szCs w:val="28"/>
        </w:rPr>
        <w:t xml:space="preserve">, их формирования и реализации и порядка проведения оценки эффективности реализации муниципальных программ </w:t>
      </w:r>
      <w:r w:rsidR="004B6AE3" w:rsidRPr="00AA5C32">
        <w:rPr>
          <w:rFonts w:ascii="Times New Roman" w:hAnsi="Times New Roman" w:cs="Times New Roman"/>
          <w:bCs/>
          <w:sz w:val="28"/>
          <w:szCs w:val="28"/>
        </w:rPr>
        <w:t>сельс</w:t>
      </w:r>
      <w:r w:rsidR="00AA5C32" w:rsidRPr="00AA5C32">
        <w:rPr>
          <w:rFonts w:ascii="Times New Roman" w:hAnsi="Times New Roman" w:cs="Times New Roman"/>
          <w:bCs/>
          <w:sz w:val="28"/>
          <w:szCs w:val="28"/>
        </w:rPr>
        <w:t>кого поселения «Село Дуди</w:t>
      </w:r>
      <w:r w:rsidR="004B6AE3" w:rsidRPr="00AA5C32">
        <w:rPr>
          <w:rFonts w:ascii="Times New Roman" w:hAnsi="Times New Roman" w:cs="Times New Roman"/>
          <w:bCs/>
          <w:sz w:val="28"/>
          <w:szCs w:val="28"/>
        </w:rPr>
        <w:t>» Ульчского муниципального района Хабаровского края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1479" w:rsidRPr="00AA5C32" w:rsidRDefault="00634ECD" w:rsidP="005949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179 Бюджетного кодекса Российской Федерации, а также в целях совершенствования нормативного правового регулирования вопросов формирования и реализации муниципальных программ администрация </w:t>
      </w:r>
      <w:r w:rsidR="00261479"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r w:rsidR="00AA5C32" w:rsidRPr="00AA5C32">
        <w:rPr>
          <w:rFonts w:ascii="Times New Roman" w:hAnsi="Times New Roman" w:cs="Times New Roman"/>
          <w:bCs/>
          <w:sz w:val="28"/>
          <w:szCs w:val="28"/>
        </w:rPr>
        <w:t>Село</w:t>
      </w:r>
      <w:proofErr w:type="gramStart"/>
      <w:r w:rsidR="00AA5C32" w:rsidRPr="00AA5C32">
        <w:rPr>
          <w:rFonts w:ascii="Times New Roman" w:hAnsi="Times New Roman" w:cs="Times New Roman"/>
          <w:bCs/>
          <w:sz w:val="28"/>
          <w:szCs w:val="28"/>
        </w:rPr>
        <w:t xml:space="preserve"> Д</w:t>
      </w:r>
      <w:proofErr w:type="gramEnd"/>
      <w:r w:rsidR="00AA5C32" w:rsidRPr="00AA5C32">
        <w:rPr>
          <w:rFonts w:ascii="Times New Roman" w:hAnsi="Times New Roman" w:cs="Times New Roman"/>
          <w:bCs/>
          <w:sz w:val="28"/>
          <w:szCs w:val="28"/>
        </w:rPr>
        <w:t>уди</w:t>
      </w:r>
      <w:r w:rsidR="00261479" w:rsidRPr="00AA5C32">
        <w:rPr>
          <w:rFonts w:ascii="Times New Roman" w:hAnsi="Times New Roman" w:cs="Times New Roman"/>
          <w:bCs/>
          <w:sz w:val="28"/>
          <w:szCs w:val="28"/>
        </w:rPr>
        <w:t>» Ульчского муниципального района Хабаровского края</w:t>
      </w:r>
    </w:p>
    <w:p w:rsidR="00634ECD" w:rsidRPr="00AA5C32" w:rsidRDefault="00634ECD" w:rsidP="005949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634ECD" w:rsidRPr="00AA5C32" w:rsidRDefault="00634ECD" w:rsidP="005949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1. Утвердить прилагаемый порядок принятия решений о разработке муниципальных программ </w:t>
      </w:r>
      <w:r w:rsidR="00261479" w:rsidRPr="00AA5C32">
        <w:rPr>
          <w:rFonts w:ascii="Times New Roman" w:hAnsi="Times New Roman" w:cs="Times New Roman"/>
          <w:bCs/>
          <w:sz w:val="28"/>
          <w:szCs w:val="28"/>
        </w:rPr>
        <w:t>сельс</w:t>
      </w:r>
      <w:r w:rsidR="00AA5C32" w:rsidRPr="00AA5C32">
        <w:rPr>
          <w:rFonts w:ascii="Times New Roman" w:hAnsi="Times New Roman" w:cs="Times New Roman"/>
          <w:bCs/>
          <w:sz w:val="28"/>
          <w:szCs w:val="28"/>
        </w:rPr>
        <w:t>кого поселения «Село</w:t>
      </w:r>
      <w:proofErr w:type="gramStart"/>
      <w:r w:rsidR="00AA5C32" w:rsidRPr="00AA5C32">
        <w:rPr>
          <w:rFonts w:ascii="Times New Roman" w:hAnsi="Times New Roman" w:cs="Times New Roman"/>
          <w:bCs/>
          <w:sz w:val="28"/>
          <w:szCs w:val="28"/>
        </w:rPr>
        <w:t xml:space="preserve"> Д</w:t>
      </w:r>
      <w:proofErr w:type="gramEnd"/>
      <w:r w:rsidR="00AA5C32" w:rsidRPr="00AA5C32">
        <w:rPr>
          <w:rFonts w:ascii="Times New Roman" w:hAnsi="Times New Roman" w:cs="Times New Roman"/>
          <w:bCs/>
          <w:sz w:val="28"/>
          <w:szCs w:val="28"/>
        </w:rPr>
        <w:t>уди</w:t>
      </w:r>
      <w:r w:rsidR="00261479" w:rsidRPr="00AA5C32">
        <w:rPr>
          <w:rFonts w:ascii="Times New Roman" w:hAnsi="Times New Roman" w:cs="Times New Roman"/>
          <w:bCs/>
          <w:sz w:val="28"/>
          <w:szCs w:val="28"/>
        </w:rPr>
        <w:t>» Ульчского муниципального района Хабаровского края</w:t>
      </w:r>
      <w:r w:rsidRPr="00AA5C32">
        <w:rPr>
          <w:rFonts w:ascii="Times New Roman" w:hAnsi="Times New Roman" w:cs="Times New Roman"/>
          <w:bCs/>
          <w:sz w:val="28"/>
          <w:szCs w:val="28"/>
        </w:rPr>
        <w:t>, их формирования и реализации.</w:t>
      </w:r>
    </w:p>
    <w:p w:rsidR="00634ECD" w:rsidRPr="00AA5C32" w:rsidRDefault="00634ECD" w:rsidP="005949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2. Утвердить прилагаемый порядок проведения оценки эффективности реализации муниципальных программ </w:t>
      </w:r>
      <w:r w:rsidR="00261479" w:rsidRPr="00AA5C32">
        <w:rPr>
          <w:rFonts w:ascii="Times New Roman" w:hAnsi="Times New Roman" w:cs="Times New Roman"/>
          <w:bCs/>
          <w:sz w:val="28"/>
          <w:szCs w:val="28"/>
        </w:rPr>
        <w:t>сельс</w:t>
      </w:r>
      <w:r w:rsidR="00AA5C32" w:rsidRPr="00AA5C32">
        <w:rPr>
          <w:rFonts w:ascii="Times New Roman" w:hAnsi="Times New Roman" w:cs="Times New Roman"/>
          <w:bCs/>
          <w:sz w:val="28"/>
          <w:szCs w:val="28"/>
        </w:rPr>
        <w:t>кого поселения «Село</w:t>
      </w:r>
      <w:proofErr w:type="gramStart"/>
      <w:r w:rsidR="00AA5C32" w:rsidRPr="00AA5C32">
        <w:rPr>
          <w:rFonts w:ascii="Times New Roman" w:hAnsi="Times New Roman" w:cs="Times New Roman"/>
          <w:bCs/>
          <w:sz w:val="28"/>
          <w:szCs w:val="28"/>
        </w:rPr>
        <w:t xml:space="preserve"> Д</w:t>
      </w:r>
      <w:proofErr w:type="gramEnd"/>
      <w:r w:rsidR="00AA5C32" w:rsidRPr="00AA5C32">
        <w:rPr>
          <w:rFonts w:ascii="Times New Roman" w:hAnsi="Times New Roman" w:cs="Times New Roman"/>
          <w:bCs/>
          <w:sz w:val="28"/>
          <w:szCs w:val="28"/>
        </w:rPr>
        <w:t>уди</w:t>
      </w:r>
      <w:r w:rsidR="00261479" w:rsidRPr="00AA5C32">
        <w:rPr>
          <w:rFonts w:ascii="Times New Roman" w:hAnsi="Times New Roman" w:cs="Times New Roman"/>
          <w:bCs/>
          <w:sz w:val="28"/>
          <w:szCs w:val="28"/>
        </w:rPr>
        <w:t>» Ульчского муниципального района Хабаровского края</w:t>
      </w:r>
      <w:r w:rsidRPr="00AA5C32">
        <w:rPr>
          <w:rFonts w:ascii="Times New Roman" w:hAnsi="Times New Roman" w:cs="Times New Roman"/>
          <w:bCs/>
          <w:sz w:val="28"/>
          <w:szCs w:val="28"/>
        </w:rPr>
        <w:t>.</w:t>
      </w:r>
    </w:p>
    <w:p w:rsidR="00634ECD" w:rsidRPr="00AA5C32" w:rsidRDefault="00AA5C32" w:rsidP="00AA5C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3</w:t>
      </w:r>
      <w:r w:rsidR="00634ECD" w:rsidRPr="00AA5C3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A5C3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листке органов местного самоуправления сельского поселения «Вестник сельского поселения», разместить в информационно-телекоммуникационной сети "Интернет" на официальном сайте.</w:t>
      </w:r>
    </w:p>
    <w:p w:rsidR="00EB6114" w:rsidRPr="00AA5C32" w:rsidRDefault="00AA5C32" w:rsidP="005949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4</w:t>
      </w:r>
      <w:r w:rsidR="00EB6114" w:rsidRPr="00AA5C32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 силу после его официального опубликования (обнародования).</w:t>
      </w:r>
    </w:p>
    <w:p w:rsidR="00634ECD" w:rsidRPr="00AA5C32" w:rsidRDefault="00634ECD" w:rsidP="004942A7">
      <w:pPr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8631C" w:rsidRPr="00AA5C32" w:rsidRDefault="0028631C" w:rsidP="004942A7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42A7" w:rsidRPr="00AA5C32" w:rsidRDefault="004942A7" w:rsidP="004942A7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4ECD" w:rsidRPr="00AA5C32" w:rsidRDefault="0028631C" w:rsidP="004942A7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                                                   </w:t>
      </w:r>
      <w:r w:rsidR="00AA5C32" w:rsidRPr="00AA5C32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proofErr w:type="spellStart"/>
      <w:r w:rsidR="00AA5C32" w:rsidRPr="00AA5C32">
        <w:rPr>
          <w:rFonts w:ascii="Times New Roman" w:hAnsi="Times New Roman" w:cs="Times New Roman"/>
          <w:bCs/>
          <w:sz w:val="28"/>
          <w:szCs w:val="28"/>
        </w:rPr>
        <w:t>В.Ю.Зубцов</w:t>
      </w:r>
      <w:proofErr w:type="spellEnd"/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42A7" w:rsidRPr="00AA5C32" w:rsidRDefault="00634ECD" w:rsidP="00FA60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5C32" w:rsidRDefault="00AA5C32" w:rsidP="00AA5C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5C32" w:rsidRDefault="00AA5C32" w:rsidP="00AA5C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5C32" w:rsidRPr="00AA5C32" w:rsidRDefault="00AA5C32" w:rsidP="00AA5C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4ECD" w:rsidRPr="00AA5C32" w:rsidRDefault="00634ECD" w:rsidP="0059499A">
      <w:pPr>
        <w:spacing w:after="0" w:line="240" w:lineRule="exact"/>
        <w:ind w:firstLine="425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634ECD" w:rsidRPr="00AA5C32" w:rsidRDefault="00634ECD" w:rsidP="0059499A">
      <w:pPr>
        <w:spacing w:after="0" w:line="240" w:lineRule="exact"/>
        <w:ind w:firstLine="425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4ECD" w:rsidRPr="00AA5C32" w:rsidRDefault="00634ECD" w:rsidP="0059499A">
      <w:pPr>
        <w:spacing w:after="0" w:line="240" w:lineRule="exact"/>
        <w:ind w:firstLine="425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28631C" w:rsidRPr="00AA5C32" w:rsidRDefault="004E674F" w:rsidP="0059499A">
      <w:pPr>
        <w:spacing w:after="0" w:line="240" w:lineRule="exact"/>
        <w:ind w:firstLine="425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 «Село</w:t>
      </w:r>
      <w:proofErr w:type="gramStart"/>
      <w:r w:rsidRPr="00AA5C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5C32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="00AA5C32">
        <w:rPr>
          <w:rFonts w:ascii="Times New Roman" w:hAnsi="Times New Roman" w:cs="Times New Roman"/>
          <w:bCs/>
          <w:sz w:val="28"/>
          <w:szCs w:val="28"/>
        </w:rPr>
        <w:t>уди</w:t>
      </w:r>
      <w:r w:rsidRPr="00AA5C32">
        <w:rPr>
          <w:rFonts w:ascii="Times New Roman" w:hAnsi="Times New Roman" w:cs="Times New Roman"/>
          <w:bCs/>
          <w:sz w:val="28"/>
          <w:szCs w:val="28"/>
        </w:rPr>
        <w:t>»</w:t>
      </w:r>
    </w:p>
    <w:p w:rsidR="0028631C" w:rsidRPr="00AA5C32" w:rsidRDefault="004E674F" w:rsidP="0059499A">
      <w:pPr>
        <w:spacing w:after="0" w:line="240" w:lineRule="exact"/>
        <w:ind w:firstLine="425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Ульчского муниципального района</w:t>
      </w:r>
    </w:p>
    <w:p w:rsidR="00634ECD" w:rsidRPr="00AA5C32" w:rsidRDefault="004E674F" w:rsidP="0059499A">
      <w:pPr>
        <w:spacing w:after="0" w:line="240" w:lineRule="exact"/>
        <w:ind w:firstLine="425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Хабаровского края</w:t>
      </w:r>
    </w:p>
    <w:p w:rsidR="0028631C" w:rsidRPr="00AA5C32" w:rsidRDefault="0028631C" w:rsidP="0059499A">
      <w:pPr>
        <w:spacing w:after="0" w:line="240" w:lineRule="exact"/>
        <w:ind w:firstLine="425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A5C32">
        <w:rPr>
          <w:rFonts w:ascii="Times New Roman" w:hAnsi="Times New Roman" w:cs="Times New Roman"/>
          <w:bCs/>
          <w:sz w:val="28"/>
          <w:szCs w:val="28"/>
        </w:rPr>
        <w:t>17.07.2023</w:t>
      </w:r>
      <w:r w:rsidR="00A31367" w:rsidRPr="00AA5C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5C32">
        <w:rPr>
          <w:rFonts w:ascii="Times New Roman" w:hAnsi="Times New Roman" w:cs="Times New Roman"/>
          <w:bCs/>
          <w:sz w:val="28"/>
          <w:szCs w:val="28"/>
        </w:rPr>
        <w:t>№</w:t>
      </w:r>
      <w:r w:rsidR="00AA5C32">
        <w:rPr>
          <w:rFonts w:ascii="Times New Roman" w:hAnsi="Times New Roman" w:cs="Times New Roman"/>
          <w:bCs/>
          <w:sz w:val="28"/>
          <w:szCs w:val="28"/>
        </w:rPr>
        <w:t xml:space="preserve"> 28-па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4ECD" w:rsidRPr="00AA5C32" w:rsidRDefault="00634ECD" w:rsidP="002863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634ECD" w:rsidRPr="00AA5C32" w:rsidRDefault="00634ECD" w:rsidP="002863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принятия решений о разработке муниципальных программ </w:t>
      </w:r>
      <w:r w:rsidR="004E674F"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 «Село</w:t>
      </w:r>
      <w:proofErr w:type="gramStart"/>
      <w:r w:rsidR="004E674F" w:rsidRPr="00AA5C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5C32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="00AA5C32">
        <w:rPr>
          <w:rFonts w:ascii="Times New Roman" w:hAnsi="Times New Roman" w:cs="Times New Roman"/>
          <w:bCs/>
          <w:sz w:val="28"/>
          <w:szCs w:val="28"/>
        </w:rPr>
        <w:t>уди</w:t>
      </w:r>
      <w:r w:rsidR="004E674F" w:rsidRPr="00AA5C32">
        <w:rPr>
          <w:rFonts w:ascii="Times New Roman" w:hAnsi="Times New Roman" w:cs="Times New Roman"/>
          <w:bCs/>
          <w:sz w:val="28"/>
          <w:szCs w:val="28"/>
        </w:rPr>
        <w:t>» Ульчского муниципального района Хабаровского края</w:t>
      </w:r>
      <w:r w:rsidRPr="00AA5C32">
        <w:rPr>
          <w:rFonts w:ascii="Times New Roman" w:hAnsi="Times New Roman" w:cs="Times New Roman"/>
          <w:bCs/>
          <w:sz w:val="28"/>
          <w:szCs w:val="28"/>
        </w:rPr>
        <w:t>, их формирования и реализации (далее – Порядок)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4ECD" w:rsidRPr="00AA5C32" w:rsidRDefault="00634ECD" w:rsidP="0059499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 1.1. Настоящий Порядок определяет процедуру принятия решений о разработке муниципальных программ сельского поселения «Село</w:t>
      </w:r>
      <w:proofErr w:type="gramStart"/>
      <w:r w:rsidRPr="00AA5C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5C32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="00AA5C32">
        <w:rPr>
          <w:rFonts w:ascii="Times New Roman" w:hAnsi="Times New Roman" w:cs="Times New Roman"/>
          <w:bCs/>
          <w:sz w:val="28"/>
          <w:szCs w:val="28"/>
        </w:rPr>
        <w:t>уди</w:t>
      </w:r>
      <w:r w:rsidRPr="00AA5C32">
        <w:rPr>
          <w:rFonts w:ascii="Times New Roman" w:hAnsi="Times New Roman" w:cs="Times New Roman"/>
          <w:bCs/>
          <w:sz w:val="28"/>
          <w:szCs w:val="28"/>
        </w:rPr>
        <w:t>» Ульчского муниципального района Хабаровского края (далее – сельское поселение), внесения изменений в муниципальные программы, устанавливает требования к разработке проектов муниципальных программ или проектов изменений в муниципальные программы, управлению и контролю за их реализацией.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1.2. Муниципальные программы разрабатываются исходя из положений документов стратегического планирования </w:t>
      </w:r>
      <w:r w:rsidR="00F54FFF"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bCs/>
          <w:sz w:val="28"/>
          <w:szCs w:val="28"/>
        </w:rPr>
        <w:t>.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1.3. Разработка и реализация муниципальной программы осуществляется </w:t>
      </w:r>
      <w:r w:rsidR="00F54FFF" w:rsidRPr="00AA5C32">
        <w:rPr>
          <w:rFonts w:ascii="Times New Roman" w:hAnsi="Times New Roman" w:cs="Times New Roman"/>
          <w:bCs/>
          <w:sz w:val="28"/>
          <w:szCs w:val="28"/>
        </w:rPr>
        <w:t>должностным лицом</w:t>
      </w:r>
      <w:r w:rsidRPr="00AA5C32">
        <w:rPr>
          <w:rFonts w:ascii="Times New Roman" w:hAnsi="Times New Roman" w:cs="Times New Roman"/>
          <w:bCs/>
          <w:sz w:val="28"/>
          <w:szCs w:val="28"/>
        </w:rPr>
        <w:t xml:space="preserve"> назначенным распоряжением администрации </w:t>
      </w:r>
      <w:r w:rsidR="00604D35"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bCs/>
          <w:sz w:val="28"/>
          <w:szCs w:val="28"/>
        </w:rPr>
        <w:t xml:space="preserve"> в качестве ответственного исполнителя муниципальной программы (далее – ответственный исполнитель), совместно с заинтересованными </w:t>
      </w:r>
      <w:r w:rsidR="00337BA3" w:rsidRPr="00AA5C32">
        <w:rPr>
          <w:rFonts w:ascii="Times New Roman" w:hAnsi="Times New Roman" w:cs="Times New Roman"/>
          <w:bCs/>
          <w:sz w:val="28"/>
          <w:szCs w:val="28"/>
        </w:rPr>
        <w:t>должностными лицами</w:t>
      </w:r>
      <w:r w:rsidRPr="00AA5C32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337BA3"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 (далее</w:t>
      </w:r>
      <w:r w:rsidRPr="00AA5C32">
        <w:rPr>
          <w:rFonts w:ascii="Times New Roman" w:hAnsi="Times New Roman" w:cs="Times New Roman"/>
          <w:bCs/>
          <w:sz w:val="28"/>
          <w:szCs w:val="28"/>
        </w:rPr>
        <w:t xml:space="preserve"> – соисполнители), участниками муниципальной программы, привлекаемыми по согласованию для реализации мероприяти</w:t>
      </w:r>
      <w:r w:rsidR="00337BA3" w:rsidRPr="00AA5C32">
        <w:rPr>
          <w:rFonts w:ascii="Times New Roman" w:hAnsi="Times New Roman" w:cs="Times New Roman"/>
          <w:bCs/>
          <w:sz w:val="28"/>
          <w:szCs w:val="28"/>
        </w:rPr>
        <w:t>й программы (далее – участники)</w:t>
      </w:r>
      <w:r w:rsidRPr="00AA5C32">
        <w:rPr>
          <w:rFonts w:ascii="Times New Roman" w:hAnsi="Times New Roman" w:cs="Times New Roman"/>
          <w:bCs/>
          <w:sz w:val="28"/>
          <w:szCs w:val="28"/>
        </w:rPr>
        <w:t>.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1.4. В целях настоящего Порядка применяются следующие понятия: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(далее – Программа)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337BA3"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bCs/>
          <w:sz w:val="28"/>
          <w:szCs w:val="28"/>
        </w:rPr>
        <w:t>.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Цель Программы – планируемый конечный результат решения проблемы социально-экономического развития </w:t>
      </w:r>
      <w:r w:rsidR="00752887"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bCs/>
          <w:sz w:val="28"/>
          <w:szCs w:val="28"/>
        </w:rPr>
        <w:t xml:space="preserve"> посредством реализации Программы, достижимый за период ее реализации.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Задача Программы – результат выполнения совокупности взаимоувязанных подпрограмм и основных мероприятий, направленных на </w:t>
      </w:r>
      <w:r w:rsidRPr="00AA5C32">
        <w:rPr>
          <w:rFonts w:ascii="Times New Roman" w:hAnsi="Times New Roman" w:cs="Times New Roman"/>
          <w:bCs/>
          <w:sz w:val="28"/>
          <w:szCs w:val="28"/>
        </w:rPr>
        <w:lastRenderedPageBreak/>
        <w:t>достижение цели (целей) Программы. Сформулированные задачи должны быть необходимы и достаточны для достижения соответствующей цели.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A5C32">
        <w:rPr>
          <w:rFonts w:ascii="Times New Roman" w:hAnsi="Times New Roman" w:cs="Times New Roman"/>
          <w:bCs/>
          <w:sz w:val="28"/>
          <w:szCs w:val="28"/>
        </w:rPr>
        <w:t>Основные параметры Программы – цели, задачи, подпрограммы и (или) основные мероприятия, индикаторы (показатели), конечные результаты реализации Программы, сроки их достижения, ресурсное обеспечение в разрезе подпрограмм и (или) основных мероприятий, необходимое для достижения целей Программы.</w:t>
      </w:r>
      <w:proofErr w:type="gramEnd"/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Индикатор (показатель) Программы – количественно выраженная характеристика достижения цели или решения задачи Программы.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Конечный результат реализации Программы – характеризуемое количественными состояниями (изменение состояния) соответствующей сферы социально-экономического развития </w:t>
      </w:r>
      <w:r w:rsidR="004E674F"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bCs/>
          <w:sz w:val="28"/>
          <w:szCs w:val="28"/>
        </w:rPr>
        <w:t>, которое отражает выгоды от реализации Программы.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Непосредственный результат реализации Программы – характеристика качества реализации подпрограмм и (или) основных мероприятий Программы, направленных на достижение конечного результата реализации Программы.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Факторы риска – вероятные явления, события, процессы, не зависящие от ответственных исполнителей, соисполнителей и участников, негативно влияющие на основные параметры Программы.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Подпрограмма – комплекс взаимоувязанных по срокам, ресурсам и исполнителям мероприятий, выделенный исходя из масштаба и сложности задач, решаемых в рамках Программы.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Основное мероприятие Программы – комплекс мероприятий, направленных на решение отдельных задач, объединенных исходя из необходимости рациональной организации их решения, не включенных в подпрограмму.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1.5. Программы включают в себя основные мероприятия и (или) подпрограммы.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1.6. Программы утверждаются постановлением администрации </w:t>
      </w:r>
      <w:r w:rsidR="00752887"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bCs/>
          <w:sz w:val="28"/>
          <w:szCs w:val="28"/>
        </w:rPr>
        <w:t>.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1.7. Персональную ответственность за разработку и реализацию Программы несет </w:t>
      </w:r>
      <w:r w:rsidR="007648B1" w:rsidRPr="00AA5C32">
        <w:rPr>
          <w:rFonts w:ascii="Times New Roman" w:hAnsi="Times New Roman" w:cs="Times New Roman"/>
          <w:bCs/>
          <w:sz w:val="28"/>
          <w:szCs w:val="28"/>
        </w:rPr>
        <w:t>должностное лицо</w:t>
      </w:r>
      <w:r w:rsidRPr="00AA5C32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7648B1"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AA5C32">
        <w:rPr>
          <w:rFonts w:ascii="Times New Roman" w:hAnsi="Times New Roman" w:cs="Times New Roman"/>
          <w:bCs/>
          <w:sz w:val="28"/>
          <w:szCs w:val="28"/>
        </w:rPr>
        <w:t>назначе</w:t>
      </w:r>
      <w:r w:rsidR="0059499A" w:rsidRPr="00AA5C32">
        <w:rPr>
          <w:rFonts w:ascii="Times New Roman" w:hAnsi="Times New Roman" w:cs="Times New Roman"/>
          <w:bCs/>
          <w:sz w:val="28"/>
          <w:szCs w:val="28"/>
        </w:rPr>
        <w:t>нный</w:t>
      </w:r>
      <w:proofErr w:type="gramEnd"/>
      <w:r w:rsidR="0059499A" w:rsidRPr="00AA5C32">
        <w:rPr>
          <w:rFonts w:ascii="Times New Roman" w:hAnsi="Times New Roman" w:cs="Times New Roman"/>
          <w:bCs/>
          <w:sz w:val="28"/>
          <w:szCs w:val="28"/>
        </w:rPr>
        <w:t xml:space="preserve"> ответственным исполнителем.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4ECD" w:rsidRPr="00AA5C32" w:rsidRDefault="00634ECD" w:rsidP="00011A5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2. Основание и этапы разработки Программы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 2.1. При разработке Программы выделяются следующие этапы: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- подготовка предложений и при</w:t>
      </w:r>
      <w:r w:rsidR="00505546" w:rsidRPr="00AA5C32">
        <w:rPr>
          <w:rFonts w:ascii="Times New Roman" w:hAnsi="Times New Roman" w:cs="Times New Roman"/>
          <w:bCs/>
          <w:sz w:val="28"/>
          <w:szCs w:val="28"/>
        </w:rPr>
        <w:t>н</w:t>
      </w:r>
      <w:r w:rsidRPr="00AA5C32">
        <w:rPr>
          <w:rFonts w:ascii="Times New Roman" w:hAnsi="Times New Roman" w:cs="Times New Roman"/>
          <w:bCs/>
          <w:sz w:val="28"/>
          <w:szCs w:val="28"/>
        </w:rPr>
        <w:t>ятие решения о разработке Программы;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- формирование, согласование и утверждение Проекта Программы;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- общественное обсуждение Проекта Программы.</w:t>
      </w:r>
    </w:p>
    <w:p w:rsidR="00BD5113" w:rsidRPr="00AA5C32" w:rsidRDefault="00951F18" w:rsidP="007648B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5C32">
        <w:rPr>
          <w:sz w:val="28"/>
          <w:szCs w:val="28"/>
        </w:rPr>
        <w:t>2.2</w:t>
      </w:r>
      <w:r w:rsidR="00BD5113" w:rsidRPr="00AA5C32">
        <w:rPr>
          <w:sz w:val="28"/>
          <w:szCs w:val="28"/>
        </w:rPr>
        <w:t xml:space="preserve">. Инициатором предложения о необходимости разработки проекта программы является </w:t>
      </w:r>
      <w:r w:rsidR="00917455" w:rsidRPr="00AA5C32">
        <w:rPr>
          <w:sz w:val="28"/>
          <w:szCs w:val="28"/>
        </w:rPr>
        <w:t>должнос</w:t>
      </w:r>
      <w:r w:rsidR="00505546" w:rsidRPr="00AA5C32">
        <w:rPr>
          <w:sz w:val="28"/>
          <w:szCs w:val="28"/>
        </w:rPr>
        <w:t>т</w:t>
      </w:r>
      <w:r w:rsidR="00917455" w:rsidRPr="00AA5C32">
        <w:rPr>
          <w:sz w:val="28"/>
          <w:szCs w:val="28"/>
        </w:rPr>
        <w:t>ное лицо</w:t>
      </w:r>
      <w:r w:rsidR="00BD5113" w:rsidRPr="00AA5C32">
        <w:rPr>
          <w:sz w:val="28"/>
          <w:szCs w:val="28"/>
        </w:rPr>
        <w:t xml:space="preserve"> администрации</w:t>
      </w:r>
      <w:r w:rsidR="00917455" w:rsidRPr="00AA5C32">
        <w:rPr>
          <w:sz w:val="28"/>
          <w:szCs w:val="28"/>
        </w:rPr>
        <w:t xml:space="preserve"> сельского поселения</w:t>
      </w:r>
      <w:r w:rsidR="00BD5113" w:rsidRPr="00AA5C32">
        <w:rPr>
          <w:sz w:val="28"/>
          <w:szCs w:val="28"/>
        </w:rPr>
        <w:t>.</w:t>
      </w:r>
    </w:p>
    <w:p w:rsidR="00BD5113" w:rsidRPr="00AA5C32" w:rsidRDefault="00AC202D" w:rsidP="007648B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5C32">
        <w:rPr>
          <w:sz w:val="28"/>
          <w:szCs w:val="28"/>
        </w:rPr>
        <w:lastRenderedPageBreak/>
        <w:t>2.3</w:t>
      </w:r>
      <w:r w:rsidR="00BD5113" w:rsidRPr="00AA5C32">
        <w:rPr>
          <w:sz w:val="28"/>
          <w:szCs w:val="28"/>
        </w:rPr>
        <w:t xml:space="preserve">. Предложение с развернутой пояснительной запиской о необходимости разработки проекта программы, согласованное с </w:t>
      </w:r>
      <w:r w:rsidR="00D1416D" w:rsidRPr="00AA5C32">
        <w:rPr>
          <w:bCs/>
          <w:sz w:val="28"/>
          <w:szCs w:val="28"/>
        </w:rPr>
        <w:t>уполномоченным лицом по составлению проекта бюджета на очередной финансовый год и плановый период (далее</w:t>
      </w:r>
      <w:r w:rsidR="00CE58A5" w:rsidRPr="00AA5C32">
        <w:rPr>
          <w:bCs/>
          <w:sz w:val="28"/>
          <w:szCs w:val="28"/>
        </w:rPr>
        <w:t xml:space="preserve"> </w:t>
      </w:r>
      <w:r w:rsidR="00D1416D" w:rsidRPr="00AA5C32">
        <w:rPr>
          <w:bCs/>
          <w:sz w:val="28"/>
          <w:szCs w:val="28"/>
        </w:rPr>
        <w:t>-</w:t>
      </w:r>
      <w:r w:rsidR="00CE58A5" w:rsidRPr="00AA5C32">
        <w:rPr>
          <w:bCs/>
          <w:sz w:val="28"/>
          <w:szCs w:val="28"/>
        </w:rPr>
        <w:t xml:space="preserve"> </w:t>
      </w:r>
      <w:r w:rsidR="00D1416D" w:rsidRPr="00AA5C32">
        <w:rPr>
          <w:bCs/>
          <w:sz w:val="28"/>
          <w:szCs w:val="28"/>
        </w:rPr>
        <w:t>уполномоченное лицо)</w:t>
      </w:r>
      <w:r w:rsidR="00BD5113" w:rsidRPr="00AA5C32">
        <w:rPr>
          <w:sz w:val="28"/>
          <w:szCs w:val="28"/>
        </w:rPr>
        <w:t xml:space="preserve">, направляется инициатором разработки </w:t>
      </w:r>
      <w:r w:rsidR="00EB7DD7" w:rsidRPr="00AA5C32">
        <w:rPr>
          <w:sz w:val="28"/>
          <w:szCs w:val="28"/>
        </w:rPr>
        <w:t>программы главе сельского поселения</w:t>
      </w:r>
      <w:r w:rsidR="00BD5113" w:rsidRPr="00AA5C32">
        <w:rPr>
          <w:sz w:val="28"/>
          <w:szCs w:val="28"/>
        </w:rPr>
        <w:t>.</w:t>
      </w:r>
    </w:p>
    <w:p w:rsidR="00BD5113" w:rsidRPr="00AA5C32" w:rsidRDefault="00AC202D" w:rsidP="007648B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5C32">
        <w:rPr>
          <w:sz w:val="28"/>
          <w:szCs w:val="28"/>
        </w:rPr>
        <w:t>2.4</w:t>
      </w:r>
      <w:r w:rsidR="00BD5113" w:rsidRPr="00AA5C32">
        <w:rPr>
          <w:sz w:val="28"/>
          <w:szCs w:val="28"/>
        </w:rPr>
        <w:t>. Предложение о необходимости разработки муниципальной программы должно содержать:</w:t>
      </w:r>
    </w:p>
    <w:p w:rsidR="00BD5113" w:rsidRPr="00AA5C32" w:rsidRDefault="00BD5113" w:rsidP="007648B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5C32">
        <w:rPr>
          <w:sz w:val="28"/>
          <w:szCs w:val="28"/>
        </w:rPr>
        <w:t>- наименование проблемы;</w:t>
      </w:r>
    </w:p>
    <w:p w:rsidR="00BD5113" w:rsidRPr="00AA5C32" w:rsidRDefault="00CE06F4" w:rsidP="007648B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5C32">
        <w:rPr>
          <w:sz w:val="28"/>
          <w:szCs w:val="28"/>
        </w:rPr>
        <w:t xml:space="preserve">- </w:t>
      </w:r>
      <w:r w:rsidR="00BD5113" w:rsidRPr="00AA5C32">
        <w:rPr>
          <w:sz w:val="28"/>
          <w:szCs w:val="28"/>
        </w:rPr>
        <w:t xml:space="preserve">предварительное наименование муниципальной программы; </w:t>
      </w:r>
    </w:p>
    <w:p w:rsidR="00BD5113" w:rsidRPr="00AA5C32" w:rsidRDefault="00BD5113" w:rsidP="007648B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5C32">
        <w:rPr>
          <w:sz w:val="28"/>
          <w:szCs w:val="28"/>
        </w:rPr>
        <w:t>- указание возможных источников её финансирования;</w:t>
      </w:r>
    </w:p>
    <w:p w:rsidR="00BD5113" w:rsidRPr="00AA5C32" w:rsidRDefault="00BD5113" w:rsidP="007648B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5C32">
        <w:rPr>
          <w:sz w:val="28"/>
          <w:szCs w:val="28"/>
        </w:rPr>
        <w:t>- предложения об исполнителях и соисполнителях.</w:t>
      </w:r>
    </w:p>
    <w:p w:rsidR="00BD5113" w:rsidRPr="00AA5C32" w:rsidRDefault="00AC202D" w:rsidP="007648B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5C32">
        <w:rPr>
          <w:sz w:val="28"/>
          <w:szCs w:val="28"/>
        </w:rPr>
        <w:t>2.5.</w:t>
      </w:r>
      <w:r w:rsidR="00BD5113" w:rsidRPr="00AA5C32">
        <w:rPr>
          <w:sz w:val="28"/>
          <w:szCs w:val="28"/>
        </w:rPr>
        <w:t xml:space="preserve"> Решение о разработке про</w:t>
      </w:r>
      <w:r w:rsidR="00EB7DD7" w:rsidRPr="00AA5C32">
        <w:rPr>
          <w:sz w:val="28"/>
          <w:szCs w:val="28"/>
        </w:rPr>
        <w:t>граммы принимается главой сельского поселения</w:t>
      </w:r>
      <w:r w:rsidR="00BD5113" w:rsidRPr="00AA5C32">
        <w:rPr>
          <w:sz w:val="28"/>
          <w:szCs w:val="28"/>
        </w:rPr>
        <w:t xml:space="preserve"> и оформляется ра</w:t>
      </w:r>
      <w:r w:rsidR="00755FDC" w:rsidRPr="00AA5C32">
        <w:rPr>
          <w:sz w:val="28"/>
          <w:szCs w:val="28"/>
        </w:rPr>
        <w:t>споряжением администрации сельского поселения</w:t>
      </w:r>
      <w:r w:rsidR="00BD5113" w:rsidRPr="00AA5C32">
        <w:rPr>
          <w:sz w:val="28"/>
          <w:szCs w:val="28"/>
        </w:rPr>
        <w:t xml:space="preserve"> с </w:t>
      </w:r>
      <w:r w:rsidR="00755FDC" w:rsidRPr="00AA5C32">
        <w:rPr>
          <w:sz w:val="28"/>
          <w:szCs w:val="28"/>
        </w:rPr>
        <w:t xml:space="preserve">назначением сроков формирования, разработки, утверждения, ответственных </w:t>
      </w:r>
      <w:r w:rsidR="00BD5113" w:rsidRPr="00AA5C32">
        <w:rPr>
          <w:sz w:val="28"/>
          <w:szCs w:val="28"/>
        </w:rPr>
        <w:t>исполнителей и соисполнителей</w:t>
      </w:r>
      <w:r w:rsidR="00057CF3" w:rsidRPr="00AA5C32">
        <w:rPr>
          <w:sz w:val="28"/>
          <w:szCs w:val="28"/>
        </w:rPr>
        <w:t xml:space="preserve"> (далее-распоряжение)</w:t>
      </w:r>
      <w:r w:rsidR="00BD5113" w:rsidRPr="00AA5C32">
        <w:rPr>
          <w:sz w:val="28"/>
          <w:szCs w:val="28"/>
        </w:rPr>
        <w:t>.</w:t>
      </w:r>
    </w:p>
    <w:p w:rsidR="00634ECD" w:rsidRPr="00AA5C32" w:rsidRDefault="00AC202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2.6.</w:t>
      </w:r>
      <w:r w:rsidR="00634ECD" w:rsidRPr="00AA5C32">
        <w:rPr>
          <w:rFonts w:ascii="Times New Roman" w:hAnsi="Times New Roman" w:cs="Times New Roman"/>
          <w:bCs/>
          <w:sz w:val="28"/>
          <w:szCs w:val="28"/>
        </w:rPr>
        <w:t xml:space="preserve"> Проект Программы (проект о внесении изменений) подлежит общественному обсуждению. Проведение общественного обсуждения осуществляется ответственным исполнителем.</w:t>
      </w:r>
    </w:p>
    <w:p w:rsidR="00634ECD" w:rsidRPr="00AA5C32" w:rsidRDefault="00AC202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2.7</w:t>
      </w:r>
      <w:r w:rsidR="00634ECD" w:rsidRPr="00AA5C32">
        <w:rPr>
          <w:rFonts w:ascii="Times New Roman" w:hAnsi="Times New Roman" w:cs="Times New Roman"/>
          <w:bCs/>
          <w:sz w:val="28"/>
          <w:szCs w:val="28"/>
        </w:rPr>
        <w:t>. Общественное обсуждение проводится в целях: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- информирования общественности и органов местного самоуправления </w:t>
      </w:r>
      <w:r w:rsidR="00AB1FAB" w:rsidRPr="00AA5C3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AA5C32">
        <w:rPr>
          <w:rFonts w:ascii="Times New Roman" w:hAnsi="Times New Roman" w:cs="Times New Roman"/>
          <w:bCs/>
          <w:sz w:val="28"/>
          <w:szCs w:val="28"/>
        </w:rPr>
        <w:t>о фактах и существующих мнениях по обсуждаемой проблеме;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- выявления общественного мнения по теме и вопросам, выносимым на публичное обсуждение;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- подготовки предложений и рекомендаций по обсуждаемой проблеме, оказания влияния общественности на принятие решений органами местного самоуправления </w:t>
      </w:r>
      <w:r w:rsidR="00AC202D"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bCs/>
          <w:sz w:val="28"/>
          <w:szCs w:val="28"/>
        </w:rPr>
        <w:t>.</w:t>
      </w:r>
    </w:p>
    <w:p w:rsidR="00634ECD" w:rsidRPr="00AA5C32" w:rsidRDefault="00523037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2.8</w:t>
      </w:r>
      <w:r w:rsidR="00634ECD" w:rsidRPr="00AA5C32">
        <w:rPr>
          <w:rFonts w:ascii="Times New Roman" w:hAnsi="Times New Roman" w:cs="Times New Roman"/>
          <w:bCs/>
          <w:sz w:val="28"/>
          <w:szCs w:val="28"/>
        </w:rPr>
        <w:t>. Срок проведения общественного обсужде</w:t>
      </w:r>
      <w:r w:rsidR="00C0147D" w:rsidRPr="00AA5C32">
        <w:rPr>
          <w:rFonts w:ascii="Times New Roman" w:hAnsi="Times New Roman" w:cs="Times New Roman"/>
          <w:bCs/>
          <w:sz w:val="28"/>
          <w:szCs w:val="28"/>
        </w:rPr>
        <w:t>ния должен составлять не менее пяти</w:t>
      </w:r>
      <w:r w:rsidR="00634ECD" w:rsidRPr="00AA5C32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634ECD" w:rsidRPr="00AA5C32" w:rsidRDefault="00523037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2.9</w:t>
      </w:r>
      <w:r w:rsidR="00634ECD" w:rsidRPr="00AA5C32">
        <w:rPr>
          <w:rFonts w:ascii="Times New Roman" w:hAnsi="Times New Roman" w:cs="Times New Roman"/>
          <w:bCs/>
          <w:sz w:val="28"/>
          <w:szCs w:val="28"/>
        </w:rPr>
        <w:t>. Общественное обсуждение проводится в одной из следующих форм: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- размещение Проекта Программы на официальном сайте администрации </w:t>
      </w:r>
      <w:r w:rsidR="00AB1FAB"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 в разделе «</w:t>
      </w:r>
      <w:r w:rsidR="00C0147D" w:rsidRPr="00AA5C32">
        <w:rPr>
          <w:rFonts w:ascii="Times New Roman" w:hAnsi="Times New Roman" w:cs="Times New Roman"/>
          <w:bCs/>
          <w:sz w:val="28"/>
          <w:szCs w:val="28"/>
        </w:rPr>
        <w:t>П</w:t>
      </w:r>
      <w:r w:rsidRPr="00AA5C32">
        <w:rPr>
          <w:rFonts w:ascii="Times New Roman" w:hAnsi="Times New Roman" w:cs="Times New Roman"/>
          <w:bCs/>
          <w:sz w:val="28"/>
          <w:szCs w:val="28"/>
        </w:rPr>
        <w:t>рограммы» с обеспечением возможности направлять ответственному исполнителю комментарии к Проекту Программы;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- выявление общественного мнения по отношению к проекту Программы посредством проведения опросов населения или организации «горячей линии» по телефону.</w:t>
      </w:r>
    </w:p>
    <w:p w:rsidR="00634ECD" w:rsidRPr="00AA5C32" w:rsidRDefault="00533FD8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2.10</w:t>
      </w:r>
      <w:r w:rsidR="00634ECD" w:rsidRPr="00AA5C32">
        <w:rPr>
          <w:rFonts w:ascii="Times New Roman" w:hAnsi="Times New Roman" w:cs="Times New Roman"/>
          <w:bCs/>
          <w:sz w:val="28"/>
          <w:szCs w:val="28"/>
        </w:rPr>
        <w:t>. В общественном обсуждении могут принимать участие граждане, представители общественных ассоциаций, организаций, групп или иных объединений.</w:t>
      </w:r>
    </w:p>
    <w:p w:rsidR="00634ECD" w:rsidRPr="00AA5C32" w:rsidRDefault="00533FD8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2.11</w:t>
      </w:r>
      <w:r w:rsidR="00634ECD" w:rsidRPr="00AA5C32">
        <w:rPr>
          <w:rFonts w:ascii="Times New Roman" w:hAnsi="Times New Roman" w:cs="Times New Roman"/>
          <w:bCs/>
          <w:sz w:val="28"/>
          <w:szCs w:val="28"/>
        </w:rPr>
        <w:t xml:space="preserve">. Результаты общественного обсуждения носят рекомендательный характер и излагаются в пояснительной записке к проекту постановления администрации </w:t>
      </w:r>
      <w:r w:rsidRPr="00AA5C3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634ECD" w:rsidRPr="00AA5C32">
        <w:rPr>
          <w:rFonts w:ascii="Times New Roman" w:hAnsi="Times New Roman" w:cs="Times New Roman"/>
          <w:bCs/>
          <w:sz w:val="28"/>
          <w:szCs w:val="28"/>
        </w:rPr>
        <w:t>об утверждении Программы.</w:t>
      </w:r>
    </w:p>
    <w:p w:rsidR="00634ECD" w:rsidRPr="00AA5C32" w:rsidRDefault="00C0147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lastRenderedPageBreak/>
        <w:t>2.12</w:t>
      </w:r>
      <w:r w:rsidR="00634ECD" w:rsidRPr="00AA5C32">
        <w:rPr>
          <w:rFonts w:ascii="Times New Roman" w:hAnsi="Times New Roman" w:cs="Times New Roman"/>
          <w:bCs/>
          <w:sz w:val="28"/>
          <w:szCs w:val="28"/>
        </w:rPr>
        <w:t xml:space="preserve">. Программа, предлагаемая к финансированию, начиная с очередного финансового года, подлежит утверждению постановлением администрации </w:t>
      </w:r>
      <w:r w:rsidR="005E2181" w:rsidRPr="00AA5C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34ECD" w:rsidRPr="00AA5C32">
        <w:rPr>
          <w:rFonts w:ascii="Times New Roman" w:hAnsi="Times New Roman" w:cs="Times New Roman"/>
          <w:bCs/>
          <w:sz w:val="28"/>
          <w:szCs w:val="28"/>
        </w:rPr>
        <w:t xml:space="preserve"> не позднее 15 сентября текущего года.</w:t>
      </w:r>
    </w:p>
    <w:p w:rsidR="00634ECD" w:rsidRPr="00AA5C32" w:rsidRDefault="00C0147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2.13</w:t>
      </w:r>
      <w:r w:rsidR="00634ECD" w:rsidRPr="00AA5C32">
        <w:rPr>
          <w:rFonts w:ascii="Times New Roman" w:hAnsi="Times New Roman" w:cs="Times New Roman"/>
          <w:bCs/>
          <w:sz w:val="28"/>
          <w:szCs w:val="28"/>
        </w:rPr>
        <w:t xml:space="preserve">. Не позднее 15 октября текущего года ответственный исполнитель направляет экземпляр утвержденной Программы для внесения в реестр Программ </w:t>
      </w:r>
      <w:r w:rsidR="004C27A3" w:rsidRPr="00AA5C32">
        <w:rPr>
          <w:rFonts w:ascii="Times New Roman" w:hAnsi="Times New Roman" w:cs="Times New Roman"/>
          <w:bCs/>
          <w:sz w:val="28"/>
          <w:szCs w:val="28"/>
        </w:rPr>
        <w:t xml:space="preserve">должностному лицу, ответственному за ведение Реестра </w:t>
      </w:r>
      <w:r w:rsidR="00634ECD" w:rsidRPr="00AA5C32">
        <w:rPr>
          <w:rFonts w:ascii="Times New Roman" w:hAnsi="Times New Roman" w:cs="Times New Roman"/>
          <w:bCs/>
          <w:sz w:val="28"/>
          <w:szCs w:val="28"/>
        </w:rPr>
        <w:t>(далее – Реестр).</w:t>
      </w:r>
    </w:p>
    <w:p w:rsidR="00634ECD" w:rsidRPr="00AA5C32" w:rsidRDefault="00C0147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2.14</w:t>
      </w:r>
      <w:r w:rsidR="00634ECD" w:rsidRPr="00AA5C32">
        <w:rPr>
          <w:rFonts w:ascii="Times New Roman" w:hAnsi="Times New Roman" w:cs="Times New Roman"/>
          <w:bCs/>
          <w:sz w:val="28"/>
          <w:szCs w:val="28"/>
        </w:rPr>
        <w:t xml:space="preserve">. Не позднее 17 октября текущего года ответственный исполнитель направляет актуальную редакцию Программы </w:t>
      </w:r>
      <w:r w:rsidR="005E2181" w:rsidRPr="00AA5C32">
        <w:rPr>
          <w:rFonts w:ascii="Times New Roman" w:hAnsi="Times New Roman" w:cs="Times New Roman"/>
          <w:bCs/>
          <w:sz w:val="28"/>
          <w:szCs w:val="28"/>
        </w:rPr>
        <w:t>уполномоченному лицу</w:t>
      </w:r>
      <w:r w:rsidR="00634ECD" w:rsidRPr="00AA5C32">
        <w:rPr>
          <w:rFonts w:ascii="Times New Roman" w:hAnsi="Times New Roman" w:cs="Times New Roman"/>
          <w:bCs/>
          <w:sz w:val="28"/>
          <w:szCs w:val="28"/>
        </w:rPr>
        <w:t>.</w:t>
      </w:r>
    </w:p>
    <w:p w:rsidR="00634ECD" w:rsidRPr="00AA5C32" w:rsidRDefault="00C0147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2.15</w:t>
      </w:r>
      <w:r w:rsidR="00634ECD" w:rsidRPr="00AA5C32">
        <w:rPr>
          <w:rFonts w:ascii="Times New Roman" w:hAnsi="Times New Roman" w:cs="Times New Roman"/>
          <w:bCs/>
          <w:sz w:val="28"/>
          <w:szCs w:val="28"/>
        </w:rPr>
        <w:t>. Реестр содержит: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- наименования Программ;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- реквизиты постановлений администрации </w:t>
      </w:r>
      <w:r w:rsidR="00113B35"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bCs/>
          <w:sz w:val="28"/>
          <w:szCs w:val="28"/>
        </w:rPr>
        <w:t>, утвердивших Программы;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- наименования ответственных исполнителей и соисполнителей;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- основные задачи Программ;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- сроки их реализации;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- объемы финансирования по годам и по источникам.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2.</w:t>
      </w:r>
      <w:r w:rsidR="00C0147D" w:rsidRPr="00AA5C32">
        <w:rPr>
          <w:rFonts w:ascii="Times New Roman" w:hAnsi="Times New Roman" w:cs="Times New Roman"/>
          <w:bCs/>
          <w:sz w:val="28"/>
          <w:szCs w:val="28"/>
        </w:rPr>
        <w:t>16</w:t>
      </w:r>
      <w:r w:rsidRPr="00AA5C32">
        <w:rPr>
          <w:rFonts w:ascii="Times New Roman" w:hAnsi="Times New Roman" w:cs="Times New Roman"/>
          <w:bCs/>
          <w:sz w:val="28"/>
          <w:szCs w:val="28"/>
        </w:rPr>
        <w:t xml:space="preserve">. Не позднее 20 октября текущего года </w:t>
      </w:r>
      <w:r w:rsidR="00E07A86" w:rsidRPr="00AA5C32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ведение Реестра</w:t>
      </w:r>
      <w:r w:rsidRPr="00AA5C32">
        <w:rPr>
          <w:rFonts w:ascii="Times New Roman" w:hAnsi="Times New Roman" w:cs="Times New Roman"/>
          <w:bCs/>
          <w:sz w:val="28"/>
          <w:szCs w:val="28"/>
        </w:rPr>
        <w:t xml:space="preserve"> направляет Реестр </w:t>
      </w:r>
      <w:r w:rsidR="00E07A86" w:rsidRPr="00AA5C32">
        <w:rPr>
          <w:rFonts w:ascii="Times New Roman" w:hAnsi="Times New Roman" w:cs="Times New Roman"/>
          <w:bCs/>
          <w:sz w:val="28"/>
          <w:szCs w:val="28"/>
        </w:rPr>
        <w:t xml:space="preserve">уполномоченному лицу </w:t>
      </w:r>
      <w:r w:rsidRPr="00AA5C32">
        <w:rPr>
          <w:rFonts w:ascii="Times New Roman" w:hAnsi="Times New Roman" w:cs="Times New Roman"/>
          <w:bCs/>
          <w:sz w:val="28"/>
          <w:szCs w:val="28"/>
        </w:rPr>
        <w:t xml:space="preserve">для включения в проект бюджета </w:t>
      </w:r>
      <w:r w:rsidR="00113B35"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bCs/>
          <w:sz w:val="28"/>
          <w:szCs w:val="28"/>
        </w:rPr>
        <w:t xml:space="preserve"> на очередной финансовый год и плановый период.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3. Требования к содержанию Программы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3.1. Программа содержит: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3.1.1. паспорт Программы (Приложение № 1 к настоящему Порядку);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3.1.2. характеристику текущего состояния соответствующей сферы социально-экономического развития </w:t>
      </w:r>
      <w:r w:rsidR="004E674F"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bCs/>
          <w:sz w:val="28"/>
          <w:szCs w:val="28"/>
        </w:rPr>
        <w:t>, в том числе определение основных проблем в указанной сфере;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3.1.3. приоритеты и цели политики </w:t>
      </w:r>
      <w:r w:rsidR="00113B35"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bCs/>
          <w:sz w:val="28"/>
          <w:szCs w:val="28"/>
        </w:rPr>
        <w:t xml:space="preserve"> в соответствующей сфере социально-экономического развития, описание основных целей и задач Программы, прогноз развития соответствующей сферы социально-экономического развития и планируемые макроэкономические показатели по итогам реализации Программы;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3.1.4. прогноз конечных результатов Программы, характеризующих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социально-экономического развития;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3.1.5. сроки реализации Программы в целом, контрольные этапы и сроки их реализации с указанием промежуточных индикаторов (показателей). На основе последовательности решения задач Программы определяются этапы ее реализации;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A5C32">
        <w:rPr>
          <w:rFonts w:ascii="Times New Roman" w:hAnsi="Times New Roman" w:cs="Times New Roman"/>
          <w:bCs/>
          <w:sz w:val="28"/>
          <w:szCs w:val="28"/>
        </w:rPr>
        <w:t>3.1.6. сведения об индикаторах (показателях) Программы с расшифровкой плановых значений по годам и краткое описание мероприятий, включаемых в Программу, с указанием сроков их реализации (Приложение № 2 к настоящему Порядку);</w:t>
      </w:r>
      <w:proofErr w:type="gramEnd"/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3.1.7. информацию по финансовому обеспечению и прогнозной (справочной) оценке расходов бюджета </w:t>
      </w:r>
      <w:r w:rsidR="00B539A9"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bCs/>
          <w:sz w:val="28"/>
          <w:szCs w:val="28"/>
        </w:rPr>
        <w:t>, в том числе за счет средств фе</w:t>
      </w:r>
      <w:r w:rsidR="00B539A9" w:rsidRPr="00AA5C32">
        <w:rPr>
          <w:rFonts w:ascii="Times New Roman" w:hAnsi="Times New Roman" w:cs="Times New Roman"/>
          <w:bCs/>
          <w:sz w:val="28"/>
          <w:szCs w:val="28"/>
        </w:rPr>
        <w:t xml:space="preserve">дерального и краевого бюджетов </w:t>
      </w:r>
      <w:r w:rsidRPr="00AA5C32">
        <w:rPr>
          <w:rFonts w:ascii="Times New Roman" w:hAnsi="Times New Roman" w:cs="Times New Roman"/>
          <w:bCs/>
          <w:sz w:val="28"/>
          <w:szCs w:val="28"/>
        </w:rPr>
        <w:t>(Приложение № 3 к настоящему Порядку);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3.1.8. анализ рисков реализации Программы и описание мер управления рисками в целях минимизации их влияния на достижение целей Программы;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3.1.9. механизм реализации и оценки эффективности Программы.</w:t>
      </w:r>
    </w:p>
    <w:p w:rsidR="00BC373A" w:rsidRPr="00AA5C32" w:rsidRDefault="00BC373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3.2. Помимо информации, указанной в пункте 3.1 настоящего Порядка, в случае наличия подпрограмм, Программа включает паспорта подпрограмм (</w:t>
      </w:r>
      <w:r w:rsidR="00414045" w:rsidRPr="00AA5C32">
        <w:rPr>
          <w:rFonts w:ascii="Times New Roman" w:hAnsi="Times New Roman" w:cs="Times New Roman"/>
          <w:sz w:val="28"/>
          <w:szCs w:val="28"/>
        </w:rPr>
        <w:t>Приложение № 4</w:t>
      </w:r>
      <w:r w:rsidRPr="00AA5C32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3.3. При описании ожидаемых конечных результатов реализации Программы необходимо дать характеристику планируемых изменений в соответствующей сфере социально-экономического развития, обосновать выгоды от реализации Программы.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3.4. Индикаторы (показатели) Программы должны количественно характеризовать ход ее реализации, решение задач и достижение целей Программы, а также: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3.4.1. отражать специфику развития определенной сферы социально-экономического развития, проблем и задач, на решение которых направлена реализация Программы;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3.4.2. иметь измеряемые количественные значения;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3.4.3. определяться на основе данных государственного статистического наблюдения, отчетных и иных данных ответственного исполнителя, соисполнителей и участников Программы.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3.5. Анализ рисков реализации Программы и описание мер управления рисками реализации Программы предусматривают: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3.5.1. идентификацию факторов риска по источникам возникновения и характеру влияния на ход и результаты реализации Программы;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3.5.2. качественную и, по возможности, количественную оценку факторов рисков;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3.5.3. обоснование предложений по мерам управления рисками реализации Программы.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4ECD" w:rsidRPr="00AA5C32" w:rsidRDefault="00634ECD" w:rsidP="009B5C3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4. Финансовое обеспечение реализации Программы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proofErr w:type="gramStart"/>
      <w:r w:rsidRPr="00AA5C32">
        <w:rPr>
          <w:rFonts w:ascii="Times New Roman" w:hAnsi="Times New Roman" w:cs="Times New Roman"/>
          <w:bCs/>
          <w:sz w:val="28"/>
          <w:szCs w:val="28"/>
        </w:rPr>
        <w:t xml:space="preserve">Финансовое обеспечение реализации Программы в части расходных обязательств </w:t>
      </w:r>
      <w:r w:rsidR="00B539A9"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bCs/>
          <w:sz w:val="28"/>
          <w:szCs w:val="28"/>
        </w:rPr>
        <w:t xml:space="preserve"> осуществляется за счет бюджетных ассигнований бюджета </w:t>
      </w:r>
      <w:r w:rsidR="00B539A9"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bCs/>
          <w:sz w:val="28"/>
          <w:szCs w:val="28"/>
        </w:rPr>
        <w:t>, в том числе источником формирования которых являются межбюджетные трансферты из федерального и краевого бюджетов.</w:t>
      </w:r>
      <w:proofErr w:type="gramEnd"/>
      <w:r w:rsidRPr="00AA5C32">
        <w:rPr>
          <w:rFonts w:ascii="Times New Roman" w:hAnsi="Times New Roman" w:cs="Times New Roman"/>
          <w:bCs/>
          <w:sz w:val="28"/>
          <w:szCs w:val="28"/>
        </w:rPr>
        <w:t xml:space="preserve"> Объем бюджетных ассигнований на финансовое обеспечение реализации Программы утверждается решением о бюджете </w:t>
      </w:r>
      <w:r w:rsidR="00E37AC5"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bCs/>
          <w:sz w:val="28"/>
          <w:szCs w:val="28"/>
        </w:rPr>
        <w:t xml:space="preserve"> по соответствующей каждой программе целевой статье расходов бюджета </w:t>
      </w:r>
      <w:r w:rsidR="00E37AC5"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постановлением администрации </w:t>
      </w:r>
      <w:r w:rsidR="00E37AC5"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bCs/>
          <w:sz w:val="28"/>
          <w:szCs w:val="28"/>
        </w:rPr>
        <w:t>, утвердившим Программу.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4.2. </w:t>
      </w:r>
      <w:proofErr w:type="gramStart"/>
      <w:r w:rsidRPr="00AA5C32">
        <w:rPr>
          <w:rFonts w:ascii="Times New Roman" w:hAnsi="Times New Roman" w:cs="Times New Roman"/>
          <w:bCs/>
          <w:sz w:val="28"/>
          <w:szCs w:val="28"/>
        </w:rPr>
        <w:t xml:space="preserve">В ходе исполнения бюджета </w:t>
      </w:r>
      <w:r w:rsidR="00E37AC5"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bCs/>
          <w:sz w:val="28"/>
          <w:szCs w:val="28"/>
        </w:rPr>
        <w:t xml:space="preserve"> объемы бюджетных ассигнований на финансовое обеспечение реализации Программ (в том числе их подпрограмм и основных мероприятий), предусмотренные решением о бюджете </w:t>
      </w:r>
      <w:r w:rsidR="00E37AC5"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bCs/>
          <w:sz w:val="28"/>
          <w:szCs w:val="28"/>
        </w:rPr>
        <w:t>, могут отличаться от объемов бюджетных ассигнований на финансовое обеспечение реализации Программ (в том числе их подпрограмм и основных мероприятий), предусмотренных в Программах, в пределах и по основаниям, которые установлены бюджетным законодательством Российской</w:t>
      </w:r>
      <w:proofErr w:type="gramEnd"/>
      <w:r w:rsidRPr="00AA5C32">
        <w:rPr>
          <w:rFonts w:ascii="Times New Roman" w:hAnsi="Times New Roman" w:cs="Times New Roman"/>
          <w:bCs/>
          <w:sz w:val="28"/>
          <w:szCs w:val="28"/>
        </w:rPr>
        <w:t xml:space="preserve"> Федерации </w:t>
      </w:r>
      <w:proofErr w:type="gramStart"/>
      <w:r w:rsidRPr="00AA5C32">
        <w:rPr>
          <w:rFonts w:ascii="Times New Roman" w:hAnsi="Times New Roman" w:cs="Times New Roman"/>
          <w:bCs/>
          <w:sz w:val="28"/>
          <w:szCs w:val="28"/>
        </w:rPr>
        <w:t xml:space="preserve">для внесения изменений в сводную бюджетную роспись бюджета </w:t>
      </w:r>
      <w:r w:rsidR="00E37AC5"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bCs/>
          <w:sz w:val="28"/>
          <w:szCs w:val="28"/>
        </w:rPr>
        <w:t xml:space="preserve"> без внесения соответствующих изменений в решение о бюджете</w:t>
      </w:r>
      <w:proofErr w:type="gramEnd"/>
      <w:r w:rsidRPr="00AA5C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7AC5"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bCs/>
          <w:sz w:val="28"/>
          <w:szCs w:val="28"/>
        </w:rPr>
        <w:t>.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4.3. Планирование бюджетных ассигнований на реализацию Программы в очередном году и плановом периоде осуществляется в соответствии с муниципальными правовыми актами, регулирующими порядок составления проекта бюджета </w:t>
      </w:r>
      <w:r w:rsidR="00E37AC5"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bCs/>
          <w:sz w:val="28"/>
          <w:szCs w:val="28"/>
        </w:rPr>
        <w:t xml:space="preserve"> и планирования бюджетных ассигнований на очередной финансовый год и плановый период.</w:t>
      </w:r>
    </w:p>
    <w:p w:rsidR="00634ECD" w:rsidRPr="00AA5C32" w:rsidRDefault="00011A5C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4.4</w:t>
      </w:r>
      <w:r w:rsidR="00634ECD" w:rsidRPr="00AA5C32">
        <w:rPr>
          <w:rFonts w:ascii="Times New Roman" w:hAnsi="Times New Roman" w:cs="Times New Roman"/>
          <w:bCs/>
          <w:sz w:val="28"/>
          <w:szCs w:val="28"/>
        </w:rPr>
        <w:t xml:space="preserve">. Программа подлежит приведению в соответствие с решением о бюджете </w:t>
      </w:r>
      <w:r w:rsidR="00244299"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634ECD" w:rsidRPr="00AA5C32">
        <w:rPr>
          <w:rFonts w:ascii="Times New Roman" w:hAnsi="Times New Roman" w:cs="Times New Roman"/>
          <w:bCs/>
          <w:sz w:val="28"/>
          <w:szCs w:val="28"/>
        </w:rPr>
        <w:t xml:space="preserve"> не позднее трех месяцев со дня вступления его в силу.</w:t>
      </w:r>
    </w:p>
    <w:p w:rsidR="00634ECD" w:rsidRPr="00AA5C32" w:rsidRDefault="00011A5C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4.5</w:t>
      </w:r>
      <w:r w:rsidR="00634ECD" w:rsidRPr="00AA5C32">
        <w:rPr>
          <w:rFonts w:ascii="Times New Roman" w:hAnsi="Times New Roman" w:cs="Times New Roman"/>
          <w:bCs/>
          <w:sz w:val="28"/>
          <w:szCs w:val="28"/>
        </w:rPr>
        <w:t>. В течение года ответственным исполнителем может быть принято решение о внесении изменений в действующую Программу в следующих случаях: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- по результатам ежегодной оценки эффективности реализации Программы;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- значительного влияния планируемых изменений бюджетных ассигнований на индикаторы (показатели) и ожидаемые результаты реализации Программы;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- принятия правовых актов, регулирующих сферу реализации Программы.</w:t>
      </w:r>
    </w:p>
    <w:p w:rsidR="00A23ECD" w:rsidRPr="00AA5C32" w:rsidRDefault="00A23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4ECD" w:rsidRPr="00AA5C32" w:rsidRDefault="00634ECD" w:rsidP="00011A5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5. Управление за реализацией Программы</w:t>
      </w:r>
    </w:p>
    <w:p w:rsidR="00A23ECD" w:rsidRPr="00AA5C32" w:rsidRDefault="00A23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5.1. Текущее управление реализацией Програм</w:t>
      </w:r>
      <w:r w:rsidR="00A77CAE" w:rsidRPr="00AA5C32">
        <w:rPr>
          <w:rFonts w:ascii="Times New Roman" w:hAnsi="Times New Roman" w:cs="Times New Roman"/>
          <w:bCs/>
          <w:sz w:val="28"/>
          <w:szCs w:val="28"/>
        </w:rPr>
        <w:t>мы осуществляется ответственным исполнителем</w:t>
      </w:r>
      <w:r w:rsidRPr="00AA5C32">
        <w:rPr>
          <w:rFonts w:ascii="Times New Roman" w:hAnsi="Times New Roman" w:cs="Times New Roman"/>
          <w:bCs/>
          <w:sz w:val="28"/>
          <w:szCs w:val="28"/>
        </w:rPr>
        <w:t>.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5.2. Мероприятия Программы реализуются в соответствии с установленными в них сроками.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5.3. В процессе реализации Программы ответственные исполнители вправе по согласованию с соисполнителями готовить предложения о внесении изменений и дополнений в Программу, приостановлении или прекращении реализации Программы. Предложения о внесении изменений и дополнений в Программу, приостановлении или прекращении реализации Пр</w:t>
      </w:r>
      <w:r w:rsidR="0033512D" w:rsidRPr="00AA5C32">
        <w:rPr>
          <w:rFonts w:ascii="Times New Roman" w:hAnsi="Times New Roman" w:cs="Times New Roman"/>
          <w:bCs/>
          <w:sz w:val="28"/>
          <w:szCs w:val="28"/>
        </w:rPr>
        <w:t>ограммы обязательно согласовывае</w:t>
      </w:r>
      <w:r w:rsidRPr="00AA5C32">
        <w:rPr>
          <w:rFonts w:ascii="Times New Roman" w:hAnsi="Times New Roman" w:cs="Times New Roman"/>
          <w:bCs/>
          <w:sz w:val="28"/>
          <w:szCs w:val="28"/>
        </w:rPr>
        <w:t xml:space="preserve">тся с </w:t>
      </w:r>
      <w:r w:rsidR="0033512D" w:rsidRPr="00AA5C32">
        <w:rPr>
          <w:rFonts w:ascii="Times New Roman" w:hAnsi="Times New Roman" w:cs="Times New Roman"/>
          <w:bCs/>
          <w:sz w:val="28"/>
          <w:szCs w:val="28"/>
        </w:rPr>
        <w:t>уполномоченным лицом</w:t>
      </w:r>
      <w:r w:rsidRPr="00AA5C32">
        <w:rPr>
          <w:rFonts w:ascii="Times New Roman" w:hAnsi="Times New Roman" w:cs="Times New Roman"/>
          <w:bCs/>
          <w:sz w:val="28"/>
          <w:szCs w:val="28"/>
        </w:rPr>
        <w:t>.</w:t>
      </w:r>
    </w:p>
    <w:p w:rsidR="00634ECD" w:rsidRPr="00AA5C32" w:rsidRDefault="00634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5.4. Решение о внесении изменений и дополнений, приостановлении или прекращении реализации Программы оформляется постановлением администрации </w:t>
      </w:r>
      <w:r w:rsidR="00244299"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bCs/>
          <w:sz w:val="28"/>
          <w:szCs w:val="28"/>
        </w:rPr>
        <w:t>.</w:t>
      </w:r>
    </w:p>
    <w:p w:rsidR="00795EAA" w:rsidRPr="00AA5C32" w:rsidRDefault="0056098F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lastRenderedPageBreak/>
        <w:t>5.5</w:t>
      </w:r>
      <w:r w:rsidR="00634ECD" w:rsidRPr="00AA5C32">
        <w:rPr>
          <w:rFonts w:ascii="Times New Roman" w:hAnsi="Times New Roman" w:cs="Times New Roman"/>
          <w:bCs/>
          <w:sz w:val="28"/>
          <w:szCs w:val="28"/>
        </w:rPr>
        <w:t>. Ответственный исполнитель и (или) соисполнитель Программы, определяют участие в реализации Программы участников Программы, распределяют финансовые средства, предусмотренные на реализацию мероприятий Программы, между участниками Программы, в порядке, опре</w:t>
      </w:r>
      <w:r w:rsidR="003609D2" w:rsidRPr="00AA5C32">
        <w:rPr>
          <w:rFonts w:ascii="Times New Roman" w:hAnsi="Times New Roman" w:cs="Times New Roman"/>
          <w:bCs/>
          <w:sz w:val="28"/>
          <w:szCs w:val="28"/>
        </w:rPr>
        <w:t xml:space="preserve">деленном действующими нормативными </w:t>
      </w:r>
      <w:r w:rsidR="00634ECD" w:rsidRPr="00AA5C32">
        <w:rPr>
          <w:rFonts w:ascii="Times New Roman" w:hAnsi="Times New Roman" w:cs="Times New Roman"/>
          <w:bCs/>
          <w:sz w:val="28"/>
          <w:szCs w:val="28"/>
        </w:rPr>
        <w:t>правовыми актами</w:t>
      </w:r>
      <w:r w:rsidR="003609D2" w:rsidRPr="00AA5C32">
        <w:rPr>
          <w:rFonts w:ascii="Times New Roman" w:hAnsi="Times New Roman" w:cs="Times New Roman"/>
          <w:bCs/>
          <w:sz w:val="28"/>
          <w:szCs w:val="28"/>
        </w:rPr>
        <w:t xml:space="preserve"> администрации сельского поселения</w:t>
      </w:r>
      <w:r w:rsidR="00634ECD" w:rsidRPr="00AA5C32">
        <w:rPr>
          <w:rFonts w:ascii="Times New Roman" w:hAnsi="Times New Roman" w:cs="Times New Roman"/>
          <w:bCs/>
          <w:sz w:val="28"/>
          <w:szCs w:val="28"/>
        </w:rPr>
        <w:t>.</w:t>
      </w:r>
      <w:r w:rsidR="00795EAA"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A23ECD" w:rsidRPr="00AA5C32" w:rsidRDefault="00A23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3ECD" w:rsidRPr="00AA5C32" w:rsidRDefault="00A23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3ECD" w:rsidRPr="00AA5C32" w:rsidRDefault="00A23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3ECD" w:rsidRPr="00AA5C32" w:rsidRDefault="00A23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3ECD" w:rsidRPr="00AA5C32" w:rsidRDefault="00A23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3ECD" w:rsidRPr="00AA5C32" w:rsidRDefault="00A23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3ECD" w:rsidRPr="00AA5C32" w:rsidRDefault="00A23EC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98F" w:rsidRPr="00AA5C32" w:rsidRDefault="0056098F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98F" w:rsidRPr="00AA5C32" w:rsidRDefault="0056098F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98F" w:rsidRPr="00AA5C32" w:rsidRDefault="0056098F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98F" w:rsidRPr="00AA5C32" w:rsidRDefault="0056098F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98F" w:rsidRPr="00AA5C32" w:rsidRDefault="0056098F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98F" w:rsidRPr="00AA5C32" w:rsidRDefault="0056098F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98F" w:rsidRPr="00AA5C32" w:rsidRDefault="0056098F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98F" w:rsidRDefault="0056098F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E99" w:rsidRDefault="00D02E9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E99" w:rsidRDefault="00D02E9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E99" w:rsidRDefault="00D02E9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E99" w:rsidRDefault="00D02E9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E99" w:rsidRDefault="00D02E9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E99" w:rsidRDefault="00D02E9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E99" w:rsidRDefault="00D02E9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E99" w:rsidRDefault="00D02E9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E99" w:rsidRDefault="00D02E9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E99" w:rsidRDefault="00D02E9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E99" w:rsidRDefault="00D02E9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E99" w:rsidRDefault="00D02E9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E99" w:rsidRDefault="00D02E9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E99" w:rsidRDefault="00D02E9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E99" w:rsidRDefault="00D02E9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E99" w:rsidRDefault="00D02E9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E99" w:rsidRDefault="00D02E9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E99" w:rsidRDefault="00D02E9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E99" w:rsidRDefault="00D02E9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E99" w:rsidRDefault="00D02E9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E99" w:rsidRDefault="00D02E9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E99" w:rsidRDefault="00D02E9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E99" w:rsidRPr="00AA5C32" w:rsidRDefault="00D02E9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EAA" w:rsidRPr="00AA5C32" w:rsidRDefault="00795EAA" w:rsidP="00666C5C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95EAA" w:rsidRPr="00AA5C32" w:rsidRDefault="00795EAA" w:rsidP="00666C5C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к Порядку принятия решений</w:t>
      </w:r>
    </w:p>
    <w:p w:rsidR="00795EAA" w:rsidRPr="00AA5C32" w:rsidRDefault="00795EAA" w:rsidP="00666C5C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 xml:space="preserve">о разработке </w:t>
      </w:r>
      <w:proofErr w:type="gramStart"/>
      <w:r w:rsidRPr="00AA5C32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666C5C" w:rsidRPr="00AA5C32" w:rsidRDefault="00795EAA" w:rsidP="00666C5C">
      <w:pPr>
        <w:spacing w:after="0" w:line="240" w:lineRule="auto"/>
        <w:ind w:firstLine="439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167E01"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666C5C" w:rsidRPr="00AA5C32" w:rsidRDefault="00167E01" w:rsidP="00666C5C">
      <w:pPr>
        <w:spacing w:after="0" w:line="240" w:lineRule="auto"/>
        <w:ind w:firstLine="439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«Село</w:t>
      </w:r>
      <w:proofErr w:type="gramStart"/>
      <w:r w:rsidRPr="00AA5C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2E99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="00D02E99">
        <w:rPr>
          <w:rFonts w:ascii="Times New Roman" w:hAnsi="Times New Roman" w:cs="Times New Roman"/>
          <w:bCs/>
          <w:sz w:val="28"/>
          <w:szCs w:val="28"/>
        </w:rPr>
        <w:t>уди</w:t>
      </w:r>
      <w:r w:rsidRPr="00AA5C32">
        <w:rPr>
          <w:rFonts w:ascii="Times New Roman" w:hAnsi="Times New Roman" w:cs="Times New Roman"/>
          <w:bCs/>
          <w:sz w:val="28"/>
          <w:szCs w:val="28"/>
        </w:rPr>
        <w:t>» Ульчского</w:t>
      </w:r>
    </w:p>
    <w:p w:rsidR="00666C5C" w:rsidRPr="00AA5C32" w:rsidRDefault="00167E01" w:rsidP="00666C5C">
      <w:pPr>
        <w:spacing w:after="0" w:line="240" w:lineRule="auto"/>
        <w:ind w:firstLine="439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муниципального района Хабаровского</w:t>
      </w:r>
    </w:p>
    <w:p w:rsidR="00795EAA" w:rsidRPr="00AA5C32" w:rsidRDefault="00167E01" w:rsidP="00666C5C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края</w:t>
      </w:r>
      <w:r w:rsidR="00795EAA" w:rsidRPr="00AA5C32">
        <w:rPr>
          <w:rFonts w:ascii="Times New Roman" w:hAnsi="Times New Roman" w:cs="Times New Roman"/>
          <w:sz w:val="28"/>
          <w:szCs w:val="28"/>
        </w:rPr>
        <w:t>,</w:t>
      </w:r>
      <w:r w:rsidRPr="00AA5C32">
        <w:rPr>
          <w:rFonts w:ascii="Times New Roman" w:hAnsi="Times New Roman" w:cs="Times New Roman"/>
          <w:sz w:val="28"/>
          <w:szCs w:val="28"/>
        </w:rPr>
        <w:t xml:space="preserve"> </w:t>
      </w:r>
      <w:r w:rsidR="00795EAA" w:rsidRPr="00AA5C32">
        <w:rPr>
          <w:rFonts w:ascii="Times New Roman" w:hAnsi="Times New Roman" w:cs="Times New Roman"/>
          <w:sz w:val="28"/>
          <w:szCs w:val="28"/>
        </w:rPr>
        <w:t>их формирования и реализации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666C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795EAA" w:rsidRPr="00AA5C32" w:rsidRDefault="00795EAA" w:rsidP="00A77C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(наименование муниципальной программы)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66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Ответственный исполнитель Программы _______________________________</w:t>
      </w:r>
    </w:p>
    <w:p w:rsidR="00795EAA" w:rsidRPr="00AA5C32" w:rsidRDefault="00795EAA" w:rsidP="0066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Соисполнители Программы __________________________________________</w:t>
      </w:r>
    </w:p>
    <w:p w:rsidR="00795EAA" w:rsidRPr="00AA5C32" w:rsidRDefault="00795EAA" w:rsidP="0066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Участники Программы ______________________________________________</w:t>
      </w:r>
    </w:p>
    <w:p w:rsidR="00795EAA" w:rsidRPr="00AA5C32" w:rsidRDefault="00795EAA" w:rsidP="0066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Цель Программы ___________________________________________________</w:t>
      </w:r>
    </w:p>
    <w:p w:rsidR="00795EAA" w:rsidRPr="00AA5C32" w:rsidRDefault="00795EAA" w:rsidP="0066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Задачи Программы _________________________________________________</w:t>
      </w:r>
    </w:p>
    <w:p w:rsidR="00795EAA" w:rsidRPr="00AA5C32" w:rsidRDefault="00795EAA" w:rsidP="0066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Основные мероприятия Программы ___________________________________</w:t>
      </w:r>
    </w:p>
    <w:p w:rsidR="00795EAA" w:rsidRPr="00AA5C32" w:rsidRDefault="00795EAA" w:rsidP="0066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Подпрограммы _____________________________________________________</w:t>
      </w:r>
    </w:p>
    <w:p w:rsidR="00795EAA" w:rsidRPr="00AA5C32" w:rsidRDefault="00795EAA" w:rsidP="0066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Целевые индикаторы (показатели) Программы __________________________</w:t>
      </w:r>
    </w:p>
    <w:p w:rsidR="00795EAA" w:rsidRPr="00AA5C32" w:rsidRDefault="00795EAA" w:rsidP="0066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Этапы и сроки реализации Программы _________________________________</w:t>
      </w:r>
    </w:p>
    <w:p w:rsidR="00795EAA" w:rsidRPr="00AA5C32" w:rsidRDefault="00795EAA" w:rsidP="0066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Финансовое обеспечение реализации Программы _______________________</w:t>
      </w:r>
    </w:p>
    <w:p w:rsidR="00795EAA" w:rsidRPr="00AA5C32" w:rsidRDefault="00795EAA" w:rsidP="0066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Конечный результат реализации Программы ____________________________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95EAA" w:rsidRPr="00AA5C32" w:rsidSect="0028631C"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C5C" w:rsidRPr="00AA5C32" w:rsidRDefault="00666C5C" w:rsidP="00666C5C">
      <w:pPr>
        <w:spacing w:after="0" w:line="240" w:lineRule="auto"/>
        <w:ind w:firstLine="8647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66C5C" w:rsidRPr="00AA5C32" w:rsidRDefault="00666C5C" w:rsidP="00666C5C">
      <w:pPr>
        <w:spacing w:after="0" w:line="240" w:lineRule="auto"/>
        <w:ind w:firstLine="8647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к Порядку принятия решений</w:t>
      </w:r>
    </w:p>
    <w:p w:rsidR="00666C5C" w:rsidRPr="00AA5C32" w:rsidRDefault="00666C5C" w:rsidP="00666C5C">
      <w:pPr>
        <w:spacing w:after="0" w:line="240" w:lineRule="auto"/>
        <w:ind w:firstLine="8647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 xml:space="preserve">о разработке </w:t>
      </w:r>
      <w:proofErr w:type="gramStart"/>
      <w:r w:rsidRPr="00AA5C32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666C5C" w:rsidRPr="00AA5C32" w:rsidRDefault="00666C5C" w:rsidP="00666C5C">
      <w:pPr>
        <w:spacing w:after="0" w:line="240" w:lineRule="auto"/>
        <w:ind w:firstLine="864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666C5C" w:rsidRPr="00AA5C32" w:rsidRDefault="00666C5C" w:rsidP="00666C5C">
      <w:pPr>
        <w:spacing w:after="0" w:line="240" w:lineRule="auto"/>
        <w:ind w:firstLine="864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«Село</w:t>
      </w:r>
      <w:proofErr w:type="gramStart"/>
      <w:r w:rsidRPr="00AA5C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2E99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="00D02E99">
        <w:rPr>
          <w:rFonts w:ascii="Times New Roman" w:hAnsi="Times New Roman" w:cs="Times New Roman"/>
          <w:bCs/>
          <w:sz w:val="28"/>
          <w:szCs w:val="28"/>
        </w:rPr>
        <w:t>уди</w:t>
      </w:r>
      <w:r w:rsidRPr="00AA5C32">
        <w:rPr>
          <w:rFonts w:ascii="Times New Roman" w:hAnsi="Times New Roman" w:cs="Times New Roman"/>
          <w:bCs/>
          <w:sz w:val="28"/>
          <w:szCs w:val="28"/>
        </w:rPr>
        <w:t>» Ульчского</w:t>
      </w:r>
    </w:p>
    <w:p w:rsidR="00666C5C" w:rsidRPr="00AA5C32" w:rsidRDefault="00666C5C" w:rsidP="00666C5C">
      <w:pPr>
        <w:spacing w:after="0" w:line="240" w:lineRule="auto"/>
        <w:ind w:firstLine="864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муниципального района Хабаровского</w:t>
      </w:r>
    </w:p>
    <w:p w:rsidR="00795EAA" w:rsidRPr="00AA5C32" w:rsidRDefault="00666C5C" w:rsidP="00666C5C">
      <w:pPr>
        <w:spacing w:after="0" w:line="240" w:lineRule="auto"/>
        <w:ind w:firstLine="8647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края</w:t>
      </w:r>
      <w:r w:rsidRPr="00AA5C32">
        <w:rPr>
          <w:rFonts w:ascii="Times New Roman" w:hAnsi="Times New Roman" w:cs="Times New Roman"/>
          <w:sz w:val="28"/>
          <w:szCs w:val="28"/>
        </w:rPr>
        <w:t>, их формирования и реализации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9F43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795EAA" w:rsidRPr="00AA5C32" w:rsidRDefault="00795EAA" w:rsidP="00666C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об индикаторах (показателях) муниципальной программы</w:t>
      </w:r>
    </w:p>
    <w:p w:rsidR="00795EAA" w:rsidRPr="00AA5C32" w:rsidRDefault="00795EAA" w:rsidP="00666C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</w:t>
      </w:r>
    </w:p>
    <w:p w:rsidR="00795EAA" w:rsidRPr="00AA5C32" w:rsidRDefault="00795EAA" w:rsidP="00666C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(наименование муниципальной программы)</w:t>
      </w:r>
    </w:p>
    <w:p w:rsidR="00795EAA" w:rsidRPr="00AA5C32" w:rsidRDefault="00795EAA" w:rsidP="00666C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1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1715"/>
        <w:gridCol w:w="2032"/>
        <w:gridCol w:w="1559"/>
        <w:gridCol w:w="2126"/>
        <w:gridCol w:w="1292"/>
        <w:gridCol w:w="1148"/>
        <w:gridCol w:w="679"/>
        <w:gridCol w:w="708"/>
        <w:gridCol w:w="505"/>
        <w:gridCol w:w="1666"/>
      </w:tblGrid>
      <w:tr w:rsidR="00795EAA" w:rsidRPr="00AA5C32" w:rsidTr="009F43E4">
        <w:trPr>
          <w:trHeight w:val="20"/>
        </w:trPr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D1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5EAA" w:rsidRPr="00DD231D" w:rsidRDefault="00795EAA" w:rsidP="00D1652B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D1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D1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</w:t>
            </w:r>
          </w:p>
          <w:p w:rsidR="00795EAA" w:rsidRPr="00DD231D" w:rsidRDefault="00795EAA" w:rsidP="00D1652B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D1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795EAA" w:rsidRPr="00DD231D" w:rsidRDefault="00795EAA" w:rsidP="00D1652B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D1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 (краткое описание)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D1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70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D1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(показателя)</w:t>
            </w:r>
          </w:p>
        </w:tc>
      </w:tr>
      <w:tr w:rsidR="00795EAA" w:rsidRPr="00AA5C32" w:rsidTr="009F43E4">
        <w:trPr>
          <w:trHeight w:val="20"/>
        </w:trPr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D1652B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D1652B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D1652B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D1652B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D1652B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D1652B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D1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Текущий год (N*)</w:t>
            </w:r>
          </w:p>
        </w:tc>
        <w:tc>
          <w:tcPr>
            <w:tcW w:w="18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D1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166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D1652B">
            <w:pPr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95EAA" w:rsidRPr="00DD231D" w:rsidRDefault="00795EAA" w:rsidP="00D1652B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(прирост)**</w:t>
            </w:r>
          </w:p>
        </w:tc>
      </w:tr>
      <w:tr w:rsidR="00795EAA" w:rsidRPr="00AA5C32" w:rsidTr="009F43E4">
        <w:trPr>
          <w:trHeight w:val="20"/>
        </w:trPr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N + 1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N + 2</w:t>
            </w:r>
          </w:p>
        </w:tc>
        <w:tc>
          <w:tcPr>
            <w:tcW w:w="5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N + ...</w:t>
            </w:r>
          </w:p>
        </w:tc>
        <w:tc>
          <w:tcPr>
            <w:tcW w:w="16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EAA" w:rsidRPr="00AA5C32" w:rsidTr="009F43E4">
        <w:trPr>
          <w:trHeight w:val="20"/>
        </w:trPr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5EAA" w:rsidRPr="00AA5C32" w:rsidTr="009F43E4">
        <w:trPr>
          <w:trHeight w:val="20"/>
        </w:trPr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30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795EAA" w:rsidRPr="00AA5C32" w:rsidTr="009F43E4">
        <w:trPr>
          <w:trHeight w:val="20"/>
        </w:trPr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3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98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AA5C32" w:rsidTr="009F43E4">
        <w:trPr>
          <w:trHeight w:val="20"/>
        </w:trPr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43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Индикатор (показатель)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AA5C32" w:rsidTr="009F43E4">
        <w:trPr>
          <w:trHeight w:val="20"/>
        </w:trPr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AA5C32" w:rsidTr="009F43E4">
        <w:trPr>
          <w:trHeight w:val="20"/>
        </w:trPr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30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</w:tr>
      <w:tr w:rsidR="00795EAA" w:rsidRPr="00AA5C32" w:rsidTr="009F43E4">
        <w:trPr>
          <w:trHeight w:val="20"/>
        </w:trPr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3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98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AA5C32" w:rsidTr="009F43E4">
        <w:trPr>
          <w:trHeight w:val="20"/>
        </w:trPr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43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Индикатор (показатель)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lastRenderedPageBreak/>
        <w:t>* N – год составления программы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** - для абсолютных показателей (индикаторов) указывается сумма значений за период реализации Программы;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- для относительных показателей (индикаторов) указывается разница между значениями показателей (индикаторов) за последний год реализации Программы и текущий год;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- для показателей (индикаторов), не характеризующихся динамикой за период реализации Программы, указывается значение показателя (индикатора) за последний год реализации Программы.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0E65B4" w:rsidRPr="00AA5C32" w:rsidRDefault="000E65B4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5B4" w:rsidRPr="00AA5C32" w:rsidRDefault="000E65B4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5B4" w:rsidRPr="00AA5C32" w:rsidRDefault="000E65B4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5B4" w:rsidRPr="00AA5C32" w:rsidRDefault="000E65B4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5B4" w:rsidRPr="00AA5C32" w:rsidRDefault="000E65B4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5B4" w:rsidRPr="00AA5C32" w:rsidRDefault="000E65B4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5B4" w:rsidRPr="00AA5C32" w:rsidRDefault="000E65B4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5B4" w:rsidRPr="00AA5C32" w:rsidRDefault="000E65B4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5B4" w:rsidRPr="00AA5C32" w:rsidRDefault="000E65B4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5B4" w:rsidRPr="00AA5C32" w:rsidRDefault="000E65B4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5B4" w:rsidRPr="00AA5C32" w:rsidRDefault="000E65B4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52B" w:rsidRDefault="00D1652B" w:rsidP="00D02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99" w:rsidRPr="00AA5C32" w:rsidRDefault="00D02E99" w:rsidP="00D02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5B4" w:rsidRDefault="000E65B4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31D" w:rsidRDefault="00DD231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31D" w:rsidRDefault="00DD231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31D" w:rsidRDefault="00DD231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31D" w:rsidRDefault="00DD231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31D" w:rsidRDefault="00DD231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31D" w:rsidRPr="00AA5C32" w:rsidRDefault="00DD231D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0E65B4" w:rsidRPr="00AA5C32" w:rsidRDefault="000E65B4" w:rsidP="000E65B4">
      <w:pPr>
        <w:spacing w:after="0" w:line="240" w:lineRule="auto"/>
        <w:ind w:firstLine="8931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0E65B4" w:rsidRPr="00AA5C32" w:rsidRDefault="000E65B4" w:rsidP="000E65B4">
      <w:pPr>
        <w:spacing w:after="0" w:line="240" w:lineRule="auto"/>
        <w:ind w:firstLine="8931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к Порядку принятия решений</w:t>
      </w:r>
    </w:p>
    <w:p w:rsidR="000E65B4" w:rsidRPr="00AA5C32" w:rsidRDefault="000E65B4" w:rsidP="000E65B4">
      <w:pPr>
        <w:spacing w:after="0" w:line="240" w:lineRule="auto"/>
        <w:ind w:firstLine="8931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 xml:space="preserve">о разработке </w:t>
      </w:r>
      <w:proofErr w:type="gramStart"/>
      <w:r w:rsidRPr="00AA5C32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0E65B4" w:rsidRPr="00AA5C32" w:rsidRDefault="000E65B4" w:rsidP="000E65B4">
      <w:pPr>
        <w:spacing w:after="0" w:line="240" w:lineRule="auto"/>
        <w:ind w:firstLine="893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0E65B4" w:rsidRPr="00AA5C32" w:rsidRDefault="000E65B4" w:rsidP="000E65B4">
      <w:pPr>
        <w:spacing w:after="0" w:line="240" w:lineRule="auto"/>
        <w:ind w:firstLine="893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«Село</w:t>
      </w:r>
      <w:proofErr w:type="gramStart"/>
      <w:r w:rsidRPr="00AA5C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2E99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="00D02E99">
        <w:rPr>
          <w:rFonts w:ascii="Times New Roman" w:hAnsi="Times New Roman" w:cs="Times New Roman"/>
          <w:bCs/>
          <w:sz w:val="28"/>
          <w:szCs w:val="28"/>
        </w:rPr>
        <w:t>уди</w:t>
      </w:r>
      <w:r w:rsidRPr="00AA5C32">
        <w:rPr>
          <w:rFonts w:ascii="Times New Roman" w:hAnsi="Times New Roman" w:cs="Times New Roman"/>
          <w:bCs/>
          <w:sz w:val="28"/>
          <w:szCs w:val="28"/>
        </w:rPr>
        <w:t>» Ульчского</w:t>
      </w:r>
    </w:p>
    <w:p w:rsidR="000E65B4" w:rsidRPr="00AA5C32" w:rsidRDefault="000E65B4" w:rsidP="000E65B4">
      <w:pPr>
        <w:spacing w:after="0" w:line="240" w:lineRule="auto"/>
        <w:ind w:firstLine="893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муниципального района Хабаровского</w:t>
      </w:r>
    </w:p>
    <w:p w:rsidR="00795EAA" w:rsidRPr="00AA5C32" w:rsidRDefault="000E65B4" w:rsidP="000E65B4">
      <w:pPr>
        <w:spacing w:after="0" w:line="240" w:lineRule="auto"/>
        <w:ind w:firstLine="8931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края</w:t>
      </w:r>
      <w:r w:rsidRPr="00AA5C32">
        <w:rPr>
          <w:rFonts w:ascii="Times New Roman" w:hAnsi="Times New Roman" w:cs="Times New Roman"/>
          <w:sz w:val="28"/>
          <w:szCs w:val="28"/>
        </w:rPr>
        <w:t>, их формирования и реализации</w:t>
      </w:r>
    </w:p>
    <w:p w:rsidR="000E65B4" w:rsidRPr="00AA5C32" w:rsidRDefault="000E65B4" w:rsidP="000E65B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5EAA" w:rsidRPr="00AA5C32" w:rsidRDefault="00795EAA" w:rsidP="000E65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ФИНАНСОВОЕ ОБЕСПЕЧЕНИЕ</w:t>
      </w:r>
    </w:p>
    <w:p w:rsidR="00795EAA" w:rsidRPr="00AA5C32" w:rsidRDefault="00795EAA" w:rsidP="000E65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и прогнозная (справочная) оценка расходов бюджета </w:t>
      </w:r>
      <w:r w:rsidR="00F86B0C"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bCs/>
          <w:sz w:val="28"/>
          <w:szCs w:val="28"/>
        </w:rPr>
        <w:t>, в том числе за счет средств фе</w:t>
      </w:r>
      <w:r w:rsidR="00F86B0C" w:rsidRPr="00AA5C32">
        <w:rPr>
          <w:rFonts w:ascii="Times New Roman" w:hAnsi="Times New Roman" w:cs="Times New Roman"/>
          <w:bCs/>
          <w:sz w:val="28"/>
          <w:szCs w:val="28"/>
        </w:rPr>
        <w:t xml:space="preserve">дерального и краевого бюджетов </w:t>
      </w:r>
      <w:r w:rsidRPr="00AA5C32">
        <w:rPr>
          <w:rFonts w:ascii="Times New Roman" w:hAnsi="Times New Roman" w:cs="Times New Roman"/>
          <w:bCs/>
          <w:sz w:val="28"/>
          <w:szCs w:val="28"/>
        </w:rPr>
        <w:t>на реализацию муниципальной программы</w:t>
      </w:r>
    </w:p>
    <w:p w:rsidR="00795EAA" w:rsidRPr="00AA5C32" w:rsidRDefault="00795EAA" w:rsidP="000E65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795EAA" w:rsidRPr="00AA5C32" w:rsidRDefault="00795EAA" w:rsidP="000E65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(наименование муниципальной программы)</w:t>
      </w:r>
    </w:p>
    <w:p w:rsidR="00795EAA" w:rsidRPr="00AA5C32" w:rsidRDefault="00795EAA" w:rsidP="000E65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38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2390"/>
        <w:gridCol w:w="4678"/>
        <w:gridCol w:w="1636"/>
        <w:gridCol w:w="1340"/>
        <w:gridCol w:w="1418"/>
        <w:gridCol w:w="1546"/>
      </w:tblGrid>
      <w:tr w:rsidR="000E65B4" w:rsidRPr="00AA5C32" w:rsidTr="00482B66">
        <w:trPr>
          <w:trHeight w:val="20"/>
          <w:tblHeader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B4" w:rsidRPr="00DD231D" w:rsidRDefault="000E65B4" w:rsidP="000E6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B4" w:rsidRPr="00DD231D" w:rsidRDefault="000E65B4" w:rsidP="000E6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B4" w:rsidRPr="00DD231D" w:rsidRDefault="000E65B4" w:rsidP="000E6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B4" w:rsidRPr="00DD231D" w:rsidRDefault="000E65B4" w:rsidP="000E6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0E65B4" w:rsidRPr="00AA5C32" w:rsidTr="00482B66">
        <w:trPr>
          <w:trHeight w:val="20"/>
          <w:tblHeader/>
        </w:trPr>
        <w:tc>
          <w:tcPr>
            <w:tcW w:w="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B4" w:rsidRPr="00DD231D" w:rsidRDefault="000E65B4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B4" w:rsidRPr="00DD231D" w:rsidRDefault="000E65B4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B4" w:rsidRPr="00DD231D" w:rsidRDefault="000E65B4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B4" w:rsidRPr="00DD231D" w:rsidRDefault="000E65B4" w:rsidP="000E6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N* + 1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B4" w:rsidRPr="00DD231D" w:rsidRDefault="000E65B4" w:rsidP="000E6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N + 2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B4" w:rsidRPr="00DD231D" w:rsidRDefault="000E65B4" w:rsidP="000E6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N + ...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B4" w:rsidRPr="00DD231D" w:rsidRDefault="000E65B4" w:rsidP="000E6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95EAA" w:rsidRPr="00AA5C32" w:rsidTr="00482B66">
        <w:trPr>
          <w:trHeight w:val="20"/>
          <w:tblHeader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48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48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48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48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48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48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48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5EAA" w:rsidRPr="00AA5C32" w:rsidTr="00482B66">
        <w:trPr>
          <w:trHeight w:val="2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AA5C32" w:rsidTr="00482B66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AA5C32" w:rsidTr="00482B66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AA5C32" w:rsidTr="00482B66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F86B0C" w:rsidRPr="00DD231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AA5C32" w:rsidTr="00482B66">
        <w:trPr>
          <w:trHeight w:val="2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AA5C32" w:rsidTr="00482B66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AA5C32" w:rsidTr="00482B66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AA5C32" w:rsidTr="00482B66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F86B0C" w:rsidRPr="00DD231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AA5C32" w:rsidTr="00482B66">
        <w:trPr>
          <w:trHeight w:val="20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AA5C32" w:rsidTr="00482B66">
        <w:trPr>
          <w:trHeight w:val="20"/>
        </w:trPr>
        <w:tc>
          <w:tcPr>
            <w:tcW w:w="83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AA5C32" w:rsidTr="00482B66">
        <w:trPr>
          <w:trHeight w:val="20"/>
        </w:trPr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AA5C32" w:rsidTr="00482B66">
        <w:trPr>
          <w:trHeight w:val="20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ED42B7" w:rsidRPr="00DD231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AA5C32" w:rsidTr="00482B66">
        <w:trPr>
          <w:trHeight w:val="2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AA5C32" w:rsidTr="00482B66">
        <w:trPr>
          <w:trHeight w:val="35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AA5C32" w:rsidTr="00482B66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AA5C32" w:rsidTr="00482B66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F86B0C" w:rsidRPr="00DD231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AA5C32" w:rsidTr="00482B66">
        <w:trPr>
          <w:trHeight w:val="20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AA5C32" w:rsidTr="00482B66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AA5C32" w:rsidTr="00482B66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AA5C32" w:rsidTr="00482B66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ED42B7" w:rsidRPr="00DD231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* N – год составления программы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482B66" w:rsidRPr="00AA5C32" w:rsidRDefault="00482B66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2B66" w:rsidRPr="00AA5C32" w:rsidRDefault="00482B66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2B66" w:rsidRPr="00AA5C32" w:rsidRDefault="00482B66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2B66" w:rsidRPr="00AA5C32" w:rsidRDefault="00482B66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2B66" w:rsidRPr="00AA5C32" w:rsidRDefault="00482B66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2B66" w:rsidRPr="00AA5C32" w:rsidRDefault="00482B66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2B66" w:rsidRPr="00AA5C32" w:rsidRDefault="00482B66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2B66" w:rsidRPr="00AA5C32" w:rsidRDefault="00482B66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482B66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482B66" w:rsidRPr="00AA5C32" w:rsidSect="0028631C">
          <w:pgSz w:w="16838" w:h="11906" w:orient="landscape"/>
          <w:pgMar w:top="851" w:right="567" w:bottom="1701" w:left="1985" w:header="709" w:footer="709" w:gutter="0"/>
          <w:cols w:space="708"/>
          <w:docGrid w:linePitch="360"/>
        </w:sect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B04848" w:rsidP="005F59F9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795EAA" w:rsidRPr="00AA5C32" w:rsidRDefault="00795EAA" w:rsidP="005F59F9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к Порядку принятия решений</w:t>
      </w:r>
    </w:p>
    <w:p w:rsidR="00795EAA" w:rsidRPr="00AA5C32" w:rsidRDefault="00795EAA" w:rsidP="005F59F9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 xml:space="preserve">о разработке </w:t>
      </w:r>
      <w:proofErr w:type="gramStart"/>
      <w:r w:rsidRPr="00AA5C32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D02E99" w:rsidRDefault="00795EAA" w:rsidP="005F59F9">
      <w:pPr>
        <w:spacing w:after="0" w:line="240" w:lineRule="auto"/>
        <w:ind w:firstLine="425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B04848" w:rsidRPr="00AA5C3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5F59F9" w:rsidRPr="00AA5C32" w:rsidRDefault="00B04848" w:rsidP="00D02E99">
      <w:pPr>
        <w:spacing w:after="0" w:line="240" w:lineRule="auto"/>
        <w:ind w:firstLine="425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«Село</w:t>
      </w:r>
      <w:proofErr w:type="gramStart"/>
      <w:r w:rsidR="00DD23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2E99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="00D02E99">
        <w:rPr>
          <w:rFonts w:ascii="Times New Roman" w:hAnsi="Times New Roman" w:cs="Times New Roman"/>
          <w:bCs/>
          <w:sz w:val="28"/>
          <w:szCs w:val="28"/>
        </w:rPr>
        <w:t>уди</w:t>
      </w:r>
      <w:r w:rsidRPr="00AA5C32">
        <w:rPr>
          <w:rFonts w:ascii="Times New Roman" w:hAnsi="Times New Roman" w:cs="Times New Roman"/>
          <w:bCs/>
          <w:sz w:val="28"/>
          <w:szCs w:val="28"/>
        </w:rPr>
        <w:t xml:space="preserve">» Ульчского </w:t>
      </w:r>
    </w:p>
    <w:p w:rsidR="005F59F9" w:rsidRPr="00AA5C32" w:rsidRDefault="00B04848" w:rsidP="005F59F9">
      <w:pPr>
        <w:spacing w:after="0" w:line="240" w:lineRule="auto"/>
        <w:ind w:firstLine="425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482B66" w:rsidRPr="00AA5C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5C32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="005F59F9" w:rsidRPr="00AA5C32">
        <w:rPr>
          <w:rFonts w:ascii="Times New Roman" w:hAnsi="Times New Roman" w:cs="Times New Roman"/>
          <w:bCs/>
          <w:sz w:val="28"/>
          <w:szCs w:val="28"/>
        </w:rPr>
        <w:t>Х</w:t>
      </w:r>
      <w:r w:rsidRPr="00AA5C32">
        <w:rPr>
          <w:rFonts w:ascii="Times New Roman" w:hAnsi="Times New Roman" w:cs="Times New Roman"/>
          <w:bCs/>
          <w:sz w:val="28"/>
          <w:szCs w:val="28"/>
        </w:rPr>
        <w:t xml:space="preserve">абаровского </w:t>
      </w:r>
    </w:p>
    <w:p w:rsidR="00795EAA" w:rsidRPr="00AA5C32" w:rsidRDefault="00B04848" w:rsidP="005F59F9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края</w:t>
      </w:r>
      <w:r w:rsidR="00795EAA" w:rsidRPr="00AA5C32">
        <w:rPr>
          <w:rFonts w:ascii="Times New Roman" w:hAnsi="Times New Roman" w:cs="Times New Roman"/>
          <w:sz w:val="28"/>
          <w:szCs w:val="28"/>
        </w:rPr>
        <w:t>,</w:t>
      </w:r>
      <w:r w:rsidR="005F59F9" w:rsidRPr="00AA5C32">
        <w:rPr>
          <w:rFonts w:ascii="Times New Roman" w:hAnsi="Times New Roman" w:cs="Times New Roman"/>
          <w:sz w:val="28"/>
          <w:szCs w:val="28"/>
        </w:rPr>
        <w:t xml:space="preserve"> </w:t>
      </w:r>
      <w:r w:rsidR="00795EAA" w:rsidRPr="00AA5C32">
        <w:rPr>
          <w:rFonts w:ascii="Times New Roman" w:hAnsi="Times New Roman" w:cs="Times New Roman"/>
          <w:sz w:val="28"/>
          <w:szCs w:val="28"/>
        </w:rPr>
        <w:t>их формирования и реализации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482B6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795EAA" w:rsidRPr="00AA5C32" w:rsidRDefault="00795EAA" w:rsidP="00482B6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5EAA" w:rsidRPr="00AA5C32" w:rsidRDefault="00795EAA" w:rsidP="00482B6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795EAA" w:rsidRPr="00AA5C32" w:rsidRDefault="00795EAA" w:rsidP="00482B6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(наименование подпрограммы)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5F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Ответственный исполнитель подпрограммы ____________________________</w:t>
      </w:r>
    </w:p>
    <w:p w:rsidR="00795EAA" w:rsidRPr="00AA5C32" w:rsidRDefault="00795EAA" w:rsidP="005F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Соисполнители подпрограммы _______________________________________</w:t>
      </w:r>
    </w:p>
    <w:p w:rsidR="00795EAA" w:rsidRPr="00AA5C32" w:rsidRDefault="00795EAA" w:rsidP="005F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Участники Программы ____________________________________________</w:t>
      </w:r>
    </w:p>
    <w:p w:rsidR="00795EAA" w:rsidRPr="00AA5C32" w:rsidRDefault="00795EAA" w:rsidP="005F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Цель подпрограммы ________________________________________________</w:t>
      </w:r>
    </w:p>
    <w:p w:rsidR="00795EAA" w:rsidRPr="00AA5C32" w:rsidRDefault="00795EAA" w:rsidP="005F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Задачи подпрограммы _______________________________________________</w:t>
      </w:r>
    </w:p>
    <w:p w:rsidR="00795EAA" w:rsidRPr="00AA5C32" w:rsidRDefault="00795EAA" w:rsidP="005F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Целевые индикаторы (показатели) подпрограммы _______________________</w:t>
      </w:r>
    </w:p>
    <w:p w:rsidR="00795EAA" w:rsidRPr="00AA5C32" w:rsidRDefault="00795EAA" w:rsidP="005F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_____________________</w:t>
      </w:r>
    </w:p>
    <w:p w:rsidR="00795EAA" w:rsidRPr="00AA5C32" w:rsidRDefault="00795EAA" w:rsidP="005F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Конечный результат реализации подпрограммы _________________________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соответствующей сферы социально-экономического развития </w:t>
      </w:r>
      <w:r w:rsidR="00BC373A" w:rsidRPr="00AA5C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sz w:val="28"/>
          <w:szCs w:val="28"/>
        </w:rPr>
        <w:t xml:space="preserve">, включающее описание основных проблем в указанной сфере, приоритетов политики </w:t>
      </w:r>
      <w:r w:rsidR="00BC373A" w:rsidRPr="00AA5C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sz w:val="28"/>
          <w:szCs w:val="28"/>
        </w:rPr>
        <w:t xml:space="preserve"> в решении указанных проблем.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5F59F9" w:rsidRPr="00AA5C32" w:rsidRDefault="005F59F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9F9" w:rsidRPr="00AA5C32" w:rsidRDefault="005F59F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9F9" w:rsidRPr="00AA5C32" w:rsidRDefault="005F59F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9F9" w:rsidRPr="00AA5C32" w:rsidRDefault="005F59F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9F9" w:rsidRPr="00AA5C32" w:rsidRDefault="005F59F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9F9" w:rsidRPr="00AA5C32" w:rsidRDefault="005F59F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9F9" w:rsidRPr="00AA5C32" w:rsidRDefault="005F59F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9F9" w:rsidRPr="00AA5C32" w:rsidRDefault="005F59F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9F9" w:rsidRPr="00AA5C32" w:rsidRDefault="005F59F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9F9" w:rsidRPr="00AA5C32" w:rsidRDefault="005F59F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9F9" w:rsidRDefault="005F59F9" w:rsidP="00D02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99" w:rsidRPr="00AA5C32" w:rsidRDefault="00D02E99" w:rsidP="00D02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9F9" w:rsidRPr="00AA5C32" w:rsidRDefault="005F59F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9F9" w:rsidRPr="00AA5C32" w:rsidRDefault="005F59F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5F59F9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95EAA" w:rsidRPr="00AA5C32" w:rsidRDefault="00795EAA" w:rsidP="005F59F9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06A67" w:rsidRDefault="00B04848" w:rsidP="005F59F9">
      <w:pPr>
        <w:spacing w:after="0" w:line="240" w:lineRule="auto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5F59F9" w:rsidRPr="00AA5C32" w:rsidRDefault="00B04848" w:rsidP="00006A67">
      <w:pPr>
        <w:spacing w:after="0" w:line="240" w:lineRule="auto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«Село</w:t>
      </w:r>
      <w:proofErr w:type="gramStart"/>
      <w:r w:rsidR="00006A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2E99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="00D02E99">
        <w:rPr>
          <w:rFonts w:ascii="Times New Roman" w:hAnsi="Times New Roman" w:cs="Times New Roman"/>
          <w:bCs/>
          <w:sz w:val="28"/>
          <w:szCs w:val="28"/>
        </w:rPr>
        <w:t>уди</w:t>
      </w:r>
      <w:r w:rsidRPr="00AA5C32">
        <w:rPr>
          <w:rFonts w:ascii="Times New Roman" w:hAnsi="Times New Roman" w:cs="Times New Roman"/>
          <w:bCs/>
          <w:sz w:val="28"/>
          <w:szCs w:val="28"/>
        </w:rPr>
        <w:t>» Ульчского</w:t>
      </w:r>
    </w:p>
    <w:p w:rsidR="00B04848" w:rsidRPr="00AA5C32" w:rsidRDefault="00B04848" w:rsidP="005F59F9">
      <w:pPr>
        <w:spacing w:after="0" w:line="240" w:lineRule="auto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B04848" w:rsidRPr="00AA5C32" w:rsidRDefault="00B04848" w:rsidP="005F59F9">
      <w:pPr>
        <w:spacing w:after="0" w:line="240" w:lineRule="auto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Хабаровского края</w:t>
      </w:r>
    </w:p>
    <w:p w:rsidR="005F59F9" w:rsidRPr="00AA5C32" w:rsidRDefault="00DB6985" w:rsidP="005F59F9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о</w:t>
      </w:r>
      <w:r w:rsidR="005F59F9" w:rsidRPr="00AA5C32">
        <w:rPr>
          <w:rFonts w:ascii="Times New Roman" w:hAnsi="Times New Roman" w:cs="Times New Roman"/>
          <w:bCs/>
          <w:sz w:val="28"/>
          <w:szCs w:val="28"/>
        </w:rPr>
        <w:t>т</w:t>
      </w:r>
      <w:r w:rsidR="00D02E99">
        <w:rPr>
          <w:rFonts w:ascii="Times New Roman" w:hAnsi="Times New Roman" w:cs="Times New Roman"/>
          <w:bCs/>
          <w:sz w:val="28"/>
          <w:szCs w:val="28"/>
        </w:rPr>
        <w:t xml:space="preserve"> 17.07.2023</w:t>
      </w:r>
      <w:r w:rsidR="005F59F9" w:rsidRPr="00AA5C3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D02E99">
        <w:rPr>
          <w:rFonts w:ascii="Times New Roman" w:hAnsi="Times New Roman" w:cs="Times New Roman"/>
          <w:bCs/>
          <w:sz w:val="28"/>
          <w:szCs w:val="28"/>
        </w:rPr>
        <w:t xml:space="preserve"> 28-па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373A" w:rsidRPr="00AA5C32" w:rsidRDefault="00BC373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5EAA" w:rsidRPr="00AA5C32" w:rsidRDefault="00795EAA" w:rsidP="005F59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795EAA" w:rsidRPr="00AA5C32" w:rsidRDefault="00795EAA" w:rsidP="005F59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 xml:space="preserve">проведения оценки эффективности реализации муниципальных программ </w:t>
      </w:r>
      <w:r w:rsidR="00BC373A"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 «Село</w:t>
      </w:r>
      <w:proofErr w:type="gramStart"/>
      <w:r w:rsidR="00BC373A" w:rsidRPr="00AA5C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2E99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="00D02E99">
        <w:rPr>
          <w:rFonts w:ascii="Times New Roman" w:hAnsi="Times New Roman" w:cs="Times New Roman"/>
          <w:bCs/>
          <w:sz w:val="28"/>
          <w:szCs w:val="28"/>
        </w:rPr>
        <w:t>уди</w:t>
      </w:r>
      <w:r w:rsidR="00BC373A" w:rsidRPr="00AA5C32">
        <w:rPr>
          <w:rFonts w:ascii="Times New Roman" w:hAnsi="Times New Roman" w:cs="Times New Roman"/>
          <w:bCs/>
          <w:sz w:val="28"/>
          <w:szCs w:val="28"/>
        </w:rPr>
        <w:t>» Ульчского муниципального района Хабаровского края</w:t>
      </w:r>
    </w:p>
    <w:p w:rsidR="00795EAA" w:rsidRPr="00AA5C32" w:rsidRDefault="00795EAA" w:rsidP="005F59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5EAA" w:rsidRPr="00AA5C32" w:rsidRDefault="00795EAA" w:rsidP="005F59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процедуру и устанавливает требования к проведению оценки эффективности реализации муниципальных программ </w:t>
      </w:r>
      <w:r w:rsidR="00BC373A" w:rsidRPr="00AA5C32">
        <w:rPr>
          <w:rFonts w:ascii="Times New Roman" w:hAnsi="Times New Roman" w:cs="Times New Roman"/>
          <w:bCs/>
          <w:sz w:val="28"/>
          <w:szCs w:val="28"/>
        </w:rPr>
        <w:t>сельского поселения «Село</w:t>
      </w:r>
      <w:proofErr w:type="gramStart"/>
      <w:r w:rsidR="00BC373A" w:rsidRPr="00AA5C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2E99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="00D02E99">
        <w:rPr>
          <w:rFonts w:ascii="Times New Roman" w:hAnsi="Times New Roman" w:cs="Times New Roman"/>
          <w:bCs/>
          <w:sz w:val="28"/>
          <w:szCs w:val="28"/>
        </w:rPr>
        <w:t>уди</w:t>
      </w:r>
      <w:r w:rsidR="00BC373A" w:rsidRPr="00AA5C32">
        <w:rPr>
          <w:rFonts w:ascii="Times New Roman" w:hAnsi="Times New Roman" w:cs="Times New Roman"/>
          <w:bCs/>
          <w:sz w:val="28"/>
          <w:szCs w:val="28"/>
        </w:rPr>
        <w:t>» Ульчского муниципального района Хабаровского края.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 xml:space="preserve">1.2. Основание и этапы </w:t>
      </w:r>
      <w:proofErr w:type="gramStart"/>
      <w:r w:rsidRPr="00AA5C32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Программы</w:t>
      </w:r>
      <w:proofErr w:type="gramEnd"/>
      <w:r w:rsidRPr="00AA5C32">
        <w:rPr>
          <w:rFonts w:ascii="Times New Roman" w:hAnsi="Times New Roman" w:cs="Times New Roman"/>
          <w:sz w:val="28"/>
          <w:szCs w:val="28"/>
        </w:rPr>
        <w:t>: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- подготовка отчета об оценке эффективности реализации Программы по итогам ее исполнения за отчетный финансовый год;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- подготовка заключений о результатах реализации Программы.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5F59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2. Подготовка отчетов об оценке эффективности реализации Программ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 xml:space="preserve">2.1. Отчет об оценке эффективности реализации Программы (далее – отчет) по итогам ее исполнения за отчетный финансовый год формируется ответственным исполнителем до 01 марта года, следующего </w:t>
      </w:r>
      <w:proofErr w:type="gramStart"/>
      <w:r w:rsidRPr="00AA5C3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A5C32">
        <w:rPr>
          <w:rFonts w:ascii="Times New Roman" w:hAnsi="Times New Roman" w:cs="Times New Roman"/>
          <w:sz w:val="28"/>
          <w:szCs w:val="28"/>
        </w:rPr>
        <w:t xml:space="preserve"> отчетным, и направляется </w:t>
      </w:r>
      <w:r w:rsidR="004649A5" w:rsidRPr="00AA5C32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Pr="00AA5C32">
        <w:rPr>
          <w:rFonts w:ascii="Times New Roman" w:hAnsi="Times New Roman" w:cs="Times New Roman"/>
          <w:sz w:val="28"/>
          <w:szCs w:val="28"/>
        </w:rPr>
        <w:t>.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2.2. Отчет имеет следующую структуру: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2.2.1. конечные и непосредственные результаты, достигнутые за отчетный период (Приложение № 1 к настоящему Порядку);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 xml:space="preserve">2.2.2. данные о расходах бюджета </w:t>
      </w:r>
      <w:r w:rsidR="00BC373A" w:rsidRPr="00AA5C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sz w:val="28"/>
          <w:szCs w:val="28"/>
        </w:rPr>
        <w:t>, в том числе за счет средств фе</w:t>
      </w:r>
      <w:r w:rsidR="006379BC" w:rsidRPr="00AA5C32">
        <w:rPr>
          <w:rFonts w:ascii="Times New Roman" w:hAnsi="Times New Roman" w:cs="Times New Roman"/>
          <w:sz w:val="28"/>
          <w:szCs w:val="28"/>
        </w:rPr>
        <w:t xml:space="preserve">дерального и краевого бюджетов </w:t>
      </w:r>
      <w:r w:rsidRPr="00AA5C32">
        <w:rPr>
          <w:rFonts w:ascii="Times New Roman" w:hAnsi="Times New Roman" w:cs="Times New Roman"/>
          <w:sz w:val="28"/>
          <w:szCs w:val="28"/>
        </w:rPr>
        <w:t>на реализацию Программы в разрезе мероприятий (Приложение № 2 к настоящему Порядку);</w:t>
      </w:r>
    </w:p>
    <w:p w:rsidR="00795EAA" w:rsidRPr="00AA5C32" w:rsidRDefault="004649A5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2.2.3</w:t>
      </w:r>
      <w:r w:rsidR="00795EAA" w:rsidRPr="00AA5C32">
        <w:rPr>
          <w:rFonts w:ascii="Times New Roman" w:hAnsi="Times New Roman" w:cs="Times New Roman"/>
          <w:sz w:val="28"/>
          <w:szCs w:val="28"/>
        </w:rPr>
        <w:t>. оценку эффективности реал</w:t>
      </w:r>
      <w:r w:rsidRPr="00AA5C32">
        <w:rPr>
          <w:rFonts w:ascii="Times New Roman" w:hAnsi="Times New Roman" w:cs="Times New Roman"/>
          <w:sz w:val="28"/>
          <w:szCs w:val="28"/>
        </w:rPr>
        <w:t>изации Программы (Приложение № 3</w:t>
      </w:r>
      <w:r w:rsidR="00795EAA" w:rsidRPr="00AA5C32">
        <w:rPr>
          <w:rFonts w:ascii="Times New Roman" w:hAnsi="Times New Roman" w:cs="Times New Roman"/>
          <w:sz w:val="28"/>
          <w:szCs w:val="28"/>
        </w:rPr>
        <w:t xml:space="preserve"> к настоящему Порядку);</w:t>
      </w:r>
    </w:p>
    <w:p w:rsidR="00795EAA" w:rsidRPr="00AA5C32" w:rsidRDefault="004649A5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2.2.4</w:t>
      </w:r>
      <w:r w:rsidR="00795EAA" w:rsidRPr="00AA5C32">
        <w:rPr>
          <w:rFonts w:ascii="Times New Roman" w:hAnsi="Times New Roman" w:cs="Times New Roman"/>
          <w:sz w:val="28"/>
          <w:szCs w:val="28"/>
        </w:rPr>
        <w:t xml:space="preserve">. анализ факторов, повлиявших на ход реализации мероприятий Программы, предусмотренных к реализации в отчетном году, анализ последствий </w:t>
      </w:r>
      <w:proofErr w:type="spellStart"/>
      <w:r w:rsidR="00795EAA" w:rsidRPr="00AA5C32">
        <w:rPr>
          <w:rFonts w:ascii="Times New Roman" w:hAnsi="Times New Roman" w:cs="Times New Roman"/>
          <w:sz w:val="28"/>
          <w:szCs w:val="28"/>
        </w:rPr>
        <w:t>нереализации</w:t>
      </w:r>
      <w:proofErr w:type="spellEnd"/>
      <w:r w:rsidR="00795EAA" w:rsidRPr="00AA5C32">
        <w:rPr>
          <w:rFonts w:ascii="Times New Roman" w:hAnsi="Times New Roman" w:cs="Times New Roman"/>
          <w:sz w:val="28"/>
          <w:szCs w:val="28"/>
        </w:rPr>
        <w:t xml:space="preserve"> мероприятий, предусмотренных к реализации в отчетном году (пояснительная записка).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lastRenderedPageBreak/>
        <w:t xml:space="preserve">2.3. Снижение или повышение эффективности Программы может являться основанием для уменьшения или увеличения в установленном порядке средств бюджета </w:t>
      </w:r>
      <w:r w:rsidR="006379BC" w:rsidRPr="00AA5C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sz w:val="28"/>
          <w:szCs w:val="28"/>
        </w:rPr>
        <w:t>, выделяемых в очередном финансовом году на реализацию Программы.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2.4. Снижение эффективности Программы может являться основанием для принятия в установленном порядке решения о приостановлении или прекращении действия Программы.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2.5. В случае отклонений от плановой динамики реализации Программы или воздействия факторов риска, оказывающих негативное влияние на основные параметры Программы, в отчет включаются предложения по дальнейшей реализации Программы и их обоснование.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 xml:space="preserve">2.6. Титульный лист к отчету подписывает </w:t>
      </w:r>
      <w:r w:rsidR="00F46500" w:rsidRPr="00AA5C32">
        <w:rPr>
          <w:rFonts w:ascii="Times New Roman" w:hAnsi="Times New Roman" w:cs="Times New Roman"/>
          <w:sz w:val="28"/>
          <w:szCs w:val="28"/>
        </w:rPr>
        <w:t>глава</w:t>
      </w:r>
      <w:r w:rsidRPr="00AA5C32">
        <w:rPr>
          <w:rFonts w:ascii="Times New Roman" w:hAnsi="Times New Roman" w:cs="Times New Roman"/>
          <w:sz w:val="28"/>
          <w:szCs w:val="28"/>
        </w:rPr>
        <w:t xml:space="preserve"> </w:t>
      </w:r>
      <w:r w:rsidR="0006599D" w:rsidRPr="00AA5C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sz w:val="28"/>
          <w:szCs w:val="28"/>
        </w:rPr>
        <w:t>.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2.7. Титульный лист к отчету должен включать следующую информацию: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а) наименование Программы;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б) наименование ответственного исполнителя;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в) отчетный год;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г) дата составления отчета;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 xml:space="preserve">д) должность, фамилия, имя, отчество, номер телефона и электронный адрес </w:t>
      </w:r>
      <w:r w:rsidR="00F46500" w:rsidRPr="00AA5C32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AA5C3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46500" w:rsidRPr="00AA5C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sz w:val="28"/>
          <w:szCs w:val="28"/>
        </w:rPr>
        <w:t>, подготовившего отчет.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 xml:space="preserve">2.8. Отчет размещается ответственным исполнителем не позднее 15 апреля года, следующего за отчетным, на официальном сайте администрации </w:t>
      </w:r>
      <w:r w:rsidR="001754B9" w:rsidRPr="00AA5C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sz w:val="28"/>
          <w:szCs w:val="28"/>
        </w:rPr>
        <w:t xml:space="preserve"> в сети «Интернет» в разделе «</w:t>
      </w:r>
      <w:r w:rsidR="00A31367" w:rsidRPr="00AA5C32">
        <w:rPr>
          <w:rFonts w:ascii="Times New Roman" w:hAnsi="Times New Roman" w:cs="Times New Roman"/>
          <w:sz w:val="28"/>
          <w:szCs w:val="28"/>
        </w:rPr>
        <w:t>П</w:t>
      </w:r>
      <w:r w:rsidRPr="00AA5C32">
        <w:rPr>
          <w:rFonts w:ascii="Times New Roman" w:hAnsi="Times New Roman" w:cs="Times New Roman"/>
          <w:sz w:val="28"/>
          <w:szCs w:val="28"/>
        </w:rPr>
        <w:t>рограммы».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3. Методика оценки эффективности реализации Программы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 xml:space="preserve">3.1. Методика оценки эффективности реализации Программы представляет собой алгоритм расчета оценки эффективности реализации Программы, основанный на оценке результативности Программы с учетом объема ресурсов, направленных на ее реализацию, а также реализовавшихся рисков и критериев социально-экономической эффективности, оказывающих влияние на изменение соответствующей сферы социально-экономического развития </w:t>
      </w:r>
      <w:r w:rsidR="001754B9" w:rsidRPr="00AA5C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sz w:val="28"/>
          <w:szCs w:val="28"/>
        </w:rPr>
        <w:t>.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 xml:space="preserve">3.2. Оценка эффективности реализации Программы проводится путем расчета интегральной оценки эффективности реализации Программы. Интегральная оценка эффективности реализации Программы проводится ответственным исполнителем ежегодно по итогам ее реализации в целях оценки вклада результатов Программы в социально-экономическое развитие </w:t>
      </w:r>
      <w:r w:rsidR="001754B9" w:rsidRPr="00AA5C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sz w:val="28"/>
          <w:szCs w:val="28"/>
        </w:rPr>
        <w:t>.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3.3. Для расчета интегральной оценки эффективности реализации Программы определяются: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1) оценка степени достижения цели и решения задач Программы;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2) оценка степени исполнения запланированного уровня расходов;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lastRenderedPageBreak/>
        <w:t xml:space="preserve">3) оценка </w:t>
      </w:r>
      <w:proofErr w:type="gramStart"/>
      <w:r w:rsidRPr="00AA5C32">
        <w:rPr>
          <w:rFonts w:ascii="Times New Roman" w:hAnsi="Times New Roman" w:cs="Times New Roman"/>
          <w:sz w:val="28"/>
          <w:szCs w:val="28"/>
        </w:rPr>
        <w:t>степени своевременности реализации мероприятий подпрограмм</w:t>
      </w:r>
      <w:proofErr w:type="gramEnd"/>
      <w:r w:rsidRPr="00AA5C32">
        <w:rPr>
          <w:rFonts w:ascii="Times New Roman" w:hAnsi="Times New Roman" w:cs="Times New Roman"/>
          <w:sz w:val="28"/>
          <w:szCs w:val="28"/>
        </w:rPr>
        <w:t xml:space="preserve"> и (или) основных мероприятий Программы.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3.4. Оценка степени достижения цели и решения задач Программы рассчитывается по формуле:</w:t>
      </w:r>
    </w:p>
    <w:p w:rsidR="005F59F9" w:rsidRPr="00AA5C32" w:rsidRDefault="005F59F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  <w:r w:rsidR="008464AC" w:rsidRPr="00AA5C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0DB454" wp14:editId="51CBC033">
            <wp:extent cx="2381250" cy="388737"/>
            <wp:effectExtent l="0" t="0" r="0" b="0"/>
            <wp:docPr id="1" name="Рисунок 1" descr="https://plus.gosfinansy.ru/system/content/image/224/1/-3095223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us.gosfinansy.ru/system/content/image/224/1/-30952235/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783" cy="39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9"/>
      <w:bookmarkEnd w:id="0"/>
      <w:r w:rsidRPr="00AA5C32">
        <w:rPr>
          <w:rFonts w:ascii="Times New Roman" w:hAnsi="Times New Roman" w:cs="Times New Roman"/>
          <w:sz w:val="28"/>
          <w:szCs w:val="28"/>
        </w:rPr>
        <w:t>где: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ДИ – показатель достижения плановых значений показателей (индикаторов) Программы;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Ф – фактическое значение показателя (индикатора) Программы за отчетный период;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C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5C32">
        <w:rPr>
          <w:rFonts w:ascii="Times New Roman" w:hAnsi="Times New Roman" w:cs="Times New Roman"/>
          <w:sz w:val="28"/>
          <w:szCs w:val="28"/>
        </w:rPr>
        <w:t xml:space="preserve"> – планируемое значение достижения показателя (индикатора) Программы за отчетный период;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C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A5C32">
        <w:rPr>
          <w:rFonts w:ascii="Times New Roman" w:hAnsi="Times New Roman" w:cs="Times New Roman"/>
          <w:sz w:val="28"/>
          <w:szCs w:val="28"/>
        </w:rPr>
        <w:t xml:space="preserve"> – количество показателей (индикаторов) Программы.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 xml:space="preserve">В случае, когда уменьшение значения показателя (индикатора) является положительной динамикой, показатели Ф и </w:t>
      </w:r>
      <w:proofErr w:type="gramStart"/>
      <w:r w:rsidRPr="00AA5C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5C32">
        <w:rPr>
          <w:rFonts w:ascii="Times New Roman" w:hAnsi="Times New Roman" w:cs="Times New Roman"/>
          <w:sz w:val="28"/>
          <w:szCs w:val="28"/>
        </w:rPr>
        <w:t xml:space="preserve"> в формуле меняются местами (например, Ф1 / П1 + П2 / Ф2 + ... ).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3.5. Оценка степени исполнения запланированного уровня расходов рассчитывается по формуле: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БЛ = О / Л,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где: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БЛ – показатель исполнения запланированного уровня расходов;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О – фактическое освоение средств по Программе в отчетном периоде;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Л – планируемые расходы на реализацию Программы в отчетном периоде.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A5C3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AA5C32">
        <w:rPr>
          <w:rFonts w:ascii="Times New Roman" w:hAnsi="Times New Roman" w:cs="Times New Roman"/>
          <w:sz w:val="28"/>
          <w:szCs w:val="28"/>
        </w:rPr>
        <w:t xml:space="preserve"> когда БЛ &lt; 1 за счет экономии бюджетных средств при условии выполнения всех мероприятий и индикаторов (показателей), то считается, что БЛ = 1.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C32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AA5C32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Pr="00AA5C32">
        <w:rPr>
          <w:rFonts w:ascii="Times New Roman" w:hAnsi="Times New Roman" w:cs="Times New Roman"/>
          <w:sz w:val="28"/>
          <w:szCs w:val="28"/>
        </w:rPr>
        <w:t xml:space="preserve"> средств бюджета муниципального района, источником финансового обеспечения которых явились поступившие в бюджет муниципального района в ноябре-декабре отчетного года средства краевого и (или) федерального бюджета, предоставленные муниципальному району в соответствии с правовыми актами Хабаровского края, Российской Федерации, соглашениями с краевыми, федеральными органами исполнительной власти, значение Л подлежит уменьшению на сумму вышеуказанных неосвоенных средств.</w:t>
      </w:r>
      <w:proofErr w:type="gramEnd"/>
      <w:r w:rsidRPr="00AA5C32">
        <w:rPr>
          <w:rFonts w:ascii="Times New Roman" w:hAnsi="Times New Roman" w:cs="Times New Roman"/>
          <w:sz w:val="28"/>
          <w:szCs w:val="28"/>
        </w:rPr>
        <w:t xml:space="preserve"> Обоснования внесения в подсчет Л изменений отражаются ответственным исполнителем в пояснительной записке годового отчета о ходе реализации Программы.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 xml:space="preserve">3.6. Оценка </w:t>
      </w:r>
      <w:proofErr w:type="gramStart"/>
      <w:r w:rsidRPr="00AA5C32">
        <w:rPr>
          <w:rFonts w:ascii="Times New Roman" w:hAnsi="Times New Roman" w:cs="Times New Roman"/>
          <w:sz w:val="28"/>
          <w:szCs w:val="28"/>
        </w:rPr>
        <w:t>степени своевременности реализации мероприятий подпрограмм</w:t>
      </w:r>
      <w:proofErr w:type="gramEnd"/>
      <w:r w:rsidRPr="00AA5C32">
        <w:rPr>
          <w:rFonts w:ascii="Times New Roman" w:hAnsi="Times New Roman" w:cs="Times New Roman"/>
          <w:sz w:val="28"/>
          <w:szCs w:val="28"/>
        </w:rPr>
        <w:t xml:space="preserve"> и (или) основных мероприятий Программы (далее – мероприятия Программы) осуществляется на основе показателей соблюдения </w:t>
      </w:r>
      <w:r w:rsidRPr="00AA5C32">
        <w:rPr>
          <w:rFonts w:ascii="Times New Roman" w:hAnsi="Times New Roman" w:cs="Times New Roman"/>
          <w:sz w:val="28"/>
          <w:szCs w:val="28"/>
        </w:rPr>
        <w:lastRenderedPageBreak/>
        <w:t>установленных сроков начала и завершения реализации мероприятий Программы.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AA5C32">
        <w:rPr>
          <w:rFonts w:ascii="Times New Roman" w:hAnsi="Times New Roman" w:cs="Times New Roman"/>
          <w:sz w:val="28"/>
          <w:szCs w:val="28"/>
        </w:rPr>
        <w:t>степени своевременности реализации мероприятий Программы</w:t>
      </w:r>
      <w:proofErr w:type="gramEnd"/>
      <w:r w:rsidRPr="00AA5C32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8464AC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993B86" wp14:editId="618D32BC">
            <wp:extent cx="1650682" cy="390525"/>
            <wp:effectExtent l="0" t="0" r="6985" b="0"/>
            <wp:docPr id="2" name="Рисунок 2" descr="https://plus.gosfinansy.ru/system/content/image/224/1/-309522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lus.gosfinansy.ru/system/content/image/224/1/-30952234/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210" cy="39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где: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C32">
        <w:rPr>
          <w:rFonts w:ascii="Times New Roman" w:hAnsi="Times New Roman" w:cs="Times New Roman"/>
          <w:sz w:val="28"/>
          <w:szCs w:val="28"/>
        </w:rPr>
        <w:t>ССм</w:t>
      </w:r>
      <w:proofErr w:type="spellEnd"/>
      <w:r w:rsidRPr="00AA5C32">
        <w:rPr>
          <w:rFonts w:ascii="Times New Roman" w:hAnsi="Times New Roman" w:cs="Times New Roman"/>
          <w:sz w:val="28"/>
          <w:szCs w:val="28"/>
        </w:rPr>
        <w:t xml:space="preserve"> – показатель своевременности реализации мероприятий Программы;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C32">
        <w:rPr>
          <w:rFonts w:ascii="Times New Roman" w:hAnsi="Times New Roman" w:cs="Times New Roman"/>
          <w:sz w:val="28"/>
          <w:szCs w:val="28"/>
        </w:rPr>
        <w:t>ССНфакт</w:t>
      </w:r>
      <w:proofErr w:type="spellEnd"/>
      <w:r w:rsidRPr="00AA5C32">
        <w:rPr>
          <w:rFonts w:ascii="Times New Roman" w:hAnsi="Times New Roman" w:cs="Times New Roman"/>
          <w:sz w:val="28"/>
          <w:szCs w:val="28"/>
        </w:rPr>
        <w:t xml:space="preserve"> – количество мероприятий Программы, выполненных с соблюдением установленных сроков начала реализации;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C32">
        <w:rPr>
          <w:rFonts w:ascii="Times New Roman" w:hAnsi="Times New Roman" w:cs="Times New Roman"/>
          <w:sz w:val="28"/>
          <w:szCs w:val="28"/>
        </w:rPr>
        <w:t>ССЗфакт</w:t>
      </w:r>
      <w:proofErr w:type="spellEnd"/>
      <w:r w:rsidRPr="00AA5C32">
        <w:rPr>
          <w:rFonts w:ascii="Times New Roman" w:hAnsi="Times New Roman" w:cs="Times New Roman"/>
          <w:sz w:val="28"/>
          <w:szCs w:val="28"/>
        </w:rPr>
        <w:t xml:space="preserve"> – количество мероприятий Программы, завершенных с соблюдением установленных сроков;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М – количество мероприятий Программы.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В расчет принимаются: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 xml:space="preserve">1) мероприятия Программы, реализуемые в текущем году, то есть плановые сроки </w:t>
      </w:r>
      <w:proofErr w:type="gramStart"/>
      <w:r w:rsidRPr="00AA5C32">
        <w:rPr>
          <w:rFonts w:ascii="Times New Roman" w:hAnsi="Times New Roman" w:cs="Times New Roman"/>
          <w:sz w:val="28"/>
          <w:szCs w:val="28"/>
        </w:rPr>
        <w:t>начала</w:t>
      </w:r>
      <w:proofErr w:type="gramEnd"/>
      <w:r w:rsidRPr="00AA5C32">
        <w:rPr>
          <w:rFonts w:ascii="Times New Roman" w:hAnsi="Times New Roman" w:cs="Times New Roman"/>
          <w:sz w:val="28"/>
          <w:szCs w:val="28"/>
        </w:rPr>
        <w:t xml:space="preserve"> и окончания их реализации соответствуют текущему году, за который проводится оценка эффективности реализации Программы;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2) переходящие мероприятия Программы, если: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- в Программе на весь период ее реализации предусмотрены мероприятия организационно-методического характера без финансирования (например, ежегодное проведение совещаний, конференций, заключение соглашений, организация работы комиссий), то выполнение этих мероприятий оценивается в соответствии с выполнением планов (графиков) работ ответственных исполнителей (соисполнителей), запланированных на текущий год;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- в Программе на весь период ее реализации предусмотрено финансирование мероприятий Программы (например, ежегодное проведение текущих, капитальных ремонтов, укрепление материально-технической базы подведомственных учреждений, ежегодное предоставление субсидий и других видов поддержки), то выполнение этих мероприятий оценивается в соответствии с выполнением планов (графиков) работ ответственных исполнителей, соисполнителей, участников.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3.7. Расчет интегральной оценки эффективности реализации Программы осуществляется по формуле:</w:t>
      </w:r>
    </w:p>
    <w:p w:rsidR="005F59F9" w:rsidRPr="00AA5C32" w:rsidRDefault="005F59F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EAA" w:rsidRPr="00AA5C32" w:rsidRDefault="008464AC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E032D6" wp14:editId="340AFBBB">
            <wp:extent cx="2628900" cy="232292"/>
            <wp:effectExtent l="0" t="0" r="0" b="0"/>
            <wp:docPr id="3" name="Рисунок 3" descr="https://plus.gosfinansy.ru/system/content/image/224/1/-3095223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lus.gosfinansy.ru/system/content/image/224/1/-30952239/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503" cy="23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9F9" w:rsidRPr="00AA5C32" w:rsidRDefault="005F59F9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где: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C32">
        <w:rPr>
          <w:rFonts w:ascii="Times New Roman" w:hAnsi="Times New Roman" w:cs="Times New Roman"/>
          <w:sz w:val="28"/>
          <w:szCs w:val="28"/>
        </w:rPr>
        <w:t>Ои</w:t>
      </w:r>
      <w:proofErr w:type="spellEnd"/>
      <w:r w:rsidRPr="00AA5C32">
        <w:rPr>
          <w:rFonts w:ascii="Times New Roman" w:hAnsi="Times New Roman" w:cs="Times New Roman"/>
          <w:sz w:val="28"/>
          <w:szCs w:val="28"/>
        </w:rPr>
        <w:t xml:space="preserve"> – показатель интегральной оценки эффективности реализации Программы;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ДИ – показатель достижения плановых значений показателей (индикаторов) Программы;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lastRenderedPageBreak/>
        <w:t xml:space="preserve">БЛ – показатель </w:t>
      </w:r>
      <w:proofErr w:type="gramStart"/>
      <w:r w:rsidRPr="00AA5C32">
        <w:rPr>
          <w:rFonts w:ascii="Times New Roman" w:hAnsi="Times New Roman" w:cs="Times New Roman"/>
          <w:sz w:val="28"/>
          <w:szCs w:val="28"/>
        </w:rPr>
        <w:t>исполнения запланированного уровня расходов бюджета</w:t>
      </w:r>
      <w:r w:rsidR="00D1652B" w:rsidRPr="00AA5C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AA5C32">
        <w:rPr>
          <w:rFonts w:ascii="Times New Roman" w:hAnsi="Times New Roman" w:cs="Times New Roman"/>
          <w:sz w:val="28"/>
          <w:szCs w:val="28"/>
        </w:rPr>
        <w:t>;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C32">
        <w:rPr>
          <w:rFonts w:ascii="Times New Roman" w:hAnsi="Times New Roman" w:cs="Times New Roman"/>
          <w:sz w:val="28"/>
          <w:szCs w:val="28"/>
        </w:rPr>
        <w:t>ССм</w:t>
      </w:r>
      <w:proofErr w:type="spellEnd"/>
      <w:r w:rsidRPr="00AA5C32">
        <w:rPr>
          <w:rFonts w:ascii="Times New Roman" w:hAnsi="Times New Roman" w:cs="Times New Roman"/>
          <w:sz w:val="28"/>
          <w:szCs w:val="28"/>
        </w:rPr>
        <w:t xml:space="preserve"> – показатель своевременности реализации мероприятий Программы.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3.8. По результатам оценки эффективности Программы могут быть сделаны следующие выводы: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 xml:space="preserve">- эффективность находится на уровне запланированной – при </w:t>
      </w:r>
      <w:proofErr w:type="spellStart"/>
      <w:r w:rsidRPr="00AA5C32">
        <w:rPr>
          <w:rFonts w:ascii="Times New Roman" w:hAnsi="Times New Roman" w:cs="Times New Roman"/>
          <w:sz w:val="28"/>
          <w:szCs w:val="28"/>
        </w:rPr>
        <w:t>Ои</w:t>
      </w:r>
      <w:proofErr w:type="spellEnd"/>
      <w:r w:rsidRPr="00AA5C32">
        <w:rPr>
          <w:rFonts w:ascii="Times New Roman" w:hAnsi="Times New Roman" w:cs="Times New Roman"/>
          <w:sz w:val="28"/>
          <w:szCs w:val="28"/>
        </w:rPr>
        <w:t xml:space="preserve"> = 1;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 xml:space="preserve">- эффективность повысилась – при </w:t>
      </w:r>
      <w:proofErr w:type="spellStart"/>
      <w:r w:rsidRPr="00AA5C32">
        <w:rPr>
          <w:rFonts w:ascii="Times New Roman" w:hAnsi="Times New Roman" w:cs="Times New Roman"/>
          <w:sz w:val="28"/>
          <w:szCs w:val="28"/>
        </w:rPr>
        <w:t>Ои</w:t>
      </w:r>
      <w:proofErr w:type="spellEnd"/>
      <w:r w:rsidRPr="00AA5C32">
        <w:rPr>
          <w:rFonts w:ascii="Times New Roman" w:hAnsi="Times New Roman" w:cs="Times New Roman"/>
          <w:sz w:val="28"/>
          <w:szCs w:val="28"/>
        </w:rPr>
        <w:t xml:space="preserve"> &gt; 1;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 xml:space="preserve">- эффективность снизилась – при </w:t>
      </w:r>
      <w:proofErr w:type="spellStart"/>
      <w:r w:rsidRPr="00AA5C32">
        <w:rPr>
          <w:rFonts w:ascii="Times New Roman" w:hAnsi="Times New Roman" w:cs="Times New Roman"/>
          <w:sz w:val="28"/>
          <w:szCs w:val="28"/>
        </w:rPr>
        <w:t>Ои</w:t>
      </w:r>
      <w:proofErr w:type="spellEnd"/>
      <w:r w:rsidRPr="00AA5C32">
        <w:rPr>
          <w:rFonts w:ascii="Times New Roman" w:hAnsi="Times New Roman" w:cs="Times New Roman"/>
          <w:sz w:val="28"/>
          <w:szCs w:val="28"/>
        </w:rPr>
        <w:t xml:space="preserve"> &lt; 1.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5F59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4. Подготовка заключений о результатах реализации Программы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4.</w:t>
      </w:r>
      <w:r w:rsidR="00990DD9" w:rsidRPr="00AA5C32">
        <w:rPr>
          <w:rFonts w:ascii="Times New Roman" w:hAnsi="Times New Roman" w:cs="Times New Roman"/>
          <w:sz w:val="28"/>
          <w:szCs w:val="28"/>
        </w:rPr>
        <w:t>1</w:t>
      </w:r>
      <w:r w:rsidRPr="00AA5C32">
        <w:rPr>
          <w:rFonts w:ascii="Times New Roman" w:hAnsi="Times New Roman" w:cs="Times New Roman"/>
          <w:sz w:val="28"/>
          <w:szCs w:val="28"/>
        </w:rPr>
        <w:t xml:space="preserve">. Отчет используется </w:t>
      </w:r>
      <w:r w:rsidR="00990DD9" w:rsidRPr="00AA5C32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AA5C32">
        <w:rPr>
          <w:rFonts w:ascii="Times New Roman" w:hAnsi="Times New Roman" w:cs="Times New Roman"/>
          <w:sz w:val="28"/>
          <w:szCs w:val="28"/>
        </w:rPr>
        <w:t xml:space="preserve"> для подготовки заключения о результатах реализации Программы за отчетный год или в целом по Программе.</w:t>
      </w:r>
    </w:p>
    <w:p w:rsidR="00795EAA" w:rsidRPr="00AA5C32" w:rsidRDefault="00C16798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4.2</w:t>
      </w:r>
      <w:r w:rsidR="00795EAA" w:rsidRPr="00AA5C32">
        <w:rPr>
          <w:rFonts w:ascii="Times New Roman" w:hAnsi="Times New Roman" w:cs="Times New Roman"/>
          <w:sz w:val="28"/>
          <w:szCs w:val="28"/>
        </w:rPr>
        <w:t>. Заключение о результатах реализации Программы может содержать: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а) сведения об основных результатах реализации Программы за отчетный период или в целом по Программе;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б) сведения о степени соответствия установленных и достигнутых индикаторов (показателей) Программы за отчетный год;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 xml:space="preserve">в) сведения о выполнении расходных обязательств </w:t>
      </w:r>
      <w:r w:rsidR="002A52C8" w:rsidRPr="00AA5C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sz w:val="28"/>
          <w:szCs w:val="28"/>
        </w:rPr>
        <w:t>, связанных с реализацией Программы;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г) оценку деятельности ответственных исполнителей по реализации Программы;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д) при необходимости – предложения об изменении форм и методов управления реализацией Программы, о сокращении (увеличении) финансирования и (или) досрочном прекращении основных мероприятий или Программы в целом.</w:t>
      </w:r>
    </w:p>
    <w:p w:rsidR="00795EAA" w:rsidRPr="00AA5C32" w:rsidRDefault="00C16798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4.3</w:t>
      </w:r>
      <w:r w:rsidR="00795EAA" w:rsidRPr="00AA5C32">
        <w:rPr>
          <w:rFonts w:ascii="Times New Roman" w:hAnsi="Times New Roman" w:cs="Times New Roman"/>
          <w:sz w:val="28"/>
          <w:szCs w:val="28"/>
        </w:rPr>
        <w:t xml:space="preserve">. Заключение о результатах реализации Программы за отчетный год или в целом готовится </w:t>
      </w:r>
      <w:r w:rsidR="00990DD9" w:rsidRPr="00AA5C32">
        <w:rPr>
          <w:rFonts w:ascii="Times New Roman" w:hAnsi="Times New Roman" w:cs="Times New Roman"/>
          <w:sz w:val="28"/>
          <w:szCs w:val="28"/>
        </w:rPr>
        <w:t>уполно</w:t>
      </w:r>
      <w:r w:rsidR="00B04848" w:rsidRPr="00AA5C32">
        <w:rPr>
          <w:rFonts w:ascii="Times New Roman" w:hAnsi="Times New Roman" w:cs="Times New Roman"/>
          <w:sz w:val="28"/>
          <w:szCs w:val="28"/>
        </w:rPr>
        <w:t>моченным лицом</w:t>
      </w:r>
      <w:r w:rsidR="00795EAA" w:rsidRPr="00AA5C32">
        <w:rPr>
          <w:rFonts w:ascii="Times New Roman" w:hAnsi="Times New Roman" w:cs="Times New Roman"/>
          <w:sz w:val="28"/>
          <w:szCs w:val="28"/>
        </w:rPr>
        <w:t xml:space="preserve"> до 01 апре</w:t>
      </w:r>
      <w:r w:rsidR="005E03B8" w:rsidRPr="00AA5C32">
        <w:rPr>
          <w:rFonts w:ascii="Times New Roman" w:hAnsi="Times New Roman" w:cs="Times New Roman"/>
          <w:sz w:val="28"/>
          <w:szCs w:val="28"/>
        </w:rPr>
        <w:t xml:space="preserve">ля года, следующего </w:t>
      </w:r>
      <w:proofErr w:type="gramStart"/>
      <w:r w:rsidR="005E03B8" w:rsidRPr="00AA5C3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E03B8" w:rsidRPr="00AA5C32">
        <w:rPr>
          <w:rFonts w:ascii="Times New Roman" w:hAnsi="Times New Roman" w:cs="Times New Roman"/>
          <w:sz w:val="28"/>
          <w:szCs w:val="28"/>
        </w:rPr>
        <w:t xml:space="preserve"> отчетным и </w:t>
      </w:r>
      <w:r w:rsidR="00173628" w:rsidRPr="00AA5C32">
        <w:rPr>
          <w:rFonts w:ascii="Times New Roman" w:hAnsi="Times New Roman" w:cs="Times New Roman"/>
          <w:sz w:val="28"/>
          <w:szCs w:val="28"/>
        </w:rPr>
        <w:t>передается</w:t>
      </w:r>
      <w:r w:rsidR="005E03B8" w:rsidRPr="00AA5C32">
        <w:rPr>
          <w:rFonts w:ascii="Times New Roman" w:hAnsi="Times New Roman" w:cs="Times New Roman"/>
          <w:sz w:val="28"/>
          <w:szCs w:val="28"/>
        </w:rPr>
        <w:t xml:space="preserve"> ответственному исполнителю не позднее 10 апреля года, следующего за отчётным.</w:t>
      </w:r>
    </w:p>
    <w:p w:rsidR="00795EAA" w:rsidRPr="00AA5C32" w:rsidRDefault="00C16798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4.4</w:t>
      </w:r>
      <w:r w:rsidR="00795EAA" w:rsidRPr="00AA5C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5EAA" w:rsidRPr="00AA5C32">
        <w:rPr>
          <w:rFonts w:ascii="Times New Roman" w:hAnsi="Times New Roman" w:cs="Times New Roman"/>
          <w:sz w:val="28"/>
          <w:szCs w:val="28"/>
        </w:rPr>
        <w:t xml:space="preserve">Заключение о результатах реализации Программы размещается </w:t>
      </w:r>
      <w:r w:rsidR="005E03B8" w:rsidRPr="00AA5C32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 w:rsidR="00795EAA" w:rsidRPr="00AA5C32">
        <w:rPr>
          <w:rFonts w:ascii="Times New Roman" w:hAnsi="Times New Roman" w:cs="Times New Roman"/>
          <w:sz w:val="28"/>
          <w:szCs w:val="28"/>
        </w:rPr>
        <w:t xml:space="preserve"> не позднее 15 апреля года, следующего за отчетным, на официальном сайте администрации </w:t>
      </w:r>
      <w:r w:rsidR="002A52C8" w:rsidRPr="00AA5C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95EAA" w:rsidRPr="00AA5C32">
        <w:rPr>
          <w:rFonts w:ascii="Times New Roman" w:hAnsi="Times New Roman" w:cs="Times New Roman"/>
          <w:sz w:val="28"/>
          <w:szCs w:val="28"/>
        </w:rPr>
        <w:t>в сети «Интернет» в разделе «Муниципальные программы».</w:t>
      </w:r>
      <w:proofErr w:type="gramEnd"/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4.</w:t>
      </w:r>
      <w:r w:rsidR="00C16798" w:rsidRPr="00AA5C32">
        <w:rPr>
          <w:rFonts w:ascii="Times New Roman" w:hAnsi="Times New Roman" w:cs="Times New Roman"/>
          <w:sz w:val="28"/>
          <w:szCs w:val="28"/>
        </w:rPr>
        <w:t>5</w:t>
      </w:r>
      <w:r w:rsidRPr="00AA5C32">
        <w:rPr>
          <w:rFonts w:ascii="Times New Roman" w:hAnsi="Times New Roman" w:cs="Times New Roman"/>
          <w:sz w:val="28"/>
          <w:szCs w:val="28"/>
        </w:rPr>
        <w:t xml:space="preserve">. По результатам реализации Программы за отчетный год ответственный исполнитель по согласованию с соисполнителями вправе подготовить главе </w:t>
      </w:r>
      <w:r w:rsidR="00263E62" w:rsidRPr="00AA5C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sz w:val="28"/>
          <w:szCs w:val="28"/>
        </w:rPr>
        <w:t xml:space="preserve"> предложения: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- о целесообразности продолжения проведения основных мероприятий и финансирования;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- об уточнении объемов финансирования Программы;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- о сокращении или перераспределении объемов финансирования между основными мероприятиями Программы.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C16798" w:rsidRPr="00AA5C32" w:rsidRDefault="00C16798" w:rsidP="0000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16798" w:rsidRPr="00AA5C32" w:rsidSect="00482B66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795EAA" w:rsidRPr="00AA5C32" w:rsidRDefault="00006A67" w:rsidP="00006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 w:rsidR="00795EAA" w:rsidRPr="00AA5C32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95EAA" w:rsidRPr="00AA5C32" w:rsidRDefault="00795EAA" w:rsidP="00C16798">
      <w:pPr>
        <w:spacing w:after="0" w:line="240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к Порядку проведения оценки</w:t>
      </w:r>
    </w:p>
    <w:p w:rsidR="00795EAA" w:rsidRPr="00AA5C32" w:rsidRDefault="00795EAA" w:rsidP="00C16798">
      <w:pPr>
        <w:spacing w:after="0" w:line="240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эффективности реализации</w:t>
      </w:r>
    </w:p>
    <w:p w:rsidR="00795EAA" w:rsidRPr="00AA5C32" w:rsidRDefault="00795EAA" w:rsidP="00C16798">
      <w:pPr>
        <w:spacing w:after="0" w:line="240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муниципальных программ</w:t>
      </w:r>
    </w:p>
    <w:p w:rsidR="00C16798" w:rsidRPr="00AA5C32" w:rsidRDefault="00C16798" w:rsidP="00C16798">
      <w:pPr>
        <w:spacing w:after="0" w:line="240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сельского поселения «Село</w:t>
      </w:r>
      <w:proofErr w:type="gramStart"/>
      <w:r w:rsidRPr="00AA5C32">
        <w:rPr>
          <w:rFonts w:ascii="Times New Roman" w:hAnsi="Times New Roman" w:cs="Times New Roman"/>
          <w:sz w:val="28"/>
          <w:szCs w:val="28"/>
        </w:rPr>
        <w:t xml:space="preserve"> </w:t>
      </w:r>
      <w:r w:rsidR="00D02E9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02E99">
        <w:rPr>
          <w:rFonts w:ascii="Times New Roman" w:hAnsi="Times New Roman" w:cs="Times New Roman"/>
          <w:sz w:val="28"/>
          <w:szCs w:val="28"/>
        </w:rPr>
        <w:t>уди</w:t>
      </w:r>
      <w:r w:rsidRPr="00AA5C32">
        <w:rPr>
          <w:rFonts w:ascii="Times New Roman" w:hAnsi="Times New Roman" w:cs="Times New Roman"/>
          <w:sz w:val="28"/>
          <w:szCs w:val="28"/>
        </w:rPr>
        <w:t>»</w:t>
      </w:r>
    </w:p>
    <w:p w:rsidR="00C16798" w:rsidRPr="00AA5C32" w:rsidRDefault="00C16798" w:rsidP="00C16798">
      <w:pPr>
        <w:spacing w:after="0" w:line="240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</w:p>
    <w:p w:rsidR="00795EAA" w:rsidRPr="00AA5C32" w:rsidRDefault="00C16798" w:rsidP="00C16798">
      <w:pPr>
        <w:spacing w:after="0" w:line="240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16798" w:rsidRPr="00AA5C32" w:rsidRDefault="00C16798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5EAA" w:rsidRPr="00AA5C32" w:rsidRDefault="00795EAA" w:rsidP="00C167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795EAA" w:rsidRPr="00AA5C32" w:rsidRDefault="00795EAA" w:rsidP="00C167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о достижении значений индикаторов (показателей) за _____ год муниципальной программы</w:t>
      </w:r>
    </w:p>
    <w:p w:rsidR="00795EAA" w:rsidRPr="00AA5C32" w:rsidRDefault="00795EAA" w:rsidP="00C167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95EAA" w:rsidRPr="00AA5C32" w:rsidRDefault="00795EAA" w:rsidP="00C167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(наименование муниципальной программы)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4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1988"/>
        <w:gridCol w:w="2083"/>
        <w:gridCol w:w="811"/>
        <w:gridCol w:w="812"/>
        <w:gridCol w:w="2524"/>
        <w:gridCol w:w="1497"/>
        <w:gridCol w:w="865"/>
        <w:gridCol w:w="865"/>
        <w:gridCol w:w="2087"/>
      </w:tblGrid>
      <w:tr w:rsidR="00795EAA" w:rsidRPr="00DD231D" w:rsidTr="00795EAA">
        <w:trPr>
          <w:trHeight w:val="20"/>
        </w:trPr>
        <w:tc>
          <w:tcPr>
            <w:tcW w:w="1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6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(краткое описание)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индикатора (показателя)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значения индикатора (показателя)</w:t>
            </w:r>
          </w:p>
        </w:tc>
      </w:tr>
      <w:tr w:rsidR="00795EAA" w:rsidRPr="00DD231D" w:rsidTr="00795EAA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1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EAA" w:rsidRPr="00DD231D" w:rsidTr="00795EAA">
        <w:trPr>
          <w:trHeight w:val="20"/>
        </w:trPr>
        <w:tc>
          <w:tcPr>
            <w:tcW w:w="1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C1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C1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C1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C1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C1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C1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C1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C1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C1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C1679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5EAA" w:rsidRPr="00DD231D" w:rsidTr="00795EAA">
        <w:trPr>
          <w:trHeight w:val="20"/>
        </w:trPr>
        <w:tc>
          <w:tcPr>
            <w:tcW w:w="1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32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795EAA" w:rsidRPr="00DD231D" w:rsidTr="00795EAA">
        <w:trPr>
          <w:trHeight w:val="20"/>
        </w:trPr>
        <w:tc>
          <w:tcPr>
            <w:tcW w:w="1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DD231D" w:rsidTr="00795EAA">
        <w:trPr>
          <w:trHeight w:val="20"/>
        </w:trPr>
        <w:tc>
          <w:tcPr>
            <w:tcW w:w="1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21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Индикатор (показатель)</w:t>
            </w:r>
          </w:p>
        </w:tc>
        <w:tc>
          <w:tcPr>
            <w:tcW w:w="149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DD231D" w:rsidTr="00795EAA">
        <w:trPr>
          <w:trHeight w:val="20"/>
        </w:trPr>
        <w:tc>
          <w:tcPr>
            <w:tcW w:w="1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DD231D" w:rsidTr="00795EAA">
        <w:trPr>
          <w:trHeight w:val="20"/>
        </w:trPr>
        <w:tc>
          <w:tcPr>
            <w:tcW w:w="1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32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</w:tr>
      <w:tr w:rsidR="00795EAA" w:rsidRPr="00DD231D" w:rsidTr="00795EAA">
        <w:trPr>
          <w:trHeight w:val="20"/>
        </w:trPr>
        <w:tc>
          <w:tcPr>
            <w:tcW w:w="1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DD231D" w:rsidTr="00795EAA">
        <w:trPr>
          <w:trHeight w:val="70"/>
        </w:trPr>
        <w:tc>
          <w:tcPr>
            <w:tcW w:w="1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21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Индикатор (показатель)</w:t>
            </w:r>
          </w:p>
        </w:tc>
        <w:tc>
          <w:tcPr>
            <w:tcW w:w="149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DD231D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1652B" w:rsidRPr="00DD231D" w:rsidRDefault="00795EAA" w:rsidP="00D0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31D">
        <w:rPr>
          <w:rFonts w:ascii="Times New Roman" w:hAnsi="Times New Roman" w:cs="Times New Roman"/>
          <w:sz w:val="24"/>
          <w:szCs w:val="24"/>
        </w:rPr>
        <w:t> </w:t>
      </w:r>
    </w:p>
    <w:p w:rsidR="00006A67" w:rsidRDefault="00006A67" w:rsidP="004C696D">
      <w:pPr>
        <w:spacing w:after="0" w:line="240" w:lineRule="auto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</w:p>
    <w:p w:rsidR="00006A67" w:rsidRDefault="00006A67" w:rsidP="004C696D">
      <w:pPr>
        <w:spacing w:after="0" w:line="240" w:lineRule="auto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</w:p>
    <w:p w:rsidR="00006A67" w:rsidRDefault="00006A67" w:rsidP="004C696D">
      <w:pPr>
        <w:spacing w:after="0" w:line="240" w:lineRule="auto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</w:p>
    <w:p w:rsidR="00795EAA" w:rsidRPr="00AA5C32" w:rsidRDefault="00795EAA" w:rsidP="004C696D">
      <w:pPr>
        <w:spacing w:after="0" w:line="240" w:lineRule="auto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95EAA" w:rsidRPr="00AA5C32" w:rsidRDefault="00795EAA" w:rsidP="004C696D">
      <w:pPr>
        <w:spacing w:after="0" w:line="240" w:lineRule="auto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к Порядку проведения оценки</w:t>
      </w:r>
    </w:p>
    <w:p w:rsidR="00795EAA" w:rsidRPr="00AA5C32" w:rsidRDefault="00795EAA" w:rsidP="004C696D">
      <w:pPr>
        <w:spacing w:after="0" w:line="240" w:lineRule="auto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эффективности реализации</w:t>
      </w:r>
    </w:p>
    <w:p w:rsidR="00795EAA" w:rsidRPr="00AA5C32" w:rsidRDefault="00795EAA" w:rsidP="004C696D">
      <w:pPr>
        <w:spacing w:after="0" w:line="240" w:lineRule="auto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муниципальных программ</w:t>
      </w:r>
    </w:p>
    <w:p w:rsidR="004C696D" w:rsidRPr="00AA5C32" w:rsidRDefault="004C696D" w:rsidP="004C696D">
      <w:pPr>
        <w:spacing w:after="0" w:line="240" w:lineRule="auto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сельского поселения «Село</w:t>
      </w:r>
      <w:proofErr w:type="gramStart"/>
      <w:r w:rsidRPr="00AA5C32">
        <w:rPr>
          <w:rFonts w:ascii="Times New Roman" w:hAnsi="Times New Roman" w:cs="Times New Roman"/>
          <w:sz w:val="28"/>
          <w:szCs w:val="28"/>
        </w:rPr>
        <w:t xml:space="preserve"> </w:t>
      </w:r>
      <w:r w:rsidR="00D02E9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02E99">
        <w:rPr>
          <w:rFonts w:ascii="Times New Roman" w:hAnsi="Times New Roman" w:cs="Times New Roman"/>
          <w:sz w:val="28"/>
          <w:szCs w:val="28"/>
        </w:rPr>
        <w:t>уди</w:t>
      </w:r>
      <w:r w:rsidRPr="00AA5C32">
        <w:rPr>
          <w:rFonts w:ascii="Times New Roman" w:hAnsi="Times New Roman" w:cs="Times New Roman"/>
          <w:sz w:val="28"/>
          <w:szCs w:val="28"/>
        </w:rPr>
        <w:t>»</w:t>
      </w:r>
    </w:p>
    <w:p w:rsidR="004C696D" w:rsidRPr="00AA5C32" w:rsidRDefault="004C696D" w:rsidP="004C696D">
      <w:pPr>
        <w:spacing w:after="0" w:line="240" w:lineRule="auto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</w:p>
    <w:p w:rsidR="004C696D" w:rsidRPr="00AA5C32" w:rsidRDefault="004C696D" w:rsidP="004C696D">
      <w:pPr>
        <w:spacing w:after="0" w:line="240" w:lineRule="auto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4C69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:rsidR="00795EAA" w:rsidRPr="00AA5C32" w:rsidRDefault="00795EAA" w:rsidP="004C69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 xml:space="preserve">о расходах бюджета </w:t>
      </w:r>
      <w:r w:rsidR="00263E62" w:rsidRPr="00AA5C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A5C32">
        <w:rPr>
          <w:rFonts w:ascii="Times New Roman" w:hAnsi="Times New Roman" w:cs="Times New Roman"/>
          <w:sz w:val="28"/>
          <w:szCs w:val="28"/>
        </w:rPr>
        <w:t>, в том числе за счет средств фе</w:t>
      </w:r>
      <w:r w:rsidR="00263E62" w:rsidRPr="00AA5C32">
        <w:rPr>
          <w:rFonts w:ascii="Times New Roman" w:hAnsi="Times New Roman" w:cs="Times New Roman"/>
          <w:sz w:val="28"/>
          <w:szCs w:val="28"/>
        </w:rPr>
        <w:t xml:space="preserve">дерального и краевого бюджетов </w:t>
      </w:r>
      <w:r w:rsidRPr="00AA5C32"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</w:p>
    <w:p w:rsidR="00795EAA" w:rsidRPr="00AA5C32" w:rsidRDefault="00795EAA" w:rsidP="004C69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95EAA" w:rsidRPr="00AA5C32" w:rsidRDefault="00795EAA" w:rsidP="004C69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(наименование муниципальной программы)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4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1843"/>
        <w:gridCol w:w="3969"/>
        <w:gridCol w:w="2622"/>
        <w:gridCol w:w="2622"/>
        <w:gridCol w:w="2694"/>
      </w:tblGrid>
      <w:tr w:rsidR="00795EAA" w:rsidRPr="00DD231D" w:rsidTr="00795EAA">
        <w:trPr>
          <w:trHeight w:val="20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795EAA" w:rsidRPr="00DD231D" w:rsidTr="00795EAA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9B5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622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9B5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EAA" w:rsidRPr="00DD231D" w:rsidRDefault="00795EAA" w:rsidP="00286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31D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4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1843"/>
        <w:gridCol w:w="3969"/>
        <w:gridCol w:w="2622"/>
        <w:gridCol w:w="2622"/>
        <w:gridCol w:w="2694"/>
      </w:tblGrid>
      <w:tr w:rsidR="00795EAA" w:rsidRPr="00DD231D" w:rsidTr="00795EAA">
        <w:trPr>
          <w:trHeight w:val="20"/>
          <w:tblHeader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9B5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9B5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9B5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9B5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9B5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9B5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5EAA" w:rsidRPr="00DD231D" w:rsidTr="00795EAA">
        <w:trPr>
          <w:trHeight w:val="20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DD231D" w:rsidTr="00795EAA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DD231D" w:rsidTr="00795EAA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DD231D" w:rsidTr="00795EAA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263E62" w:rsidRPr="00DD231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DD231D" w:rsidTr="00795EAA">
        <w:trPr>
          <w:trHeight w:val="20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DD231D" w:rsidTr="00795EAA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DD231D" w:rsidTr="00795EAA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DD231D" w:rsidTr="00795EAA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263E62" w:rsidRPr="00DD231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DD231D" w:rsidTr="00795EAA">
        <w:trPr>
          <w:trHeight w:val="20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DD231D" w:rsidTr="00795EAA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DD231D" w:rsidTr="00795EAA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DD231D" w:rsidTr="00795EAA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263E62" w:rsidRPr="00DD231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DD231D" w:rsidTr="00795EAA">
        <w:trPr>
          <w:trHeight w:val="20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DD231D" w:rsidTr="00795EAA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DD231D" w:rsidTr="00795EAA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DD231D" w:rsidTr="00795EAA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932CD" w:rsidRPr="00DD231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DD231D" w:rsidTr="00795EAA">
        <w:trPr>
          <w:trHeight w:val="20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DD231D" w:rsidTr="00795EAA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DD231D" w:rsidTr="00795EAA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EAA" w:rsidRPr="00DD231D" w:rsidTr="00795EAA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263E62" w:rsidRPr="00DD231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5EAA" w:rsidRPr="00DD231D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95EAA" w:rsidRPr="00DD231D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31D">
        <w:rPr>
          <w:rFonts w:ascii="Times New Roman" w:hAnsi="Times New Roman" w:cs="Times New Roman"/>
          <w:sz w:val="24"/>
          <w:szCs w:val="24"/>
        </w:rPr>
        <w:t> </w:t>
      </w:r>
    </w:p>
    <w:p w:rsidR="00795EAA" w:rsidRPr="00DD231D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31D">
        <w:rPr>
          <w:rFonts w:ascii="Times New Roman" w:hAnsi="Times New Roman" w:cs="Times New Roman"/>
          <w:sz w:val="24"/>
          <w:szCs w:val="24"/>
        </w:rPr>
        <w:t> </w:t>
      </w:r>
    </w:p>
    <w:p w:rsidR="00795EAA" w:rsidRPr="00DD231D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31D">
        <w:rPr>
          <w:rFonts w:ascii="Times New Roman" w:hAnsi="Times New Roman" w:cs="Times New Roman"/>
          <w:sz w:val="24"/>
          <w:szCs w:val="24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D1652B" w:rsidRPr="00AA5C32" w:rsidRDefault="00D1652B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52B" w:rsidRPr="00AA5C32" w:rsidRDefault="00D1652B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52B" w:rsidRPr="00AA5C32" w:rsidRDefault="00D1652B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EAA" w:rsidRDefault="00795EAA" w:rsidP="0057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67" w:rsidRDefault="00006A67" w:rsidP="0057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67" w:rsidRDefault="00006A67" w:rsidP="0057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67" w:rsidRPr="00AA5C32" w:rsidRDefault="00006A67" w:rsidP="0057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4C696D" w:rsidRPr="00AA5C32" w:rsidRDefault="004C696D" w:rsidP="004C696D">
      <w:pPr>
        <w:spacing w:after="0" w:line="240" w:lineRule="auto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C696D" w:rsidRPr="00AA5C32" w:rsidRDefault="004C696D" w:rsidP="004C696D">
      <w:pPr>
        <w:spacing w:after="0" w:line="240" w:lineRule="auto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к Порядку проведения оценки</w:t>
      </w:r>
    </w:p>
    <w:p w:rsidR="004C696D" w:rsidRPr="00AA5C32" w:rsidRDefault="004C696D" w:rsidP="004C696D">
      <w:pPr>
        <w:spacing w:after="0" w:line="240" w:lineRule="auto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эффективности реализации</w:t>
      </w:r>
    </w:p>
    <w:p w:rsidR="004C696D" w:rsidRPr="00AA5C32" w:rsidRDefault="004C696D" w:rsidP="004C696D">
      <w:pPr>
        <w:spacing w:after="0" w:line="240" w:lineRule="auto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муниципальных программ</w:t>
      </w:r>
    </w:p>
    <w:p w:rsidR="004C696D" w:rsidRPr="00AA5C32" w:rsidRDefault="004C696D" w:rsidP="004C696D">
      <w:pPr>
        <w:spacing w:after="0" w:line="240" w:lineRule="auto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сельского поселения «Село</w:t>
      </w:r>
      <w:proofErr w:type="gramStart"/>
      <w:r w:rsidRPr="00AA5C32">
        <w:rPr>
          <w:rFonts w:ascii="Times New Roman" w:hAnsi="Times New Roman" w:cs="Times New Roman"/>
          <w:sz w:val="28"/>
          <w:szCs w:val="28"/>
        </w:rPr>
        <w:t xml:space="preserve"> </w:t>
      </w:r>
      <w:r w:rsidR="005728F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728F2">
        <w:rPr>
          <w:rFonts w:ascii="Times New Roman" w:hAnsi="Times New Roman" w:cs="Times New Roman"/>
          <w:sz w:val="28"/>
          <w:szCs w:val="28"/>
        </w:rPr>
        <w:t>уди</w:t>
      </w:r>
      <w:r w:rsidRPr="00AA5C32">
        <w:rPr>
          <w:rFonts w:ascii="Times New Roman" w:hAnsi="Times New Roman" w:cs="Times New Roman"/>
          <w:sz w:val="28"/>
          <w:szCs w:val="28"/>
        </w:rPr>
        <w:t>»</w:t>
      </w:r>
    </w:p>
    <w:p w:rsidR="004C696D" w:rsidRPr="00AA5C32" w:rsidRDefault="004C696D" w:rsidP="004C696D">
      <w:pPr>
        <w:spacing w:after="0" w:line="240" w:lineRule="auto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</w:p>
    <w:p w:rsidR="004C696D" w:rsidRPr="00AA5C32" w:rsidRDefault="004C696D" w:rsidP="004C696D">
      <w:pPr>
        <w:spacing w:after="0" w:line="240" w:lineRule="auto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4C69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bCs/>
          <w:sz w:val="28"/>
          <w:szCs w:val="28"/>
        </w:rPr>
        <w:t>ОЦЕНКА</w:t>
      </w:r>
    </w:p>
    <w:p w:rsidR="00795EAA" w:rsidRPr="00AA5C32" w:rsidRDefault="00795EAA" w:rsidP="004C69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эффективности за ____ год реализации муниципальной программы _________________________________________</w:t>
      </w:r>
    </w:p>
    <w:p w:rsidR="00795EAA" w:rsidRPr="00AA5C32" w:rsidRDefault="00D1652B" w:rsidP="004C69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795EAA" w:rsidRPr="00AA5C32">
        <w:rPr>
          <w:rFonts w:ascii="Times New Roman" w:hAnsi="Times New Roman" w:cs="Times New Roman"/>
          <w:sz w:val="28"/>
          <w:szCs w:val="28"/>
        </w:rPr>
        <w:t>(наименование муниципальной программы)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4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896"/>
        <w:gridCol w:w="895"/>
        <w:gridCol w:w="764"/>
        <w:gridCol w:w="1829"/>
        <w:gridCol w:w="2085"/>
        <w:gridCol w:w="891"/>
        <w:gridCol w:w="886"/>
        <w:gridCol w:w="2274"/>
        <w:gridCol w:w="2057"/>
      </w:tblGrid>
      <w:tr w:rsidR="00795EAA" w:rsidRPr="005728F2" w:rsidTr="00795EAA">
        <w:trPr>
          <w:trHeight w:val="20"/>
        </w:trPr>
        <w:tc>
          <w:tcPr>
            <w:tcW w:w="1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5728F2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56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5728F2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795EAA" w:rsidRPr="005728F2" w:rsidTr="00795EAA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5728F2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5728F2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795EAA" w:rsidRPr="005728F2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показателя (индикатора) Программы</w:t>
            </w:r>
          </w:p>
        </w:tc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5728F2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 xml:space="preserve">Ф / </w:t>
            </w:r>
            <w:proofErr w:type="gramStart"/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28F2">
              <w:rPr>
                <w:rFonts w:ascii="Times New Roman" w:hAnsi="Times New Roman" w:cs="Times New Roman"/>
                <w:sz w:val="24"/>
                <w:szCs w:val="24"/>
              </w:rPr>
              <w:t xml:space="preserve"> или П / Ф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5728F2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795EAA" w:rsidRPr="005728F2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степени достижения цели и решения задач Программы</w:t>
            </w:r>
          </w:p>
        </w:tc>
        <w:tc>
          <w:tcPr>
            <w:tcW w:w="2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5728F2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Оценка степени исполнения запланированного уровня расходов</w:t>
            </w:r>
          </w:p>
        </w:tc>
        <w:tc>
          <w:tcPr>
            <w:tcW w:w="1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5728F2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795EAA" w:rsidRPr="005728F2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</w:t>
            </w:r>
          </w:p>
        </w:tc>
        <w:tc>
          <w:tcPr>
            <w:tcW w:w="2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5728F2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Оценка степени своевременности реализации</w:t>
            </w:r>
          </w:p>
          <w:p w:rsidR="00795EAA" w:rsidRPr="005728F2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795EAA" w:rsidRPr="005728F2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5728F2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Расчет интегральной оценки эффективности реализации Программы</w:t>
            </w:r>
          </w:p>
        </w:tc>
      </w:tr>
      <w:tr w:rsidR="00795EAA" w:rsidRPr="005728F2" w:rsidTr="00795EAA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5728F2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5728F2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факт (Ф)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5728F2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план (П)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5728F2" w:rsidRDefault="00795EAA" w:rsidP="004C696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5728F2" w:rsidRDefault="00795EAA" w:rsidP="004C696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5728F2" w:rsidRDefault="00795EAA" w:rsidP="004C696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5728F2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5728F2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5728F2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AA" w:rsidRPr="005728F2" w:rsidRDefault="00795EAA" w:rsidP="002863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EAA" w:rsidRPr="005728F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8F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4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900"/>
        <w:gridCol w:w="900"/>
        <w:gridCol w:w="770"/>
        <w:gridCol w:w="1843"/>
        <w:gridCol w:w="2018"/>
        <w:gridCol w:w="895"/>
        <w:gridCol w:w="891"/>
        <w:gridCol w:w="2285"/>
        <w:gridCol w:w="2067"/>
      </w:tblGrid>
      <w:tr w:rsidR="00795EAA" w:rsidRPr="005728F2" w:rsidTr="00795EAA">
        <w:trPr>
          <w:trHeight w:val="20"/>
          <w:tblHeader/>
        </w:trPr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5728F2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5728F2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5728F2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5728F2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5728F2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5728F2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5728F2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5728F2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5728F2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5728F2" w:rsidRDefault="00795EAA" w:rsidP="004C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5EAA" w:rsidRPr="005728F2" w:rsidTr="00795EAA">
        <w:trPr>
          <w:trHeight w:val="20"/>
        </w:trPr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(показатель) 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EAA" w:rsidRPr="005728F2" w:rsidTr="00795EAA">
        <w:trPr>
          <w:trHeight w:val="20"/>
        </w:trPr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(показатель) 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EAA" w:rsidRPr="005728F2" w:rsidTr="00795EAA">
        <w:trPr>
          <w:trHeight w:val="542"/>
        </w:trPr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EAA" w:rsidRPr="005728F2" w:rsidTr="00795EAA">
        <w:trPr>
          <w:trHeight w:val="20"/>
        </w:trPr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 xml:space="preserve">(показатель) </w:t>
            </w:r>
            <w:proofErr w:type="gramStart"/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EAA" w:rsidRPr="005728F2" w:rsidTr="00795EAA">
        <w:trPr>
          <w:trHeight w:val="20"/>
        </w:trPr>
        <w:tc>
          <w:tcPr>
            <w:tcW w:w="4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728F2">
              <w:rPr>
                <w:rFonts w:ascii="Times New Roman" w:hAnsi="Times New Roman" w:cs="Times New Roman"/>
                <w:sz w:val="24"/>
                <w:szCs w:val="24"/>
              </w:rPr>
              <w:t xml:space="preserve"> / П1 + Ф2 / П2 + ... + </w:t>
            </w:r>
            <w:proofErr w:type="spellStart"/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proofErr w:type="spellEnd"/>
            <w:r w:rsidRPr="005728F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EAA" w:rsidRPr="005728F2" w:rsidTr="00795EAA">
        <w:trPr>
          <w:trHeight w:val="20"/>
        </w:trPr>
        <w:tc>
          <w:tcPr>
            <w:tcW w:w="4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индикаторов (показателей) (к)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70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EAA" w:rsidRPr="005728F2" w:rsidTr="00795EAA">
        <w:trPr>
          <w:trHeight w:val="20"/>
        </w:trPr>
        <w:tc>
          <w:tcPr>
            <w:tcW w:w="4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Показатель достижения плановых значений показателей (индикаторов) (ДИ)*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EAA" w:rsidRPr="005728F2" w:rsidTr="00795EAA">
        <w:trPr>
          <w:trHeight w:val="20"/>
        </w:trPr>
        <w:tc>
          <w:tcPr>
            <w:tcW w:w="6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Фактическое освоение средств по Программе (О)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EAA" w:rsidRPr="005728F2" w:rsidTr="00795EAA">
        <w:trPr>
          <w:trHeight w:val="20"/>
        </w:trPr>
        <w:tc>
          <w:tcPr>
            <w:tcW w:w="6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Планируемые расходы на реализацию Программы (Л)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EAA" w:rsidRPr="005728F2" w:rsidTr="00795EAA">
        <w:trPr>
          <w:trHeight w:val="20"/>
        </w:trPr>
        <w:tc>
          <w:tcPr>
            <w:tcW w:w="6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Показатель исполнения запланированного уровня расходов (БЛ)**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EAA" w:rsidRPr="005728F2" w:rsidTr="00795EAA">
        <w:trPr>
          <w:trHeight w:val="20"/>
        </w:trPr>
        <w:tc>
          <w:tcPr>
            <w:tcW w:w="84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EAA" w:rsidRPr="005728F2" w:rsidTr="00795EAA">
        <w:trPr>
          <w:trHeight w:val="20"/>
        </w:trPr>
        <w:tc>
          <w:tcPr>
            <w:tcW w:w="84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EAA" w:rsidRPr="005728F2" w:rsidTr="00795EAA">
        <w:trPr>
          <w:trHeight w:val="20"/>
        </w:trPr>
        <w:tc>
          <w:tcPr>
            <w:tcW w:w="84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EAA" w:rsidRPr="005728F2" w:rsidTr="00795EAA">
        <w:trPr>
          <w:trHeight w:val="20"/>
        </w:trPr>
        <w:tc>
          <w:tcPr>
            <w:tcW w:w="84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Мероприятие М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EAA" w:rsidRPr="005728F2" w:rsidTr="00795EAA">
        <w:trPr>
          <w:trHeight w:val="20"/>
        </w:trPr>
        <w:tc>
          <w:tcPr>
            <w:tcW w:w="101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Программы (М)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EAA" w:rsidRPr="005728F2" w:rsidTr="00795EAA">
        <w:trPr>
          <w:trHeight w:val="20"/>
        </w:trPr>
        <w:tc>
          <w:tcPr>
            <w:tcW w:w="101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Программы, выполненных с соблюдением установленных сроков начала реализации (</w:t>
            </w:r>
            <w:proofErr w:type="spellStart"/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ССНфакт</w:t>
            </w:r>
            <w:proofErr w:type="spellEnd"/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EAA" w:rsidRPr="005728F2" w:rsidTr="00795EAA">
        <w:trPr>
          <w:trHeight w:val="20"/>
        </w:trPr>
        <w:tc>
          <w:tcPr>
            <w:tcW w:w="101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Программы, завершенных с соб</w:t>
            </w:r>
            <w:bookmarkStart w:id="1" w:name="_GoBack"/>
            <w:bookmarkEnd w:id="1"/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людением установленных сроков (</w:t>
            </w:r>
            <w:proofErr w:type="spellStart"/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ССЗфакт</w:t>
            </w:r>
            <w:proofErr w:type="spellEnd"/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EAA" w:rsidRPr="005728F2" w:rsidTr="00795EAA">
        <w:trPr>
          <w:trHeight w:val="20"/>
        </w:trPr>
        <w:tc>
          <w:tcPr>
            <w:tcW w:w="101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Показатель своевременности реализации мероприятий Программы (</w:t>
            </w:r>
            <w:proofErr w:type="spellStart"/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  <w:proofErr w:type="spellEnd"/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)***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EAA" w:rsidRPr="005728F2" w:rsidTr="00795EAA">
        <w:trPr>
          <w:trHeight w:val="20"/>
        </w:trPr>
        <w:tc>
          <w:tcPr>
            <w:tcW w:w="12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Показатель интегральной оценки эффективности реализации Программы (</w:t>
            </w:r>
            <w:proofErr w:type="spellStart"/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)****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5EAA" w:rsidRPr="005728F2" w:rsidRDefault="00795EAA" w:rsidP="0028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468136C" wp14:editId="47BDD716">
                <wp:extent cx="209550" cy="209550"/>
                <wp:effectExtent l="0" t="0" r="0" b="0"/>
                <wp:docPr id="10" name="Прямоугольник 10" descr="data:image/png;base64,iVBORw0KGgoAAAANSUhEUgAAABYAAAAWCAYAAADEtGw7AAAAAXNSR0IArs4c6QAAAARnQU1BAACxjwv8YQUAAAAJcEhZcwAADsMAAA7DAcdvqGQAAAAlSURBVEhL7cwxDQAACMAw/JseD5kDvlVAhyfFKlaxilWsYhUfWHwmiNqM2Iqw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data:image/png;base64,iVBORw0KGgoAAAANSUhEUgAAABYAAAAWCAYAAADEtGw7AAAAAXNSR0IArs4c6QAAAARnQU1BAACxjwv8YQUAAAAJcEhZcwAADsMAAA7DAcdvqGQAAAAlSURBVEhL7cwxDQAACMAw/JseD5kDvlVAhyfFKlaxilWsYhUfWHwmiNqM2IqwAAAAAElFTkSuQmCC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" filled="f" stroked="f">
                <o:lock v:ext="edit" aspectratio="t"/>
                <w10:anchorlock/>
              </v:rect>
            </w:pict>
          </mc:Fallback>
        </mc:AlternateContent>
      </w:r>
      <w:r w:rsidRPr="00AA5C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8F135B4" wp14:editId="38A6204B">
                <wp:extent cx="266700" cy="266700"/>
                <wp:effectExtent l="0" t="0" r="0" b="0"/>
                <wp:docPr id="9" name="Прямоугольник 9" descr="data:image/png;base64,iVBORw0KGgoAAAANSUhEUgAAABwAAAAcCAYAAAByDd+UAAAAAXNSR0IArs4c6QAAAARnQU1BAACxjwv8YQUAAAAJcEhZcwAADsMAAA7DAcdvqGQAAAAaSURBVEhL7cExAQAAAMKg9U9tCF8gAACAWw0MXAAB3XeTug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data:image/png;base64,iVBORw0KGgoAAAANSUhEUgAAABwAAAAcCAYAAAByDd+UAAAAAXNSR0IArs4c6QAAAARnQU1BAACxjwv8YQUAAAAJcEhZcwAADsMAAA7DAcdvqGQAAAAaSURBVEhL7cExAQAAAMKg9U9tCF8gAACAWw0MXAAB3XeTugAAAABJRU5ErkJggg==" style="width:2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" filled="f" stroked="f">
                <o:lock v:ext="edit" aspectratio="t"/>
                <w10:anchorlock/>
              </v:rect>
            </w:pict>
          </mc:Fallback>
        </mc:AlternateContent>
      </w: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831B848" wp14:editId="06779699">
                <wp:extent cx="209550" cy="209550"/>
                <wp:effectExtent l="0" t="0" r="0" b="0"/>
                <wp:docPr id="8" name="Прямоугольник 8" descr="data:image/png;base64,iVBORw0KGgoAAAANSUhEUgAAABYAAAAWCAYAAADEtGw7AAAAAXNSR0IArs4c6QAAAARnQU1BAACxjwv8YQUAAAAJcEhZcwAADsMAAA7DAcdvqGQAAAAlSURBVEhL7cwxDQAACMAw/JseD5kDvlVAhyfFKlaxilWsYhUfWHwmiNqM2Iqw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data:image/png;base64,iVBORw0KGgoAAAANSUhEUgAAABYAAAAWCAYAAADEtGw7AAAAAXNSR0IArs4c6QAAAARnQU1BAACxjwv8YQUAAAAJcEhZcwAADsMAAA7DAcdvqGQAAAAlSURBVEhL7cwxDQAACMAw/JseD5kDvlVAhyfFKlaxilWsYhUfWHwmiNqM2IqwAAAAAElFTkSuQmCC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" filled="f" stroked="f">
                <o:lock v:ext="edit" aspectratio="t"/>
                <w10:anchorlock/>
              </v:rect>
            </w:pict>
          </mc:Fallback>
        </mc:AlternateContent>
      </w:r>
      <w:r w:rsidRPr="00AA5C32">
        <w:rPr>
          <w:rFonts w:ascii="Times New Roman" w:hAnsi="Times New Roman" w:cs="Times New Roman"/>
          <w:sz w:val="28"/>
          <w:szCs w:val="28"/>
        </w:rPr>
        <w:t>    БЛ = О / Л,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4D92966" wp14:editId="0A160247">
                <wp:extent cx="209550" cy="209550"/>
                <wp:effectExtent l="0" t="0" r="0" b="0"/>
                <wp:docPr id="7" name="Прямоугольник 7" descr="data:image/png;base64,iVBORw0KGgoAAAANSUhEUgAAABYAAAAWCAYAAADEtGw7AAAAAXNSR0IArs4c6QAAAARnQU1BAACxjwv8YQUAAAAJcEhZcwAADsMAAA7DAcdvqGQAAAAlSURBVEhL7cwxDQAACMAw/JseD5kDvlVAhyfFKlaxilWsYhUfWHwmiNqM2Iqw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data:image/png;base64,iVBORw0KGgoAAAANSUhEUgAAABYAAAAWCAYAAADEtGw7AAAAAXNSR0IArs4c6QAAAARnQU1BAACxjwv8YQUAAAAJcEhZcwAADsMAAA7DAcdvqGQAAAAlSURBVEhL7cwxDQAACMAw/JseD5kDvlVAhyfFKlaxilWsYhUfWHwmiNqM2IqwAAAAAElFTkSuQmCC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" filled="f" stroked="f">
                <o:lock v:ext="edit" aspectratio="t"/>
                <w10:anchorlock/>
              </v:rect>
            </w:pict>
          </mc:Fallback>
        </mc:AlternateContent>
      </w:r>
      <w:r w:rsidRPr="00AA5C32">
        <w:rPr>
          <w:rFonts w:ascii="Times New Roman" w:hAnsi="Times New Roman" w:cs="Times New Roman"/>
          <w:sz w:val="28"/>
          <w:szCs w:val="28"/>
        </w:rPr>
        <w:t>       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Вывод по результатам оценки эффективности Программы:  ____________________</w:t>
      </w:r>
      <w:r w:rsidR="004C696D" w:rsidRPr="00AA5C32">
        <w:rPr>
          <w:rFonts w:ascii="Times New Roman" w:hAnsi="Times New Roman" w:cs="Times New Roman"/>
          <w:sz w:val="28"/>
          <w:szCs w:val="28"/>
        </w:rPr>
        <w:t>_____________________</w:t>
      </w:r>
    </w:p>
    <w:p w:rsidR="00795EAA" w:rsidRPr="00AA5C32" w:rsidRDefault="00795EAA" w:rsidP="0028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p w:rsidR="004B6AE3" w:rsidRPr="00AA5C32" w:rsidRDefault="00795EAA" w:rsidP="005728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C32">
        <w:rPr>
          <w:rFonts w:ascii="Times New Roman" w:hAnsi="Times New Roman" w:cs="Times New Roman"/>
          <w:sz w:val="28"/>
          <w:szCs w:val="28"/>
        </w:rPr>
        <w:t> </w:t>
      </w:r>
    </w:p>
    <w:sectPr w:rsidR="004B6AE3" w:rsidRPr="00AA5C32" w:rsidSect="00C16798">
      <w:pgSz w:w="16838" w:h="11906" w:orient="landscape"/>
      <w:pgMar w:top="567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9C"/>
    <w:rsid w:val="00006A67"/>
    <w:rsid w:val="00011A5C"/>
    <w:rsid w:val="00057CF3"/>
    <w:rsid w:val="0006599D"/>
    <w:rsid w:val="00071BD4"/>
    <w:rsid w:val="000E65B4"/>
    <w:rsid w:val="00113B35"/>
    <w:rsid w:val="00125A79"/>
    <w:rsid w:val="00167E01"/>
    <w:rsid w:val="00173628"/>
    <w:rsid w:val="001754B9"/>
    <w:rsid w:val="00244299"/>
    <w:rsid w:val="00261479"/>
    <w:rsid w:val="00263E62"/>
    <w:rsid w:val="0028631C"/>
    <w:rsid w:val="002A52C8"/>
    <w:rsid w:val="0033512D"/>
    <w:rsid w:val="00337BA3"/>
    <w:rsid w:val="003609D2"/>
    <w:rsid w:val="00390A27"/>
    <w:rsid w:val="00414045"/>
    <w:rsid w:val="004649A5"/>
    <w:rsid w:val="00482B66"/>
    <w:rsid w:val="004942A7"/>
    <w:rsid w:val="004973BC"/>
    <w:rsid w:val="004B6AE3"/>
    <w:rsid w:val="004C27A3"/>
    <w:rsid w:val="004C696D"/>
    <w:rsid w:val="004E674F"/>
    <w:rsid w:val="00505546"/>
    <w:rsid w:val="00523037"/>
    <w:rsid w:val="00533FD8"/>
    <w:rsid w:val="0056098F"/>
    <w:rsid w:val="005728F2"/>
    <w:rsid w:val="005778C8"/>
    <w:rsid w:val="0059499A"/>
    <w:rsid w:val="005E03B8"/>
    <w:rsid w:val="005E2181"/>
    <w:rsid w:val="005F59F9"/>
    <w:rsid w:val="00604D35"/>
    <w:rsid w:val="00625EBA"/>
    <w:rsid w:val="00634ECD"/>
    <w:rsid w:val="006379BC"/>
    <w:rsid w:val="00666C5C"/>
    <w:rsid w:val="006932CD"/>
    <w:rsid w:val="00693C7F"/>
    <w:rsid w:val="007023D8"/>
    <w:rsid w:val="00752887"/>
    <w:rsid w:val="00755FDC"/>
    <w:rsid w:val="00764441"/>
    <w:rsid w:val="007648B1"/>
    <w:rsid w:val="00783473"/>
    <w:rsid w:val="00795EAA"/>
    <w:rsid w:val="008464AC"/>
    <w:rsid w:val="00875D9C"/>
    <w:rsid w:val="00895897"/>
    <w:rsid w:val="00906A9D"/>
    <w:rsid w:val="00913F22"/>
    <w:rsid w:val="00917455"/>
    <w:rsid w:val="00951F18"/>
    <w:rsid w:val="00990DD9"/>
    <w:rsid w:val="009B5C35"/>
    <w:rsid w:val="009F43E4"/>
    <w:rsid w:val="00A14375"/>
    <w:rsid w:val="00A2310A"/>
    <w:rsid w:val="00A23ECD"/>
    <w:rsid w:val="00A31367"/>
    <w:rsid w:val="00A77CAE"/>
    <w:rsid w:val="00A8365A"/>
    <w:rsid w:val="00AA5C32"/>
    <w:rsid w:val="00AB1FAB"/>
    <w:rsid w:val="00AC202D"/>
    <w:rsid w:val="00B04848"/>
    <w:rsid w:val="00B539A9"/>
    <w:rsid w:val="00BA1EA8"/>
    <w:rsid w:val="00BB2F76"/>
    <w:rsid w:val="00BC373A"/>
    <w:rsid w:val="00BD5113"/>
    <w:rsid w:val="00C0147D"/>
    <w:rsid w:val="00C16798"/>
    <w:rsid w:val="00C40892"/>
    <w:rsid w:val="00C55BFC"/>
    <w:rsid w:val="00CE06F4"/>
    <w:rsid w:val="00CE58A5"/>
    <w:rsid w:val="00D02E99"/>
    <w:rsid w:val="00D1416D"/>
    <w:rsid w:val="00D1652B"/>
    <w:rsid w:val="00D42B0F"/>
    <w:rsid w:val="00DB6985"/>
    <w:rsid w:val="00DD231D"/>
    <w:rsid w:val="00E07A86"/>
    <w:rsid w:val="00E17A39"/>
    <w:rsid w:val="00E37AC5"/>
    <w:rsid w:val="00EB6114"/>
    <w:rsid w:val="00EB7DD7"/>
    <w:rsid w:val="00ED42B7"/>
    <w:rsid w:val="00F457DD"/>
    <w:rsid w:val="00F46500"/>
    <w:rsid w:val="00F54FFF"/>
    <w:rsid w:val="00F86B0C"/>
    <w:rsid w:val="00FA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5113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E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BD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D5113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BD51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B6AE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7">
    <w:name w:val="Знак"/>
    <w:basedOn w:val="a"/>
    <w:rsid w:val="00C55BF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5113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E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BD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D5113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BD51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B6AE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7">
    <w:name w:val="Знак"/>
    <w:basedOn w:val="a"/>
    <w:rsid w:val="00C55BF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plus.gosfinansy.ru/system/content/image/224/1/-3095223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plus.gosfinansy.ru/system/content/image/224/1/-30952234/" TargetMode="External"/><Relationship Id="rId5" Type="http://schemas.openxmlformats.org/officeDocument/2006/relationships/image" Target="https://plus.gosfinansy.ru/system/content/image/224/1/-3095223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5214</Words>
  <Characters>29721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6</cp:revision>
  <cp:lastPrinted>2022-03-18T01:43:00Z</cp:lastPrinted>
  <dcterms:created xsi:type="dcterms:W3CDTF">2023-07-18T03:09:00Z</dcterms:created>
  <dcterms:modified xsi:type="dcterms:W3CDTF">2023-07-18T03:22:00Z</dcterms:modified>
</cp:coreProperties>
</file>