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D6" w:rsidRPr="00512815" w:rsidRDefault="001F78D6" w:rsidP="001F7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81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815">
        <w:rPr>
          <w:rFonts w:ascii="Times New Roman" w:hAnsi="Times New Roman"/>
          <w:b/>
          <w:sz w:val="28"/>
          <w:szCs w:val="28"/>
        </w:rPr>
        <w:t>СЕЛЬСКОГО ПОСЕЛЕНИЯ «СЕЛО ДУДИ»</w:t>
      </w:r>
    </w:p>
    <w:p w:rsidR="001F78D6" w:rsidRPr="00512815" w:rsidRDefault="001F78D6" w:rsidP="001F7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815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281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 xml:space="preserve"> 13.07.2023                                                                                                     № 8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>Об утверждении Реестра муниципального имущества сельского поселения «Село</w:t>
      </w:r>
      <w:proofErr w:type="gramStart"/>
      <w:r w:rsidRPr="0051281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12815"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</w:t>
      </w: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</w:t>
      </w:r>
      <w:proofErr w:type="gramStart"/>
      <w:r w:rsidRPr="0051281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12815"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края, Совет депутатов сельского поселения «Село Дуди» Ульчского муниципального района Хабаровского края</w:t>
      </w: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>РЕШИЛ: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 xml:space="preserve">           1.Утвердить прилагаемый Реестр муниципального имущества сельского поселения «Село</w:t>
      </w:r>
      <w:proofErr w:type="gramStart"/>
      <w:r w:rsidRPr="0051281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12815">
        <w:rPr>
          <w:rFonts w:ascii="Times New Roman" w:hAnsi="Times New Roman"/>
          <w:sz w:val="28"/>
          <w:szCs w:val="28"/>
        </w:rPr>
        <w:t>уди» Ульчского муниципального района Хабаровского края по состоянию на 01 января 2023 года.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 xml:space="preserve">           2.Опубликовать настоящее решение в информационном листке органа местного самоуправления «Вестник сельского поселения» и разместить в информационно-телекоммуникационной сети "Интернет" на официальном сайте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 xml:space="preserve">           4. Решение вступает в силу после его официального опубликования.</w:t>
      </w: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>«Село</w:t>
      </w:r>
      <w:proofErr w:type="gramStart"/>
      <w:r w:rsidRPr="0051281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12815">
        <w:rPr>
          <w:rFonts w:ascii="Times New Roman" w:hAnsi="Times New Roman"/>
          <w:sz w:val="28"/>
          <w:szCs w:val="28"/>
        </w:rPr>
        <w:t>уди» Ульчского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</w:t>
      </w:r>
      <w:proofErr w:type="spellStart"/>
      <w:r w:rsidRPr="00512815">
        <w:rPr>
          <w:rFonts w:ascii="Times New Roman" w:hAnsi="Times New Roman"/>
          <w:sz w:val="28"/>
          <w:szCs w:val="28"/>
        </w:rPr>
        <w:t>В.Ю.Зубцов</w:t>
      </w:r>
      <w:proofErr w:type="spellEnd"/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>сельского поселения «Село</w:t>
      </w:r>
      <w:proofErr w:type="gramStart"/>
      <w:r w:rsidRPr="0051281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12815">
        <w:rPr>
          <w:rFonts w:ascii="Times New Roman" w:hAnsi="Times New Roman"/>
          <w:sz w:val="28"/>
          <w:szCs w:val="28"/>
        </w:rPr>
        <w:t xml:space="preserve">уди» </w:t>
      </w:r>
    </w:p>
    <w:p w:rsidR="001F78D6" w:rsidRPr="00512815" w:rsidRDefault="001F78D6" w:rsidP="001F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815">
        <w:rPr>
          <w:rFonts w:ascii="Times New Roman" w:hAnsi="Times New Roman"/>
          <w:sz w:val="28"/>
          <w:szCs w:val="28"/>
        </w:rPr>
        <w:t xml:space="preserve">Ульчского муниципального района                                           </w:t>
      </w:r>
      <w:proofErr w:type="spellStart"/>
      <w:r w:rsidRPr="00512815"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1F78D6" w:rsidRPr="00512815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Pr="004907C1" w:rsidRDefault="001F78D6" w:rsidP="001F78D6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F78D6" w:rsidRPr="004907C1" w:rsidRDefault="001F78D6" w:rsidP="001F78D6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</w:t>
      </w:r>
      <w:r>
        <w:rPr>
          <w:rFonts w:ascii="Times New Roman" w:hAnsi="Times New Roman" w:cs="Times New Roman"/>
          <w:sz w:val="28"/>
          <w:szCs w:val="28"/>
        </w:rPr>
        <w:t>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Ульчского муниципального района Хабаровского края от 13.07.2023 № 8</w:t>
      </w:r>
    </w:p>
    <w:p w:rsidR="001F78D6" w:rsidRDefault="001F78D6" w:rsidP="001F7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8D6" w:rsidRPr="004907C1" w:rsidRDefault="001F78D6" w:rsidP="001F7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8D6" w:rsidRPr="004907C1" w:rsidRDefault="001F78D6" w:rsidP="001F78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04"/>
      <w:bookmarkEnd w:id="0"/>
      <w:r w:rsidRPr="004907C1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F78D6" w:rsidRDefault="001F78D6" w:rsidP="001F78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C1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</w:p>
    <w:p w:rsidR="001F78D6" w:rsidRPr="004907C1" w:rsidRDefault="001F78D6" w:rsidP="001F78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C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F78D6" w:rsidRPr="004907C1" w:rsidRDefault="001F78D6" w:rsidP="001F78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7C1"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r>
        <w:rPr>
          <w:rFonts w:ascii="Times New Roman" w:hAnsi="Times New Roman" w:cs="Times New Roman"/>
          <w:b/>
          <w:sz w:val="28"/>
          <w:szCs w:val="28"/>
        </w:rPr>
        <w:t>ДУДИ</w:t>
      </w:r>
      <w:r w:rsidRPr="004907C1">
        <w:rPr>
          <w:rFonts w:ascii="Times New Roman" w:hAnsi="Times New Roman" w:cs="Times New Roman"/>
          <w:b/>
          <w:sz w:val="28"/>
          <w:szCs w:val="28"/>
        </w:rPr>
        <w:t>» УЛЬЧСКОГО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ХАБАРОВСКОГО КРАЯ</w:t>
      </w:r>
    </w:p>
    <w:p w:rsidR="001F78D6" w:rsidRDefault="001F78D6" w:rsidP="001F7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01 января 2023</w:t>
      </w:r>
      <w:r w:rsidRPr="004907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78D6" w:rsidRPr="004907C1" w:rsidRDefault="001F78D6" w:rsidP="001F7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8D6" w:rsidRPr="004907C1" w:rsidRDefault="001F78D6" w:rsidP="001F78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32" w:tooltip="Ссылка на текущий документ" w:history="1">
        <w:r w:rsidRPr="004907C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907C1">
        <w:rPr>
          <w:rFonts w:ascii="Times New Roman" w:hAnsi="Times New Roman" w:cs="Times New Roman"/>
          <w:sz w:val="28"/>
          <w:szCs w:val="28"/>
        </w:rPr>
        <w:t xml:space="preserve">. СВЕДЕНИЯ О МУНИЦИПАЛЬНОМ НЕДВИЖИМОМ ИМУЩЕСТВЕ, НАХОДЯЩЕМСЯ В МУНИЦИПАЛЬНОЙ СОБСТВЕННОСТИ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4907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9"/>
      <w:bookmarkEnd w:id="1"/>
      <w:r w:rsidRPr="004907C1">
        <w:rPr>
          <w:rFonts w:ascii="Times New Roman" w:hAnsi="Times New Roman" w:cs="Times New Roman"/>
          <w:sz w:val="28"/>
          <w:szCs w:val="28"/>
        </w:rPr>
        <w:t>1.1. Объекты недвижимости, составляющие казну.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0"/>
      <w:bookmarkEnd w:id="2"/>
      <w:r w:rsidRPr="004907C1">
        <w:rPr>
          <w:rFonts w:ascii="Times New Roman" w:hAnsi="Times New Roman" w:cs="Times New Roman"/>
          <w:sz w:val="28"/>
          <w:szCs w:val="28"/>
        </w:rPr>
        <w:t>1.2. Объекты недвижимости, переданные в оперативное управление муниципальным учреждениям.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1"/>
      <w:bookmarkEnd w:id="3"/>
      <w:r w:rsidRPr="004907C1">
        <w:rPr>
          <w:rFonts w:ascii="Times New Roman" w:hAnsi="Times New Roman" w:cs="Times New Roman"/>
          <w:sz w:val="28"/>
          <w:szCs w:val="28"/>
        </w:rPr>
        <w:t>1.3. Объекты недвижимости, переданные в хозяйственное ведение муниципальным унитарным предприятиям.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2"/>
      <w:bookmarkEnd w:id="4"/>
      <w:r w:rsidRPr="004907C1">
        <w:rPr>
          <w:rFonts w:ascii="Times New Roman" w:hAnsi="Times New Roman" w:cs="Times New Roman"/>
          <w:sz w:val="28"/>
          <w:szCs w:val="28"/>
        </w:rPr>
        <w:t>1.4. Объекты недвижимости, находящиеся на балансе органов местного самоуправления сельского поселения «Село</w:t>
      </w:r>
      <w:proofErr w:type="gramStart"/>
      <w:r w:rsidRPr="0049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</w:t>
      </w:r>
      <w:r w:rsidRPr="004907C1">
        <w:rPr>
          <w:rFonts w:ascii="Times New Roman" w:hAnsi="Times New Roman" w:cs="Times New Roman"/>
          <w:sz w:val="28"/>
          <w:szCs w:val="28"/>
        </w:rPr>
        <w:t>»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4907C1">
        <w:rPr>
          <w:rFonts w:ascii="Times New Roman" w:hAnsi="Times New Roman" w:cs="Times New Roman"/>
          <w:sz w:val="28"/>
          <w:szCs w:val="28"/>
        </w:rPr>
        <w:t>.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>1.5. Объекты незавершенного строительства.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>1.6. Земельные участки, составляющие казну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8D6" w:rsidRPr="004907C1" w:rsidRDefault="001F78D6" w:rsidP="001F7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66" w:tooltip="Ссылка на текущий документ" w:history="1">
        <w:r w:rsidRPr="004907C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907C1">
        <w:rPr>
          <w:rFonts w:ascii="Times New Roman" w:hAnsi="Times New Roman" w:cs="Times New Roman"/>
          <w:sz w:val="28"/>
          <w:szCs w:val="28"/>
        </w:rPr>
        <w:t xml:space="preserve">. СВЕДЕНИЯ О ДВИЖИМОМ ИМУЩЕСТВЕ И ИНЫХ ПРАВАХ, НАХОДЯЩИХСЯ В МУНИЦИПАЛЬНОЙ СОБСТВЕННОСТИ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ДУДИ</w:t>
      </w:r>
      <w:r w:rsidRPr="004907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7"/>
      <w:bookmarkEnd w:id="5"/>
      <w:r w:rsidRPr="004907C1">
        <w:rPr>
          <w:rFonts w:ascii="Times New Roman" w:hAnsi="Times New Roman" w:cs="Times New Roman"/>
          <w:sz w:val="28"/>
          <w:szCs w:val="28"/>
        </w:rPr>
        <w:t>2.1. Движимо</w:t>
      </w:r>
      <w:r>
        <w:rPr>
          <w:rFonts w:ascii="Times New Roman" w:hAnsi="Times New Roman" w:cs="Times New Roman"/>
          <w:sz w:val="28"/>
          <w:szCs w:val="28"/>
        </w:rPr>
        <w:t xml:space="preserve">е имущество, </w:t>
      </w:r>
      <w:r w:rsidRPr="004907C1">
        <w:rPr>
          <w:rFonts w:ascii="Times New Roman" w:hAnsi="Times New Roman" w:cs="Times New Roman"/>
          <w:sz w:val="28"/>
          <w:szCs w:val="28"/>
        </w:rPr>
        <w:t>находящиеся на балансе органов местного самоуправления сельского поселения «Село</w:t>
      </w:r>
      <w:proofErr w:type="gramStart"/>
      <w:r w:rsidRPr="0049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</w:t>
      </w:r>
      <w:r w:rsidRPr="004907C1">
        <w:rPr>
          <w:rFonts w:ascii="Times New Roman" w:hAnsi="Times New Roman" w:cs="Times New Roman"/>
          <w:sz w:val="28"/>
          <w:szCs w:val="28"/>
        </w:rPr>
        <w:t>»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4907C1">
        <w:rPr>
          <w:rFonts w:ascii="Times New Roman" w:hAnsi="Times New Roman" w:cs="Times New Roman"/>
          <w:sz w:val="28"/>
          <w:szCs w:val="28"/>
        </w:rPr>
        <w:t>.</w:t>
      </w:r>
    </w:p>
    <w:p w:rsidR="001F78D6" w:rsidRPr="004907C1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07C1">
        <w:rPr>
          <w:rFonts w:ascii="Times New Roman" w:hAnsi="Times New Roman" w:cs="Times New Roman"/>
          <w:sz w:val="28"/>
          <w:szCs w:val="28"/>
        </w:rPr>
        <w:t xml:space="preserve">2.2. Имущественные комплексы, находящиеся в оперативном управлении и хозяйственном ведении муниципальных организаций, в </w:t>
      </w:r>
      <w:proofErr w:type="spellStart"/>
      <w:r w:rsidRPr="004907C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907C1">
        <w:rPr>
          <w:rFonts w:ascii="Times New Roman" w:hAnsi="Times New Roman" w:cs="Times New Roman"/>
          <w:sz w:val="28"/>
          <w:szCs w:val="28"/>
        </w:rPr>
        <w:t>. особо ценное движимое имущество, закрепленное за автономными и бюджетными муниципальными учреждениями.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>2.3. Акции акционерных обществ.</w:t>
      </w:r>
    </w:p>
    <w:p w:rsidR="001F78D6" w:rsidRPr="004907C1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>2.4. Доли (вклады) в уставных (складочных) капиталах хозяйственных обществ и товариществ.</w:t>
      </w:r>
    </w:p>
    <w:p w:rsidR="001F78D6" w:rsidRPr="004907C1" w:rsidRDefault="001F78D6" w:rsidP="001F78D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1F78D6" w:rsidRPr="004907C1" w:rsidSect="004907C1">
          <w:headerReference w:type="default" r:id="rId6"/>
          <w:footerReference w:type="default" r:id="rId7"/>
          <w:pgSz w:w="11906" w:h="16838"/>
          <w:pgMar w:top="426" w:right="851" w:bottom="709" w:left="1701" w:header="0" w:footer="0" w:gutter="0"/>
          <w:cols w:space="720"/>
          <w:noEndnote/>
        </w:sectPr>
      </w:pPr>
      <w:bookmarkStart w:id="6" w:name="Par630"/>
      <w:bookmarkEnd w:id="6"/>
    </w:p>
    <w:p w:rsidR="001F78D6" w:rsidRPr="004907C1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632"/>
      <w:bookmarkEnd w:id="7"/>
      <w:r w:rsidRPr="004907C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4907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0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8D6" w:rsidRPr="004907C1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78D6" w:rsidRPr="004907C1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F78D6" w:rsidRPr="004907C1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 xml:space="preserve">о муниципальном недвижимом имуществе, </w:t>
      </w:r>
    </w:p>
    <w:p w:rsidR="001F78D6" w:rsidRPr="004907C1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07C1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Pr="004907C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1F78D6" w:rsidRPr="004907C1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</w:t>
      </w:r>
      <w:r w:rsidRPr="004907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1F78D6" w:rsidRPr="004907C1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78D6" w:rsidRPr="004907C1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07C1">
        <w:rPr>
          <w:rFonts w:ascii="Times New Roman" w:hAnsi="Times New Roman" w:cs="Times New Roman"/>
          <w:sz w:val="28"/>
          <w:szCs w:val="28"/>
        </w:rPr>
        <w:t>1.1. Объекты недвижимости, составляющие казну.</w:t>
      </w:r>
    </w:p>
    <w:p w:rsidR="001F78D6" w:rsidRPr="004C541F" w:rsidRDefault="001F78D6" w:rsidP="001F78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1275"/>
        <w:gridCol w:w="1418"/>
        <w:gridCol w:w="1417"/>
        <w:gridCol w:w="1843"/>
        <w:gridCol w:w="2126"/>
        <w:gridCol w:w="1134"/>
      </w:tblGrid>
      <w:tr w:rsidR="001F78D6" w:rsidRPr="00DA7D8A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имущества, его 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(износе), сведения о кадастровой стоимости недвижимого имущества (</w:t>
            </w:r>
            <w:proofErr w:type="spell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8D6" w:rsidRPr="004C541F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администрации: нежилое, 1975 года постройки, 1-этажный, инв.№ нет, </w:t>
            </w:r>
            <w:proofErr w:type="spell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27-27-08/007/2005-404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83,9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354949,00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21.07.2008 серии 27-АВ № 120797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Функциональное (встроенное) помещение, 1997 года постройки, 2-этажный, инв. № </w:t>
            </w:r>
            <w:r w:rsidRPr="00661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174,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, 2,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27-27-08/007/2006-665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Общая площадь 1234,8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796333,00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21.07.2008 серии 27-АВ № 120796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Автомобильная дорога, назначение: нежилое, инв. № 180,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905,0 п.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1084807,0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дорога, назначение: нежилое, инв.№ 183,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868,30 п.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1071034,0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дорога, назначение: нежилое, инв. № 179,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Дуди, ул. Амурская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299,4 п.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345590,0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дорога, назначение: нежилое, инв. № 186,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963,6 п.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923755,0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дорога, назначение: нежилое, инв. № 182,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Нагорная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992,2 п.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1057720,0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дорога, назначение: нежилое, инв. № 184,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Пионерская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414,9 п.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455060,0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дорога, назначение: нежилое, инв. № 181,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682427 Ульчский район с. Дуди, ул.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1236,1 п.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1309948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дорога, назначение: нежилое, инв. № 185,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Студенческая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1267,3 п.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1308710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Скважина, назначение: нежилое, 1-этажное, ив.№ 178,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д.3А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27-27-08/007/2009-375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Общ. Площадь 6495,0 </w:t>
            </w:r>
            <w:proofErr w:type="spell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2016372,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 о государственной регистрации права от 28.08.2010 27-АВ 371346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Тепловые сети от котельной школы, </w:t>
            </w:r>
            <w:r w:rsidRPr="00661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назначение: другие сооружения, инв. № нет, </w:t>
            </w:r>
            <w:proofErr w:type="spell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682427 Хабаровский край Ульчский район 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. Дуди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27-27-08/007/2006-203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о государственной </w:t>
            </w:r>
            <w:r w:rsidRPr="006610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регистрации права от 21.07.2008 27АВ 120802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 «Село</w:t>
            </w:r>
            <w:proofErr w:type="gramStart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610BB">
              <w:rPr>
                <w:rFonts w:ascii="Times New Roman" w:hAnsi="Times New Roman" w:cs="Times New Roman"/>
                <w:sz w:val="18"/>
                <w:szCs w:val="18"/>
              </w:rPr>
              <w:t xml:space="preserve">уди» Ульчского </w:t>
            </w:r>
            <w:r w:rsidRPr="00661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6610BB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Ретрансляторная станция, назначение: нежилое здание, 1-этажный, инв.№ 166,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682427 Хабаровский край Ульчский район с. Дуди ул. 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27:16:001:0301:175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лощадь 46,4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 о государственной регистрации права от 20.14.2014 27-АВ 988290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Электростанция, назначение: нежилое, 2-этажное, инв. № 57,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аводская</w:t>
            </w:r>
            <w:proofErr w:type="spell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27-27-08/007/2006-387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Общ.</w:t>
            </w:r>
          </w:p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площадь 430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 о государственной регистрации права от 21.07.2008 27АВ 120805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назначение: жилое, 1-этажное, инв. № 145,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аводская</w:t>
            </w:r>
            <w:proofErr w:type="spell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27:16:001:0301:76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Общ. площадь 44,5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Свидетельство о государственной регистрации права от 20.06.2016 № 27-27/000-27/017/208/2016-344/2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27:16:0010301:354 27:16:0010301:355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527631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24.07.2009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27:16:0010301:328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27:16:0010301:329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522719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24.07.2009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27:16:0010301:318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27:16:0010301:319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527631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12.05.2016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579576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27:16:0010301:344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484478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27:16:0010301:330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27:16:0010301:331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524484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27:16:0010301:346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27:16:0010301:347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482906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27:16:0010301:320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27:16:0010301:321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612250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27:16:0010301:334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27:16:0010301:335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482906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27:16:0010301:348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27:16:0010301:349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496548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27:16:0010301:350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27:16:0010301:351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539772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27:16:0010301:336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1375"/>
            </w:tblGrid>
            <w:tr w:rsidR="001F78D6" w:rsidRPr="00F45373" w:rsidTr="001E2804">
              <w:trPr>
                <w:tblCellSpacing w:w="0" w:type="dxa"/>
              </w:trPr>
              <w:tc>
                <w:tcPr>
                  <w:tcW w:w="30" w:type="dxa"/>
                  <w:shd w:val="clear" w:color="auto" w:fill="FFFFFF"/>
                  <w:hideMark/>
                </w:tcPr>
                <w:p w:rsidR="001F78D6" w:rsidRPr="00F45373" w:rsidRDefault="001F78D6" w:rsidP="001E28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19" w:type="dxa"/>
                  <w:shd w:val="clear" w:color="auto" w:fill="FFFFFF"/>
                  <w:hideMark/>
                </w:tcPr>
                <w:p w:rsidR="001F78D6" w:rsidRPr="00F45373" w:rsidRDefault="001F78D6" w:rsidP="001E2804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373">
                    <w:rPr>
                      <w:rFonts w:ascii="Times New Roman" w:hAnsi="Times New Roman"/>
                      <w:sz w:val="16"/>
                      <w:szCs w:val="16"/>
                    </w:rPr>
                    <w:t>27:16:0010301:337</w:t>
                  </w:r>
                </w:p>
              </w:tc>
            </w:tr>
          </w:tbl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551599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27:16:0010301:316 27:16:0010301:317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537849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27:16:0010301:322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27:16:0010301:323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564841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27:16:0010301:324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1375"/>
            </w:tblGrid>
            <w:tr w:rsidR="001F78D6" w:rsidRPr="00F45373" w:rsidTr="001E2804">
              <w:trPr>
                <w:tblCellSpacing w:w="0" w:type="dxa"/>
              </w:trPr>
              <w:tc>
                <w:tcPr>
                  <w:tcW w:w="30" w:type="dxa"/>
                  <w:shd w:val="clear" w:color="auto" w:fill="FFFFFF"/>
                  <w:hideMark/>
                </w:tcPr>
                <w:p w:rsidR="001F78D6" w:rsidRPr="00F45373" w:rsidRDefault="001F78D6" w:rsidP="001E28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19" w:type="dxa"/>
                  <w:shd w:val="clear" w:color="auto" w:fill="FFFFFF"/>
                  <w:hideMark/>
                </w:tcPr>
                <w:p w:rsidR="001F78D6" w:rsidRPr="00F45373" w:rsidRDefault="001F78D6" w:rsidP="001E2804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373">
                    <w:rPr>
                      <w:rFonts w:ascii="Times New Roman" w:hAnsi="Times New Roman"/>
                      <w:sz w:val="16"/>
                      <w:szCs w:val="16"/>
                    </w:rPr>
                    <w:t>27:16:0010301:325</w:t>
                  </w:r>
                </w:p>
              </w:tc>
            </w:tr>
          </w:tbl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393516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27:16:0010301:356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27:16:0010301:357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768499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27:16:0010301:338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27:16:0010301:339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102212,67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27:16:0010301:358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27:16:0010301:359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734142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20а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731280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lastRenderedPageBreak/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lastRenderedPageBreak/>
              <w:t>27:16:0010301:332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lastRenderedPageBreak/>
              <w:t>27:16:0010301:333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544287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уди» Ульчского муниципального района </w:t>
            </w: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Студенческая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27:16:0010301:360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772111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color w:val="000000"/>
                <w:sz w:val="16"/>
                <w:szCs w:val="16"/>
              </w:rPr>
              <w:t>27:16:00103010:267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211674,33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21.07.2023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о государственной регистрации права от 21.07.2023 27:16:0010301:267-27/022/2023-1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color w:val="000000"/>
                <w:sz w:val="16"/>
                <w:szCs w:val="16"/>
              </w:rPr>
              <w:t>27:16:00103010:36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color w:val="000000"/>
                <w:sz w:val="16"/>
                <w:szCs w:val="16"/>
              </w:rPr>
              <w:t>27:16:0010301:130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color w:val="000000"/>
                <w:sz w:val="16"/>
                <w:szCs w:val="16"/>
              </w:rPr>
              <w:t>27:16:0010301:273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color w:val="000000"/>
                <w:sz w:val="16"/>
                <w:szCs w:val="16"/>
              </w:rPr>
              <w:t>27:16:0010301:274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224522,89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19.07.2023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о государственной регистрации права от19.07.2023 27:16:0010301:273-27/022/2023-1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27:16:0010301:247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297251,35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13.07.2023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о государственной регистрации права 13.07.2023</w:t>
            </w:r>
            <w:r w:rsidRPr="00512815">
              <w:rPr>
                <w:rFonts w:ascii="Times New Roman" w:hAnsi="Times New Roman"/>
                <w:sz w:val="18"/>
                <w:szCs w:val="18"/>
              </w:rPr>
              <w:t>27:16:0010301:247-27/022/2023-1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27:16:0010301:253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27:16:0010301:254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280416,89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13.07.2023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о государственной регистрации права 13.07.2023</w:t>
            </w:r>
            <w:r w:rsidRPr="00512815">
              <w:rPr>
                <w:rFonts w:ascii="Times New Roman" w:hAnsi="Times New Roman"/>
                <w:sz w:val="18"/>
                <w:szCs w:val="18"/>
              </w:rPr>
              <w:t>27:16:0010301:253-27/-22/2023-</w:t>
            </w:r>
            <w:r w:rsidRPr="00512815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27:16:0010301:255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300212,72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13.07.2023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Свидетельство о государственной регистрации права от 13.07.2023 </w:t>
            </w:r>
            <w:r w:rsidRPr="00512815">
              <w:rPr>
                <w:rFonts w:ascii="Times New Roman" w:hAnsi="Times New Roman"/>
                <w:sz w:val="18"/>
                <w:szCs w:val="18"/>
              </w:rPr>
              <w:t>27:16:0010301:255-27/022/2023-1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376"/>
            </w:tblGrid>
            <w:tr w:rsidR="001F78D6" w:rsidRPr="00F45373" w:rsidTr="001E2804">
              <w:trPr>
                <w:trHeight w:val="531"/>
                <w:tblCellSpacing w:w="0" w:type="dxa"/>
              </w:trPr>
              <w:tc>
                <w:tcPr>
                  <w:tcW w:w="8" w:type="dxa"/>
                  <w:shd w:val="clear" w:color="auto" w:fill="FFFFFF"/>
                  <w:hideMark/>
                </w:tcPr>
                <w:p w:rsidR="001F78D6" w:rsidRPr="00F45373" w:rsidRDefault="001F78D6" w:rsidP="001E28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shd w:val="clear" w:color="auto" w:fill="FFFFFF"/>
                  <w:hideMark/>
                </w:tcPr>
                <w:p w:rsidR="001F78D6" w:rsidRPr="00F45373" w:rsidRDefault="001F78D6" w:rsidP="001E2804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373">
                    <w:rPr>
                      <w:rFonts w:ascii="Times New Roman" w:hAnsi="Times New Roman"/>
                      <w:sz w:val="16"/>
                      <w:szCs w:val="16"/>
                    </w:rPr>
                    <w:t>27:16:0010301:261</w:t>
                  </w:r>
                </w:p>
              </w:tc>
            </w:tr>
          </w:tbl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27:16:0010301:262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315992,3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19.07.2023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о государственной регистрации права от 19.07.2023-27/022/2023-1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27:16:0010301:249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27:16:0010301:250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2239907,95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14.07.2023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Свидетельство о государственной регистрации права от 14.07.2023 </w:t>
            </w:r>
          </w:p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27:16:0010301:249-27/022/2023-2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27:16:0010301:269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27:16:00103:270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78,75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735254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27:16:0010301:265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239311,58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20.07.2023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Свидетельство о государственной регистрации права от 20.07.2023 </w:t>
            </w:r>
            <w:r w:rsidRPr="00512815">
              <w:rPr>
                <w:rFonts w:ascii="Times New Roman" w:hAnsi="Times New Roman"/>
                <w:sz w:val="18"/>
                <w:szCs w:val="18"/>
              </w:rPr>
              <w:t>27:16:0010301:265-27/022/2023-1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27:16:0010301:271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27:16:0010301:272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319901,83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19.07.2023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Свидетельство о государственной регистрации права от19.07.2023 </w:t>
            </w:r>
            <w:r w:rsidRPr="00512815">
              <w:rPr>
                <w:rFonts w:ascii="Times New Roman" w:hAnsi="Times New Roman"/>
                <w:sz w:val="18"/>
                <w:szCs w:val="18"/>
              </w:rPr>
              <w:t>27:16:0010301:271-27/022/2023-1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682427 Хабаровский край Ульчский район с. Дуди Мира 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27:16:0010301:251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227:16:0010301:252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346356,97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0113.07.2023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Свидетельство о государственной регистрации права от </w:t>
            </w:r>
            <w:r w:rsidRPr="00512815">
              <w:rPr>
                <w:rFonts w:ascii="Times New Roman" w:hAnsi="Times New Roman"/>
                <w:sz w:val="18"/>
                <w:szCs w:val="18"/>
              </w:rPr>
              <w:t>27:16:0010301:251-27/022/2023-1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1375"/>
            </w:tblGrid>
            <w:tr w:rsidR="001F78D6" w:rsidRPr="00F45373" w:rsidTr="001E2804">
              <w:trPr>
                <w:tblCellSpacing w:w="0" w:type="dxa"/>
              </w:trPr>
              <w:tc>
                <w:tcPr>
                  <w:tcW w:w="30" w:type="dxa"/>
                  <w:shd w:val="clear" w:color="auto" w:fill="FFFFFF"/>
                  <w:hideMark/>
                </w:tcPr>
                <w:p w:rsidR="001F78D6" w:rsidRPr="00F45373" w:rsidRDefault="001F78D6" w:rsidP="001E28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19" w:type="dxa"/>
                  <w:shd w:val="clear" w:color="auto" w:fill="FFFFFF"/>
                  <w:hideMark/>
                </w:tcPr>
                <w:p w:rsidR="001F78D6" w:rsidRPr="00F45373" w:rsidRDefault="001F78D6" w:rsidP="001E2804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45373">
                    <w:rPr>
                      <w:rFonts w:ascii="Times New Roman" w:hAnsi="Times New Roman"/>
                      <w:sz w:val="16"/>
                      <w:szCs w:val="16"/>
                    </w:rPr>
                    <w:t>27:16:0010301:291</w:t>
                  </w:r>
                </w:p>
              </w:tc>
            </w:tr>
          </w:tbl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27:16:0010301:292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559348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27:16:0010301:304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27:16:0010301:305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27:16:0010301:306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672560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27:16:0010301:281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27:16:0010301:282</w:t>
            </w:r>
          </w:p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237901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27:16:0010301:285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425129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lastRenderedPageBreak/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lastRenderedPageBreak/>
              <w:t>27:16:0010301:298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27:16:0010301:299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lastRenderedPageBreak/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241006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уди» Ульчского муниципального района </w:t>
            </w: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220404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27:16:0010301:283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27:16:0010301:309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27:16:0010301:310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227903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27:16:0010301:279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27:16:001:0301:280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217664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27:16:0010301:294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27:16:0010301:295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27:16:0010301:300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211343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27:16:0010301:149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2.27:16:0010301: 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235845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27:16:0010301:297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216634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27:16:0010301:302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229091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Нагорная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800069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27:16:0010301:230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371015,82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13.07.2023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о государственной регистрации права от 13.07.2023 </w:t>
            </w: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27:16:0010301:231-27/022/2023-1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3518554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27:16:00103010:391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260321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27:16:0010301:232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27:16:0010301:233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299503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27:16:0010301:234</w:t>
            </w:r>
          </w:p>
          <w:p w:rsidR="001F78D6" w:rsidRPr="00F45373" w:rsidRDefault="001F78D6" w:rsidP="001E280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27:16:0010301:235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361225,9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13.07.2023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Свидетельство о государственной регистрации права от 13.07.2023 </w:t>
            </w:r>
            <w:r w:rsidRPr="00512815">
              <w:rPr>
                <w:rFonts w:ascii="Times New Roman" w:hAnsi="Times New Roman"/>
                <w:sz w:val="18"/>
                <w:szCs w:val="18"/>
              </w:rPr>
              <w:t>27:16:0010301:235-27/022/2023-1</w:t>
            </w:r>
          </w:p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80344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 xml:space="preserve">682427 Хабаровский край Ульчский район с. Дуди 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lastRenderedPageBreak/>
              <w:t>Почтовая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27:16:0010301:313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27:16:0010301:313</w:t>
            </w:r>
          </w:p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133,3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уди» Ульчского муниципального района </w:t>
            </w: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>Общ</w:t>
            </w:r>
            <w:proofErr w:type="gramStart"/>
            <w:r w:rsidRPr="00F45373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F45373">
              <w:rPr>
                <w:rFonts w:ascii="Times New Roman" w:hAnsi="Times New Roman"/>
                <w:sz w:val="16"/>
                <w:szCs w:val="16"/>
              </w:rPr>
              <w:t>лощадь:14 351,1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5373">
              <w:rPr>
                <w:rFonts w:ascii="Times New Roman" w:hAnsi="Times New Roman"/>
                <w:sz w:val="16"/>
                <w:szCs w:val="16"/>
              </w:rPr>
              <w:t xml:space="preserve">Протяженность: 6,9 </w:t>
            </w:r>
            <w:proofErr w:type="spellStart"/>
            <w:r w:rsidRPr="00F45373">
              <w:rPr>
                <w:rFonts w:ascii="Times New Roman" w:hAnsi="Times New Roman"/>
                <w:sz w:val="16"/>
                <w:szCs w:val="16"/>
              </w:rPr>
              <w:t>пог.м</w:t>
            </w:r>
            <w:proofErr w:type="spellEnd"/>
            <w:r w:rsidRPr="0051281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>1.2. Объекты недвижимости, переданные в оперативное управление муниципальным учреждениям.</w:t>
      </w: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1276"/>
        <w:gridCol w:w="1276"/>
        <w:gridCol w:w="1417"/>
        <w:gridCol w:w="1843"/>
        <w:gridCol w:w="2126"/>
        <w:gridCol w:w="1275"/>
      </w:tblGrid>
      <w:tr w:rsidR="001F78D6" w:rsidRPr="00DA7D8A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Наименование недвижимого имущества, его 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Сведения о балансовой стоимости недвижимого имущества и начисленной амортизации (износе), сведения о кадастровой стоимости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Даты возникновения и прекращения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6"/>
                <w:szCs w:val="24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8D6" w:rsidRPr="004C541F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</w:tr>
    </w:tbl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Pr="004C541F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>1.3. Объекты недвижимости, переданные в хозяйственное ведение муниципальным унитарным предприятиям.</w:t>
      </w: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1276"/>
        <w:gridCol w:w="1417"/>
        <w:gridCol w:w="1276"/>
        <w:gridCol w:w="1843"/>
        <w:gridCol w:w="2126"/>
        <w:gridCol w:w="1275"/>
      </w:tblGrid>
      <w:tr w:rsidR="001F78D6" w:rsidRPr="00DA7D8A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Наименование недвижимого имущества, его 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  <w:r w:rsidRPr="00512815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Даты возникновения и прекращения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8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2815">
              <w:rPr>
                <w:rFonts w:ascii="Times New Roman" w:hAnsi="Times New Roman" w:cs="Times New Roman"/>
                <w:sz w:val="16"/>
                <w:szCs w:val="24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8D6" w:rsidRPr="004C541F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Лампы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281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512815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512815">
              <w:rPr>
                <w:rFonts w:ascii="Times New Roman" w:hAnsi="Times New Roman"/>
                <w:sz w:val="18"/>
                <w:szCs w:val="18"/>
              </w:rPr>
              <w:t>уди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7 250,00</w:t>
            </w:r>
          </w:p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815">
              <w:rPr>
                <w:rFonts w:ascii="Times New Roman" w:hAnsi="Times New Roman"/>
                <w:b/>
                <w:sz w:val="18"/>
                <w:szCs w:val="18"/>
              </w:rPr>
              <w:t>7 250,00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 xml:space="preserve">1.4. Объекты недвижимости, находящиеся на балансе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F78D6" w:rsidRPr="004C541F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уди» Ульчского</w:t>
      </w:r>
      <w:r w:rsidRPr="004C541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1276"/>
        <w:gridCol w:w="1276"/>
        <w:gridCol w:w="1417"/>
        <w:gridCol w:w="1843"/>
        <w:gridCol w:w="2126"/>
        <w:gridCol w:w="1275"/>
      </w:tblGrid>
      <w:tr w:rsidR="001F78D6" w:rsidRPr="00DA7D8A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Наименование недвижимого имущества, его 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балансовой стоимости недвижимого имущества и начисленной амортизации (износе), сведения о кадастровой стоимости недвижимого имущества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Даты возникновения и прекращения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619F0">
              <w:rPr>
                <w:rFonts w:ascii="Times New Roman" w:hAnsi="Times New Roman" w:cs="Times New Roman"/>
                <w:sz w:val="16"/>
                <w:szCs w:val="24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8D6" w:rsidRPr="004C541F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78D6" w:rsidRPr="00032E7B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администрации: нежилое, 1975 года постройки, 1-этажный, инв.№ нет, </w:t>
            </w:r>
            <w:proofErr w:type="spell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682427 Ульчский район с. Дуди, ул. 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27-27-08/007/2005-404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83,9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354949,00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21.07.2008 серии 27-АВ № 120797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уди» Ульчского муниципального района Хабаровского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78D6" w:rsidRPr="00032E7B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8D6" w:rsidRPr="00032E7B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12815">
              <w:rPr>
                <w:rFonts w:ascii="Times New Roman" w:hAnsi="Times New Roman"/>
                <w:sz w:val="18"/>
                <w:szCs w:val="18"/>
              </w:rPr>
              <w:t>354949,00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lastRenderedPageBreak/>
        <w:t>1.5. Объекты незавершенного строительства.</w:t>
      </w:r>
    </w:p>
    <w:p w:rsidR="001F78D6" w:rsidRPr="004C541F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1276"/>
        <w:gridCol w:w="1276"/>
        <w:gridCol w:w="1417"/>
        <w:gridCol w:w="1843"/>
        <w:gridCol w:w="2126"/>
        <w:gridCol w:w="1275"/>
      </w:tblGrid>
      <w:tr w:rsidR="001F78D6" w:rsidRPr="00DA7D8A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Наименование недвижимого имущества, его 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балансовой стоимости недвижимого имущества и начисленной амортизации (износе), сведения о кадастровой стоимости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Даты возникновения и прекращения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619F0">
              <w:rPr>
                <w:rFonts w:ascii="Times New Roman" w:hAnsi="Times New Roman" w:cs="Times New Roman"/>
                <w:sz w:val="16"/>
                <w:szCs w:val="24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8D6" w:rsidRPr="004C541F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14A78" w:rsidRDefault="001F78D6" w:rsidP="001E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Pr="004C541F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Земельные участки, составляющие казну.</w:t>
      </w:r>
    </w:p>
    <w:p w:rsidR="001F78D6" w:rsidRDefault="001F78D6" w:rsidP="001F78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1276"/>
        <w:gridCol w:w="1275"/>
        <w:gridCol w:w="1418"/>
        <w:gridCol w:w="1843"/>
        <w:gridCol w:w="2126"/>
        <w:gridCol w:w="1275"/>
      </w:tblGrid>
      <w:tr w:rsidR="001F78D6" w:rsidRPr="00DA7D8A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Наименование недвижимого имущества, его 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балансовой стоимости недвижимого имущества и начисленной амортизации (износе), 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Даты возникновения и прекращения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619F0">
              <w:rPr>
                <w:rFonts w:ascii="Times New Roman" w:hAnsi="Times New Roman" w:cs="Times New Roman"/>
                <w:sz w:val="16"/>
                <w:szCs w:val="24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8D6" w:rsidRPr="004C541F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78D6" w:rsidRPr="00A3166D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A3166D" w:rsidRDefault="001F78D6" w:rsidP="001E2804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категория земель: земли населенных пунктов,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разрешенное использование: Для строительства объекта: «Сеть цифрового наземного вещания на территории Хабаровского края РТС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уди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A3166D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682427 Ульчский район с. Дуди,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F45373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73">
              <w:rPr>
                <w:rFonts w:ascii="Times New Roman" w:hAnsi="Times New Roman" w:cs="Times New Roman"/>
                <w:sz w:val="16"/>
                <w:szCs w:val="16"/>
              </w:rPr>
              <w:t>27:16:0010301:386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A3166D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площадь 795 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33718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246807,75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A3166D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A3166D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права от 28.08.2013 серии 27-АВ № 902295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A3166D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903867" w:rsidTr="001E28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firstLine="40"/>
              <w:rPr>
                <w:rFonts w:ascii="Times New Roman" w:hAnsi="Times New Roman" w:cs="Times New Roman"/>
              </w:rPr>
            </w:pPr>
            <w:r w:rsidRPr="00903867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867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left="-103" w:firstLine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3867">
              <w:rPr>
                <w:rFonts w:ascii="Times New Roman" w:hAnsi="Times New Roman" w:cs="Times New Roman"/>
                <w:bCs/>
              </w:rPr>
              <w:t>246807,75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903867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8D6" w:rsidRDefault="001F78D6" w:rsidP="001F78D6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664"/>
      <w:bookmarkEnd w:id="8"/>
    </w:p>
    <w:p w:rsidR="001F78D6" w:rsidRDefault="001F78D6" w:rsidP="001F78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666"/>
      <w:bookmarkEnd w:id="9"/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541F">
        <w:rPr>
          <w:rFonts w:ascii="Times New Roman" w:hAnsi="Times New Roman" w:cs="Times New Roman"/>
          <w:sz w:val="24"/>
          <w:szCs w:val="24"/>
        </w:rPr>
        <w:t>.</w:t>
      </w:r>
    </w:p>
    <w:p w:rsidR="001F78D6" w:rsidRDefault="001F78D6" w:rsidP="001F78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 xml:space="preserve"> СВЕДЕНИЯ </w:t>
      </w:r>
    </w:p>
    <w:p w:rsidR="001F78D6" w:rsidRDefault="001F78D6" w:rsidP="001F78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 xml:space="preserve">о движимом имуществе и иных правах, находящихся в муниципальной собственности </w:t>
      </w:r>
    </w:p>
    <w:p w:rsidR="001F78D6" w:rsidRDefault="001F78D6" w:rsidP="001F78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уди» Ульчского муниципального района</w:t>
      </w:r>
      <w:hyperlink w:anchor="Par688" w:tooltip="Ссылка на текущий документ" w:history="1">
        <w:r w:rsidRPr="004C541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Pr="004C541F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>2.1. Движимое и</w:t>
      </w:r>
      <w:r>
        <w:rPr>
          <w:rFonts w:ascii="Times New Roman" w:hAnsi="Times New Roman" w:cs="Times New Roman"/>
          <w:sz w:val="24"/>
          <w:szCs w:val="24"/>
        </w:rPr>
        <w:t>мущество, находящееся на балансе органов местного самоуправления сельского поселения «Село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уди»</w:t>
      </w:r>
    </w:p>
    <w:p w:rsidR="001F78D6" w:rsidRPr="004C541F" w:rsidRDefault="001F78D6" w:rsidP="001F78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353"/>
        <w:gridCol w:w="2524"/>
        <w:gridCol w:w="2693"/>
        <w:gridCol w:w="2353"/>
      </w:tblGrid>
      <w:tr w:rsidR="001F78D6" w:rsidRPr="00DA7D8A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Наименование движимого имущества, его краткая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  <w:proofErr w:type="gramStart"/>
            <w:r w:rsidRPr="00512815">
              <w:rPr>
                <w:sz w:val="24"/>
                <w:szCs w:val="24"/>
              </w:rPr>
              <w:t>Системны</w:t>
            </w:r>
            <w:proofErr w:type="gramEnd"/>
            <w:r w:rsidRPr="00512815">
              <w:rPr>
                <w:sz w:val="24"/>
                <w:szCs w:val="24"/>
              </w:rPr>
              <w:t xml:space="preserve"> блок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24 998,00</w:t>
            </w:r>
          </w:p>
          <w:p w:rsidR="001F78D6" w:rsidRPr="00512815" w:rsidRDefault="001F78D6" w:rsidP="001E2804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30.12.2022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  <w:r w:rsidRPr="00512815">
              <w:rPr>
                <w:spacing w:val="-3"/>
                <w:sz w:val="22"/>
                <w:szCs w:val="22"/>
              </w:rPr>
              <w:lastRenderedPageBreak/>
              <w:t>Принтер Самсунг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6 765,00</w:t>
            </w:r>
          </w:p>
          <w:p w:rsidR="001F78D6" w:rsidRPr="00512815" w:rsidRDefault="001F78D6" w:rsidP="001E2804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01.07.2012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12815">
              <w:rPr>
                <w:color w:val="000000"/>
                <w:spacing w:val="-1"/>
                <w:sz w:val="22"/>
                <w:szCs w:val="22"/>
              </w:rPr>
              <w:t>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  <w:r w:rsidRPr="00512815">
              <w:rPr>
                <w:spacing w:val="-3"/>
                <w:sz w:val="22"/>
                <w:szCs w:val="22"/>
              </w:rPr>
              <w:t>Антенна в комплекте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92 660,00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01.12.2012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  <w:r w:rsidRPr="00512815">
              <w:rPr>
                <w:spacing w:val="-3"/>
                <w:sz w:val="22"/>
                <w:szCs w:val="22"/>
              </w:rPr>
              <w:t xml:space="preserve">Принтер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4 190,00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09.01.2019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t>ноутбук ASSUS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39 490,00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15.02.2019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t>МФУ  INK TANK 315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11 990,00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12.02.2019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t xml:space="preserve">ноутбук </w:t>
            </w:r>
            <w:proofErr w:type="spellStart"/>
            <w:r w:rsidRPr="00512815">
              <w:rPr>
                <w:rFonts w:ascii="Times New Roman" w:hAnsi="Times New Roman"/>
                <w:bCs/>
              </w:rPr>
              <w:t>Aguilon</w:t>
            </w:r>
            <w:proofErr w:type="spellEnd"/>
          </w:p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19 900,00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17.02.2021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t>телефон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2 148,00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20.12.2019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t>счетчик дизельного топлива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75 880,00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01.09.2012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lastRenderedPageBreak/>
              <w:t>веб-камера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690,00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01.01.2012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t>кресло Престиж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5 304,00</w:t>
            </w:r>
          </w:p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09.01.2006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12815">
              <w:rPr>
                <w:color w:val="000000"/>
                <w:spacing w:val="-1"/>
                <w:sz w:val="22"/>
                <w:szCs w:val="22"/>
              </w:rPr>
              <w:t>Решение Совета депутатов от 05.06.2006 №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поселение «Село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уди</w:t>
            </w: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t>прибор GSM-охраны</w:t>
            </w:r>
          </w:p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12815">
              <w:rPr>
                <w:rFonts w:ascii="Times New Roman" w:hAnsi="Times New Roman"/>
                <w:sz w:val="16"/>
                <w:szCs w:val="16"/>
              </w:rPr>
              <w:t>4 607,00</w:t>
            </w:r>
          </w:p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04.10.2021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  <w:r w:rsidRPr="00512815">
              <w:rPr>
                <w:rFonts w:ascii="Times New Roman" w:hAnsi="Times New Roman"/>
                <w:bCs/>
              </w:rPr>
              <w:t>прибор GSM-охраны</w:t>
            </w:r>
          </w:p>
          <w:p w:rsidR="001F78D6" w:rsidRPr="00512815" w:rsidRDefault="001F78D6" w:rsidP="001E2804">
            <w:pPr>
              <w:outlineLvl w:val="4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  <w:sz w:val="16"/>
                <w:szCs w:val="16"/>
              </w:rPr>
            </w:pPr>
            <w:r w:rsidRPr="00512815">
              <w:rPr>
                <w:rFonts w:ascii="Times New Roman" w:hAnsi="Times New Roman"/>
                <w:sz w:val="16"/>
                <w:szCs w:val="16"/>
              </w:rPr>
              <w:t>4 607,00</w:t>
            </w:r>
          </w:p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04.10.2021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  <w:r w:rsidRPr="00512815">
              <w:rPr>
                <w:spacing w:val="-3"/>
                <w:sz w:val="22"/>
                <w:szCs w:val="22"/>
              </w:rPr>
              <w:t>Триммер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sz w:val="22"/>
                <w:szCs w:val="22"/>
              </w:rPr>
            </w:pPr>
            <w:r w:rsidRPr="00512815">
              <w:rPr>
                <w:sz w:val="22"/>
                <w:szCs w:val="22"/>
              </w:rPr>
              <w:t>6000,00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outlineLvl w:val="4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21.12.2021</w:t>
            </w:r>
          </w:p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Сельское поселение «Село</w:t>
            </w:r>
            <w:proofErr w:type="gramStart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уди» Ульчского муниципального района Хабаровского края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1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spacing w:line="274" w:lineRule="exact"/>
              <w:rPr>
                <w:spacing w:val="-3"/>
                <w:sz w:val="22"/>
                <w:szCs w:val="22"/>
              </w:rPr>
            </w:pPr>
            <w:r w:rsidRPr="00512815">
              <w:rPr>
                <w:spacing w:val="-3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12815">
              <w:rPr>
                <w:b/>
                <w:sz w:val="22"/>
                <w:szCs w:val="22"/>
              </w:rPr>
              <w:t>299229,0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1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78D6" w:rsidRDefault="001F78D6" w:rsidP="001F78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Pr="004C541F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 xml:space="preserve">2.2. Имущественные комплексы, находящиеся в оперативном управлении и хозяйственном ведении муниципальных организаций, в </w:t>
      </w:r>
      <w:proofErr w:type="spellStart"/>
      <w:r w:rsidRPr="004C541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C541F">
        <w:rPr>
          <w:rFonts w:ascii="Times New Roman" w:hAnsi="Times New Roman" w:cs="Times New Roman"/>
          <w:sz w:val="24"/>
          <w:szCs w:val="24"/>
        </w:rPr>
        <w:t>. особо ценное движимое имущество, закрепленное за автономными и бюджетными муниципальными учреждениями.</w:t>
      </w: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211"/>
        <w:gridCol w:w="2524"/>
        <w:gridCol w:w="2693"/>
        <w:gridCol w:w="2353"/>
      </w:tblGrid>
      <w:tr w:rsidR="001F78D6" w:rsidRPr="00DA7D8A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Наименование движимого имущества, его краткая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8D6" w:rsidRPr="004C541F" w:rsidTr="001E28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BA038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A3166D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A3166D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>2.3. Акции акционерных обществ.</w:t>
      </w: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984"/>
        <w:gridCol w:w="1843"/>
        <w:gridCol w:w="1701"/>
        <w:gridCol w:w="2381"/>
        <w:gridCol w:w="1872"/>
        <w:gridCol w:w="1984"/>
      </w:tblGrid>
      <w:tr w:rsidR="001F78D6" w:rsidRPr="00DA7D8A" w:rsidTr="001E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Адрес (местонахождение)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1F78D6" w:rsidRPr="004C541F" w:rsidTr="001E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78D6" w:rsidRPr="004C541F" w:rsidTr="001E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Default="001F78D6" w:rsidP="001E2804">
            <w:pPr>
              <w:jc w:val="center"/>
            </w:pPr>
            <w:r w:rsidRPr="00F35653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Default="001F78D6" w:rsidP="001E2804">
            <w:pPr>
              <w:jc w:val="center"/>
            </w:pPr>
            <w:r w:rsidRPr="00F35653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Default="001F78D6" w:rsidP="001E2804">
            <w:pPr>
              <w:jc w:val="center"/>
            </w:pPr>
            <w:r w:rsidRPr="00F35653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Default="001F78D6" w:rsidP="001E2804">
            <w:pPr>
              <w:jc w:val="center"/>
            </w:pPr>
            <w:r w:rsidRPr="00F35653"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Default="001F78D6" w:rsidP="001E2804">
            <w:pPr>
              <w:jc w:val="center"/>
            </w:pPr>
            <w:r w:rsidRPr="00F35653">
              <w:t>нет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Default="001F78D6" w:rsidP="001E2804">
            <w:pPr>
              <w:jc w:val="center"/>
            </w:pPr>
            <w:r w:rsidRPr="00F35653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Default="001F78D6" w:rsidP="001E2804">
            <w:pPr>
              <w:jc w:val="center"/>
            </w:pPr>
            <w:r w:rsidRPr="00F35653">
              <w:t>нет</w:t>
            </w:r>
          </w:p>
        </w:tc>
      </w:tr>
    </w:tbl>
    <w:p w:rsidR="001F78D6" w:rsidRPr="004C541F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>2.4. Доли (вклады) в уставных (складочных) капиталах хозяйственных обществ и товариществ.</w:t>
      </w:r>
    </w:p>
    <w:p w:rsidR="001F78D6" w:rsidRDefault="001F78D6" w:rsidP="001F78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984"/>
        <w:gridCol w:w="1843"/>
        <w:gridCol w:w="1701"/>
        <w:gridCol w:w="2381"/>
        <w:gridCol w:w="1872"/>
        <w:gridCol w:w="1984"/>
      </w:tblGrid>
      <w:tr w:rsidR="001F78D6" w:rsidRPr="00DA7D8A" w:rsidTr="001E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Адрес (местонахождение)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DA7D8A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A7D8A">
              <w:rPr>
                <w:rFonts w:ascii="Times New Roman" w:hAnsi="Times New Roman" w:cs="Times New Roman"/>
                <w:sz w:val="18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1F78D6" w:rsidRPr="004C541F" w:rsidTr="001E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4C541F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78D6" w:rsidRPr="004C541F" w:rsidTr="001E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78D6" w:rsidRPr="00512815" w:rsidRDefault="001F78D6" w:rsidP="001E2804">
            <w:pPr>
              <w:jc w:val="center"/>
              <w:rPr>
                <w:rFonts w:ascii="Times New Roman" w:hAnsi="Times New Roman"/>
              </w:rPr>
            </w:pPr>
            <w:r w:rsidRPr="00512815">
              <w:rPr>
                <w:rFonts w:ascii="Times New Roman" w:hAnsi="Times New Roman"/>
              </w:rPr>
              <w:t>нет</w:t>
            </w:r>
          </w:p>
        </w:tc>
      </w:tr>
    </w:tbl>
    <w:p w:rsidR="001F78D6" w:rsidRPr="004C541F" w:rsidRDefault="001F78D6" w:rsidP="001F78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78D6" w:rsidRPr="004C541F" w:rsidRDefault="001F78D6" w:rsidP="001F78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8D6" w:rsidRPr="004C541F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F78D6" w:rsidRPr="004C541F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88"/>
      <w:bookmarkEnd w:id="10"/>
      <w:r w:rsidRPr="004C541F">
        <w:rPr>
          <w:rFonts w:ascii="Times New Roman" w:hAnsi="Times New Roman" w:cs="Times New Roman"/>
          <w:sz w:val="24"/>
          <w:szCs w:val="24"/>
        </w:rPr>
        <w:t>&lt;*&gt; Примечание:</w:t>
      </w:r>
    </w:p>
    <w:p w:rsidR="001F78D6" w:rsidRPr="004C541F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 xml:space="preserve">В отношении акций, акционерных обществ </w:t>
      </w:r>
      <w:hyperlink w:anchor="Par666" w:tooltip="Ссылка на текущий документ" w:history="1">
        <w:r w:rsidRPr="004C541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4C541F">
        <w:rPr>
          <w:rFonts w:ascii="Times New Roman" w:hAnsi="Times New Roman" w:cs="Times New Roman"/>
          <w:sz w:val="24"/>
          <w:szCs w:val="24"/>
        </w:rPr>
        <w:t xml:space="preserve"> дополняется сведениями о:</w:t>
      </w:r>
    </w:p>
    <w:p w:rsidR="001F78D6" w:rsidRPr="004C541F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541F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4C541F">
        <w:rPr>
          <w:rFonts w:ascii="Times New Roman" w:hAnsi="Times New Roman" w:cs="Times New Roman"/>
          <w:sz w:val="24"/>
          <w:szCs w:val="24"/>
        </w:rPr>
        <w:t xml:space="preserve"> акционерного общества-эмитента, его основном государственном регистрационном номере;</w:t>
      </w:r>
    </w:p>
    <w:p w:rsidR="001F78D6" w:rsidRPr="004C541F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4C541F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4C541F">
        <w:rPr>
          <w:rFonts w:ascii="Times New Roman" w:hAnsi="Times New Roman" w:cs="Times New Roman"/>
          <w:sz w:val="24"/>
          <w:szCs w:val="24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1F78D6" w:rsidRPr="004C541F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>- номинальной стоимости акций.</w:t>
      </w:r>
    </w:p>
    <w:p w:rsidR="001F78D6" w:rsidRPr="004C541F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 xml:space="preserve">В отношении долей (вкладов) в уставных складочных капиталах хозяйственных обществ и товариществ </w:t>
      </w:r>
      <w:hyperlink w:anchor="Par666" w:tooltip="Ссылка на текущий документ" w:history="1">
        <w:r w:rsidRPr="004C541F">
          <w:rPr>
            <w:rFonts w:ascii="Times New Roman" w:hAnsi="Times New Roman" w:cs="Times New Roman"/>
            <w:sz w:val="24"/>
            <w:szCs w:val="24"/>
          </w:rPr>
          <w:t>форма 2</w:t>
        </w:r>
      </w:hyperlink>
      <w:r w:rsidRPr="004C541F">
        <w:rPr>
          <w:rFonts w:ascii="Times New Roman" w:hAnsi="Times New Roman" w:cs="Times New Roman"/>
          <w:sz w:val="24"/>
          <w:szCs w:val="24"/>
        </w:rPr>
        <w:t xml:space="preserve"> дополняется сведениями о:</w:t>
      </w:r>
    </w:p>
    <w:p w:rsidR="001F78D6" w:rsidRPr="004C541F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4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541F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4C541F">
        <w:rPr>
          <w:rFonts w:ascii="Times New Roman" w:hAnsi="Times New Roman" w:cs="Times New Roman"/>
          <w:sz w:val="24"/>
          <w:szCs w:val="24"/>
        </w:rPr>
        <w:t xml:space="preserve"> хозяйственного общества, товарищества, его основном государственном и регистрационном номере;</w:t>
      </w:r>
    </w:p>
    <w:p w:rsidR="001F78D6" w:rsidRDefault="001F78D6" w:rsidP="001F78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F78D6" w:rsidSect="00C65CD4">
          <w:headerReference w:type="default" r:id="rId8"/>
          <w:footerReference w:type="default" r:id="rId9"/>
          <w:pgSz w:w="16838" w:h="11906" w:orient="landscape"/>
          <w:pgMar w:top="1134" w:right="536" w:bottom="567" w:left="1440" w:header="0" w:footer="0" w:gutter="0"/>
          <w:cols w:space="720"/>
          <w:noEndnote/>
        </w:sectPr>
      </w:pPr>
      <w:r w:rsidRPr="004C54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541F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4C541F">
        <w:rPr>
          <w:rFonts w:ascii="Times New Roman" w:hAnsi="Times New Roman" w:cs="Times New Roman"/>
          <w:sz w:val="24"/>
          <w:szCs w:val="24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</w:t>
      </w:r>
      <w:bookmarkStart w:id="11" w:name="Par699"/>
      <w:bookmarkStart w:id="12" w:name="Par701"/>
      <w:bookmarkStart w:id="13" w:name="Par732"/>
      <w:bookmarkStart w:id="14" w:name="_GoBack"/>
      <w:bookmarkEnd w:id="11"/>
      <w:bookmarkEnd w:id="12"/>
      <w:bookmarkEnd w:id="13"/>
      <w:bookmarkEnd w:id="14"/>
    </w:p>
    <w:p w:rsidR="00CC7AF3" w:rsidRDefault="00CC7AF3">
      <w:bookmarkStart w:id="15" w:name="Par739"/>
      <w:bookmarkEnd w:id="15"/>
    </w:p>
    <w:sectPr w:rsidR="00CC7AF3" w:rsidSect="00B41AB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15" w:rsidRDefault="001F78D6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15" w:rsidRDefault="001F78D6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15" w:rsidRDefault="001F78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15" w:rsidRDefault="001F78D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141"/>
      <w:docPartObj>
        <w:docPartGallery w:val="Page Numbers (Top of Page)"/>
        <w:docPartUnique/>
      </w:docPartObj>
    </w:sdtPr>
    <w:sdtEndPr/>
    <w:sdtContent>
      <w:p w:rsidR="0034010F" w:rsidRDefault="001F78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4010F" w:rsidRDefault="001F78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73B"/>
    <w:multiLevelType w:val="hybridMultilevel"/>
    <w:tmpl w:val="11BC96BA"/>
    <w:lvl w:ilvl="0" w:tplc="2CE6FB36">
      <w:start w:val="1"/>
      <w:numFmt w:val="decimal"/>
      <w:lvlText w:val="%1."/>
      <w:lvlJc w:val="left"/>
      <w:pPr>
        <w:ind w:left="202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D6"/>
    <w:rsid w:val="001F78D6"/>
    <w:rsid w:val="00C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7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F78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F7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8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F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8D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F78D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1F78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F7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5"/>
    <w:uiPriority w:val="99"/>
    <w:semiHidden/>
    <w:unhideWhenUsed/>
    <w:rsid w:val="001F78D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F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8D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F7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F78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semiHidden/>
    <w:rsid w:val="001F78D6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1F78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1F78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7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F78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F7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8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F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8D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F78D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1F78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F7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5"/>
    <w:uiPriority w:val="99"/>
    <w:semiHidden/>
    <w:unhideWhenUsed/>
    <w:rsid w:val="001F78D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F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8D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F7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F78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semiHidden/>
    <w:rsid w:val="001F78D6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1F78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1F78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5163</Words>
  <Characters>29433</Characters>
  <Application>Microsoft Office Word</Application>
  <DocSecurity>0</DocSecurity>
  <Lines>245</Lines>
  <Paragraphs>69</Paragraphs>
  <ScaleCrop>false</ScaleCrop>
  <Company/>
  <LinksUpToDate>false</LinksUpToDate>
  <CharactersWithSpaces>34527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2023-07-31T02:27:00Z</dcterms:created>
  <dcterms:modified xsi:type="dcterms:W3CDTF">2023-07-31T02:28:00Z</dcterms:modified>
</cp:coreProperties>
</file>