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8C" w:rsidRPr="00A735EA" w:rsidRDefault="009E6F8C" w:rsidP="009E6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9E6F8C" w:rsidRPr="00A735EA" w:rsidRDefault="009E6F8C" w:rsidP="009E6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</w:t>
      </w:r>
    </w:p>
    <w:p w:rsidR="009E6F8C" w:rsidRPr="00A735EA" w:rsidRDefault="009E6F8C" w:rsidP="009E6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EA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9E6F8C" w:rsidRPr="00A735EA" w:rsidRDefault="009E6F8C" w:rsidP="009E6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F8C" w:rsidRPr="00A735EA" w:rsidRDefault="009E6F8C" w:rsidP="009E6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РЕШЕНИЕ</w:t>
      </w:r>
    </w:p>
    <w:p w:rsidR="009E6F8C" w:rsidRPr="00A735EA" w:rsidRDefault="009E6F8C" w:rsidP="009E6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EA">
        <w:rPr>
          <w:rFonts w:ascii="Times New Roman" w:hAnsi="Times New Roman"/>
          <w:sz w:val="28"/>
          <w:szCs w:val="28"/>
        </w:rPr>
        <w:t>с. Дуди</w:t>
      </w:r>
    </w:p>
    <w:p w:rsidR="009E6F8C" w:rsidRPr="00A735EA" w:rsidRDefault="00CA641E" w:rsidP="009E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bookmarkStart w:id="0" w:name="_GoBack"/>
      <w:bookmarkEnd w:id="0"/>
      <w:r w:rsidR="009E6F8C">
        <w:rPr>
          <w:rFonts w:ascii="Times New Roman" w:hAnsi="Times New Roman"/>
          <w:sz w:val="28"/>
          <w:szCs w:val="28"/>
        </w:rPr>
        <w:t>.11.2023</w:t>
      </w:r>
      <w:r w:rsidR="009E6F8C" w:rsidRPr="00A735EA">
        <w:rPr>
          <w:rFonts w:ascii="Times New Roman" w:hAnsi="Times New Roman"/>
          <w:sz w:val="28"/>
          <w:szCs w:val="28"/>
        </w:rPr>
        <w:t xml:space="preserve"> года                                                        </w:t>
      </w:r>
      <w:r w:rsidR="009E6F8C">
        <w:rPr>
          <w:rFonts w:ascii="Times New Roman" w:hAnsi="Times New Roman"/>
          <w:sz w:val="28"/>
          <w:szCs w:val="28"/>
        </w:rPr>
        <w:t xml:space="preserve">                             №15</w:t>
      </w:r>
    </w:p>
    <w:p w:rsidR="009E6F8C" w:rsidRDefault="009E6F8C" w:rsidP="009E6F8C">
      <w:pPr>
        <w:tabs>
          <w:tab w:val="left" w:pos="5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F8C" w:rsidRDefault="009E6F8C" w:rsidP="009E6F8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о внесении изменений и дополнений в Устав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</w:t>
      </w:r>
    </w:p>
    <w:p w:rsidR="009E6F8C" w:rsidRDefault="009E6F8C" w:rsidP="009E6F8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F8C" w:rsidRPr="008F2486" w:rsidRDefault="009E6F8C" w:rsidP="009E6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Pr="008F2486">
        <w:rPr>
          <w:rFonts w:ascii="Times New Roman" w:hAnsi="Times New Roman"/>
          <w:sz w:val="28"/>
          <w:szCs w:val="28"/>
        </w:rPr>
        <w:t>Устава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r w:rsidRPr="008F2486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8F2486">
        <w:rPr>
          <w:rFonts w:ascii="Times New Roman" w:hAnsi="Times New Roman"/>
          <w:sz w:val="28"/>
          <w:szCs w:val="28"/>
        </w:rPr>
        <w:t xml:space="preserve"> с Федеральным законом от 06.10.2003г. № 131-ФЗ « Об общих принципах организации местного самоуправления в Российской Федерации»,</w:t>
      </w:r>
      <w:r w:rsidRPr="00190114">
        <w:rPr>
          <w:rFonts w:ascii="Times New Roman" w:hAnsi="Times New Roman"/>
          <w:sz w:val="28"/>
          <w:szCs w:val="28"/>
        </w:rPr>
        <w:t xml:space="preserve"> </w:t>
      </w:r>
      <w:r w:rsidRPr="008F2486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8F2486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9E6F8C" w:rsidRDefault="009E6F8C" w:rsidP="009E6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E6F8C" w:rsidRDefault="009E6F8C" w:rsidP="009E6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(далее – Устав),  изменения согласно приложению к настоящему решению.</w:t>
      </w:r>
    </w:p>
    <w:p w:rsidR="009E6F8C" w:rsidRDefault="009E6F8C" w:rsidP="009E6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F69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 «Вестник сельского поселения», разместить на официальном сайте администрации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в телекоммуникационной системе «Интернет».</w:t>
      </w:r>
    </w:p>
    <w:p w:rsidR="009E6F8C" w:rsidRDefault="009E6F8C" w:rsidP="009E6F8C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9E6F8C" w:rsidRDefault="009E6F8C" w:rsidP="009E6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6F8C" w:rsidRPr="00D2431E" w:rsidRDefault="009E6F8C" w:rsidP="009E6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Pr="00D2431E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О.Н.Файгун</w:t>
      </w:r>
      <w:proofErr w:type="spellEnd"/>
    </w:p>
    <w:p w:rsidR="009E6F8C" w:rsidRDefault="009E6F8C" w:rsidP="009E6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9E6F8C" w:rsidRPr="00190114" w:rsidRDefault="009E6F8C" w:rsidP="009E6F8C">
      <w:pPr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6F8C" w:rsidRDefault="009E6F8C" w:rsidP="009E6F8C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tabs>
          <w:tab w:val="left" w:pos="70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E6F8C" w:rsidRDefault="009E6F8C" w:rsidP="009E6F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9E6F8C" w:rsidRDefault="009E6F8C" w:rsidP="009E6F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</w:p>
    <w:p w:rsidR="009E6F8C" w:rsidRDefault="009E6F8C" w:rsidP="009E6F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9E6F8C" w:rsidRDefault="009E6F8C" w:rsidP="009E6F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9E6F8C" w:rsidRDefault="009E6F8C" w:rsidP="009E6F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01.11.2023 № 15</w:t>
      </w:r>
    </w:p>
    <w:p w:rsidR="009E6F8C" w:rsidRDefault="009E6F8C" w:rsidP="009E6F8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9E6F8C" w:rsidRDefault="009E6F8C" w:rsidP="009E6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</w:t>
      </w:r>
    </w:p>
    <w:p w:rsidR="009E6F8C" w:rsidRDefault="009E6F8C" w:rsidP="009E6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9E6F8C" w:rsidRDefault="009E6F8C" w:rsidP="009E6F8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F8C" w:rsidRDefault="009E6F8C" w:rsidP="009E6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часть 1 статьи 25 «Председатель Совета депутатов»</w:t>
      </w:r>
      <w:r w:rsidRPr="00A71031">
        <w:rPr>
          <w:rFonts w:ascii="Times New Roman" w:hAnsi="Times New Roman"/>
          <w:sz w:val="28"/>
          <w:szCs w:val="28"/>
        </w:rPr>
        <w:t xml:space="preserve">  Устава</w:t>
      </w:r>
      <w:r>
        <w:rPr>
          <w:rFonts w:ascii="Times New Roman" w:hAnsi="Times New Roman"/>
          <w:sz w:val="28"/>
          <w:szCs w:val="28"/>
        </w:rPr>
        <w:t>,</w:t>
      </w:r>
      <w:r w:rsidRPr="00A71031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9E6F8C" w:rsidRDefault="009E6F8C" w:rsidP="009E6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Pr="00A7103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Организацию деятельности Совета депутатов в соответствии с настоящим Уставом осуществляет председатель Совета депутатов, избираемый Советом депутатов из своего состава открытым голосование большинством голосов от установленной численности депутатов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E6F8C" w:rsidRDefault="009E6F8C" w:rsidP="009E6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2.часть 2 статьи 25 признать утратившим силу.</w:t>
      </w:r>
    </w:p>
    <w:p w:rsidR="009E6F8C" w:rsidRDefault="009E6F8C" w:rsidP="009E6F8C">
      <w:pPr>
        <w:jc w:val="both"/>
      </w:pPr>
    </w:p>
    <w:p w:rsidR="009E6F8C" w:rsidRDefault="009E6F8C" w:rsidP="009E6F8C">
      <w:pPr>
        <w:jc w:val="both"/>
      </w:pPr>
    </w:p>
    <w:p w:rsidR="009E6F8C" w:rsidRPr="00D2431E" w:rsidRDefault="009E6F8C" w:rsidP="009E6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Pr="00D2431E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О.Н.Файгун</w:t>
      </w:r>
      <w:proofErr w:type="spellEnd"/>
      <w:r w:rsidRPr="00D2431E">
        <w:rPr>
          <w:rFonts w:ascii="Times New Roman" w:hAnsi="Times New Roman"/>
          <w:sz w:val="28"/>
          <w:szCs w:val="28"/>
        </w:rPr>
        <w:t xml:space="preserve"> </w:t>
      </w:r>
    </w:p>
    <w:p w:rsidR="009E6F8C" w:rsidRPr="00D2431E" w:rsidRDefault="009E6F8C" w:rsidP="009E6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6F8C" w:rsidRPr="00D2431E" w:rsidRDefault="009E6F8C" w:rsidP="009E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E6F8C" w:rsidRPr="00D2431E" w:rsidRDefault="009E6F8C" w:rsidP="009E6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сельского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9E6F8C" w:rsidRPr="00D2431E" w:rsidRDefault="009E6F8C" w:rsidP="009E6F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6F8C" w:rsidRDefault="009E6F8C" w:rsidP="009E6F8C"/>
    <w:p w:rsidR="009E6F8C" w:rsidRDefault="009E6F8C" w:rsidP="009E6F8C"/>
    <w:p w:rsidR="009E6F8C" w:rsidRDefault="009E6F8C" w:rsidP="009E6F8C"/>
    <w:p w:rsidR="009E6F8C" w:rsidRDefault="009E6F8C" w:rsidP="009E6F8C"/>
    <w:p w:rsidR="009E6F8C" w:rsidRPr="00190114" w:rsidRDefault="009E6F8C" w:rsidP="009E6F8C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p w:rsidR="002B7871" w:rsidRDefault="002B7871"/>
    <w:sectPr w:rsidR="002B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8C"/>
    <w:rsid w:val="002B7871"/>
    <w:rsid w:val="009E6F8C"/>
    <w:rsid w:val="00C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2023-11-03T01:50:00Z</dcterms:created>
  <dcterms:modified xsi:type="dcterms:W3CDTF">2023-11-03T23:29:00Z</dcterms:modified>
</cp:coreProperties>
</file>