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9D" w:rsidRPr="001D2065" w:rsidRDefault="0009769D" w:rsidP="0009769D">
      <w:pPr>
        <w:pStyle w:val="a3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2065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09769D" w:rsidRPr="001D2065" w:rsidRDefault="0009769D" w:rsidP="0009769D">
      <w:pPr>
        <w:pStyle w:val="a3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2065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Хабаровского края </w:t>
      </w:r>
    </w:p>
    <w:p w:rsidR="0009769D" w:rsidRPr="001D2065" w:rsidRDefault="0009769D" w:rsidP="0009769D">
      <w:pPr>
        <w:pStyle w:val="a3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2065">
        <w:rPr>
          <w:rFonts w:ascii="Times New Roman" w:hAnsi="Times New Roman"/>
          <w:b/>
          <w:sz w:val="28"/>
          <w:szCs w:val="28"/>
        </w:rPr>
        <w:t>ПОСТАНОВЛЕНИЕ</w:t>
      </w:r>
    </w:p>
    <w:p w:rsidR="0009769D" w:rsidRDefault="0009769D" w:rsidP="0009769D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9769D" w:rsidRPr="0029031B" w:rsidRDefault="0009769D" w:rsidP="0009769D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9769D" w:rsidRPr="0029031B" w:rsidRDefault="0009769D" w:rsidP="0009769D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9769D" w:rsidRPr="00D66113" w:rsidRDefault="0009769D" w:rsidP="0009769D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9769D" w:rsidRPr="00D66113" w:rsidRDefault="0009769D" w:rsidP="0009769D">
      <w:pPr>
        <w:spacing w:after="0" w:line="240" w:lineRule="exac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21.02.2024 № 11</w:t>
      </w:r>
      <w:r w:rsidRPr="00D66113">
        <w:rPr>
          <w:rFonts w:ascii="Times New Roman" w:hAnsi="Times New Roman"/>
          <w:b/>
          <w:sz w:val="28"/>
          <w:szCs w:val="28"/>
          <w:u w:val="single"/>
        </w:rPr>
        <w:t>-па</w:t>
      </w:r>
    </w:p>
    <w:p w:rsidR="0009769D" w:rsidRPr="0029031B" w:rsidRDefault="0009769D" w:rsidP="0009769D">
      <w:pPr>
        <w:autoSpaceDN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с. Дуди</w:t>
      </w:r>
    </w:p>
    <w:p w:rsidR="0009769D" w:rsidRPr="00162086" w:rsidRDefault="0009769D" w:rsidP="0009769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769D" w:rsidRDefault="0009769D" w:rsidP="0009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69D" w:rsidRPr="00CB53E7" w:rsidRDefault="0009769D" w:rsidP="0009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CB53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признании утратившим силу  постановление  администрации сельского поселения «Село Дуди» Ульчского муниципального района Хабаровского края </w:t>
      </w:r>
      <w:r w:rsidRPr="00CB53E7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9.01.2024 № 5-па «Об утверждении Плана закупок товаров, работ, услуг для обеспечения нужд администрации сельского поселения «Село Дуди»</w:t>
      </w:r>
      <w:r w:rsidRPr="001E52A1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на 2024 финансовый год и плановый период 2025 и 2026 годов»</w:t>
      </w:r>
    </w:p>
    <w:p w:rsidR="0009769D" w:rsidRPr="00F3264B" w:rsidRDefault="0009769D" w:rsidP="00097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69D" w:rsidRPr="00F37181" w:rsidRDefault="0009769D" w:rsidP="0009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1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РФ </w:t>
      </w:r>
      <w:r w:rsidRPr="00F37181">
        <w:rPr>
          <w:rFonts w:ascii="Times New Roman" w:hAnsi="Times New Roman"/>
          <w:sz w:val="28"/>
          <w:szCs w:val="28"/>
        </w:rPr>
        <w:t>администрация сельского поселения "Село Дуди" Ульчского муниципального района Хабаровского края</w:t>
      </w:r>
    </w:p>
    <w:p w:rsidR="0009769D" w:rsidRDefault="0009769D" w:rsidP="0009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9769D" w:rsidRDefault="0009769D" w:rsidP="0009769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1.Признать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утратившим силу </w:t>
      </w:r>
      <w:r w:rsidRPr="00CB53E7">
        <w:rPr>
          <w:rFonts w:ascii="Times New Roman" w:hAnsi="Times New Roman"/>
          <w:sz w:val="28"/>
          <w:szCs w:val="28"/>
        </w:rPr>
        <w:t>постановление администрации сельского поселения "Село Дуди" Ульчского муниципального района Хабаровского края от 0</w:t>
      </w:r>
      <w:r>
        <w:rPr>
          <w:rFonts w:ascii="Times New Roman" w:hAnsi="Times New Roman"/>
          <w:sz w:val="28"/>
          <w:szCs w:val="28"/>
        </w:rPr>
        <w:t>9.01.2024 № 5-па «Об утверждении Плана закупок товаров, работ, услуг для обеспечения нужд администрации сельского поселения «Село Дуди»</w:t>
      </w:r>
      <w:r w:rsidRPr="001E52A1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на 2024 финансовый год и плановый период 2025 и 2026 годов».</w:t>
      </w:r>
    </w:p>
    <w:p w:rsidR="0009769D" w:rsidRPr="00003C94" w:rsidRDefault="0009769D" w:rsidP="0009769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9769D">
        <w:rPr>
          <w:sz w:val="28"/>
          <w:szCs w:val="28"/>
        </w:rPr>
        <w:t xml:space="preserve"> </w:t>
      </w:r>
      <w:r w:rsidRPr="00BB7B35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</w:t>
      </w:r>
      <w:r>
        <w:rPr>
          <w:sz w:val="28"/>
          <w:szCs w:val="28"/>
        </w:rPr>
        <w:t>.</w:t>
      </w:r>
    </w:p>
    <w:p w:rsidR="0009769D" w:rsidRDefault="0009769D" w:rsidP="0009769D">
      <w:pPr>
        <w:pStyle w:val="a6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9769D" w:rsidRDefault="0009769D" w:rsidP="0009769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9769D" w:rsidRDefault="0009769D" w:rsidP="000976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9769D" w:rsidRDefault="0009769D" w:rsidP="000976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9769D" w:rsidRDefault="0009769D" w:rsidP="000976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9769D" w:rsidRDefault="0009769D" w:rsidP="0009769D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И.о.главы сельского поселения «Село Дуди»                            О.Н.Файгун</w:t>
      </w:r>
    </w:p>
    <w:p w:rsidR="0009769D" w:rsidRDefault="0009769D" w:rsidP="0009769D">
      <w:pPr>
        <w:pStyle w:val="a6"/>
        <w:jc w:val="both"/>
      </w:pPr>
      <w:r>
        <w:rPr>
          <w:sz w:val="28"/>
          <w:szCs w:val="28"/>
        </w:rPr>
        <w:t> </w:t>
      </w:r>
    </w:p>
    <w:p w:rsidR="0009769D" w:rsidRDefault="0009769D" w:rsidP="0009769D">
      <w:pPr>
        <w:pStyle w:val="a5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69D" w:rsidRDefault="0009769D" w:rsidP="0009769D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9769D" w:rsidRDefault="0009769D" w:rsidP="00097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9F4" w:rsidRDefault="008A09F4"/>
    <w:sectPr w:rsidR="008A09F4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69D"/>
    <w:rsid w:val="0009769D"/>
    <w:rsid w:val="002E384F"/>
    <w:rsid w:val="0082299F"/>
    <w:rsid w:val="008A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769D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9769D"/>
    <w:pPr>
      <w:spacing w:after="120" w:line="276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769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9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97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2024-02-22T01:32:00Z</dcterms:created>
  <dcterms:modified xsi:type="dcterms:W3CDTF">2024-02-22T01:36:00Z</dcterms:modified>
</cp:coreProperties>
</file>