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1D" w:rsidRDefault="00520D1D" w:rsidP="00520D1D">
      <w:pPr>
        <w:spacing w:after="0" w:line="240" w:lineRule="auto"/>
        <w:ind w:left="0" w:firstLine="567"/>
        <w:jc w:val="center"/>
        <w:rPr>
          <w:bCs/>
          <w:sz w:val="28"/>
          <w:szCs w:val="28"/>
        </w:rPr>
      </w:pPr>
    </w:p>
    <w:p w:rsidR="00520D1D" w:rsidRDefault="00520D1D" w:rsidP="00520D1D">
      <w:pPr>
        <w:spacing w:after="0" w:line="240" w:lineRule="auto"/>
        <w:ind w:left="0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СЕЛЬСКОГО ПОСЕЛЕНИЯ «СЕЛО ДУДИ»</w:t>
      </w:r>
    </w:p>
    <w:p w:rsidR="00520D1D" w:rsidRDefault="00520D1D" w:rsidP="00520D1D">
      <w:pPr>
        <w:spacing w:after="0" w:line="240" w:lineRule="auto"/>
        <w:ind w:left="0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Ульчского муниципального района Хабаровского края</w:t>
      </w:r>
    </w:p>
    <w:p w:rsidR="00520D1D" w:rsidRDefault="00520D1D" w:rsidP="00520D1D">
      <w:pPr>
        <w:spacing w:after="0" w:line="240" w:lineRule="auto"/>
        <w:ind w:left="0" w:firstLine="567"/>
        <w:jc w:val="center"/>
        <w:rPr>
          <w:bCs/>
          <w:sz w:val="28"/>
          <w:szCs w:val="28"/>
        </w:rPr>
      </w:pPr>
    </w:p>
    <w:p w:rsidR="00520D1D" w:rsidRDefault="00520D1D" w:rsidP="00520D1D">
      <w:pPr>
        <w:spacing w:after="0" w:line="240" w:lineRule="auto"/>
        <w:ind w:left="0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520D1D" w:rsidRDefault="00520D1D" w:rsidP="00520D1D">
      <w:pPr>
        <w:spacing w:after="0" w:line="240" w:lineRule="auto"/>
        <w:ind w:left="0" w:firstLine="567"/>
        <w:rPr>
          <w:bCs/>
          <w:sz w:val="28"/>
          <w:szCs w:val="28"/>
        </w:rPr>
      </w:pPr>
    </w:p>
    <w:p w:rsidR="00520D1D" w:rsidRPr="004C2BD7" w:rsidRDefault="00520D1D" w:rsidP="00520D1D">
      <w:pPr>
        <w:spacing w:after="0" w:line="240" w:lineRule="auto"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>03.10</w:t>
      </w:r>
      <w:r w:rsidRPr="004C2BD7">
        <w:rPr>
          <w:bCs/>
          <w:sz w:val="28"/>
          <w:szCs w:val="28"/>
        </w:rPr>
        <w:t xml:space="preserve">.2023             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Pr="004C2BD7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№</w:t>
      </w:r>
      <w:r w:rsidRPr="004C2B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-па</w:t>
      </w:r>
    </w:p>
    <w:p w:rsidR="00520D1D" w:rsidRDefault="00520D1D" w:rsidP="00520D1D">
      <w:pPr>
        <w:spacing w:after="310" w:line="255" w:lineRule="auto"/>
        <w:ind w:left="0" w:firstLine="567"/>
        <w:rPr>
          <w:szCs w:val="24"/>
        </w:rPr>
      </w:pPr>
    </w:p>
    <w:p w:rsidR="00520D1D" w:rsidRPr="00520D1D" w:rsidRDefault="000A6E70" w:rsidP="00520D1D">
      <w:pPr>
        <w:spacing w:after="0" w:line="240" w:lineRule="auto"/>
        <w:ind w:left="0" w:firstLine="0"/>
        <w:rPr>
          <w:sz w:val="28"/>
          <w:szCs w:val="28"/>
        </w:rPr>
      </w:pPr>
      <w:r w:rsidRPr="00520D1D">
        <w:rPr>
          <w:sz w:val="28"/>
          <w:szCs w:val="28"/>
        </w:rPr>
        <w:t xml:space="preserve">О внесении изменений в  </w:t>
      </w:r>
      <w:r w:rsidR="00520D1D" w:rsidRPr="00520D1D">
        <w:rPr>
          <w:sz w:val="28"/>
          <w:szCs w:val="28"/>
        </w:rPr>
        <w:t>постановление администрации сельского поселения «Село</w:t>
      </w:r>
      <w:proofErr w:type="gramStart"/>
      <w:r w:rsidR="00520D1D" w:rsidRPr="00520D1D">
        <w:rPr>
          <w:sz w:val="28"/>
          <w:szCs w:val="28"/>
        </w:rPr>
        <w:t xml:space="preserve"> Д</w:t>
      </w:r>
      <w:proofErr w:type="gramEnd"/>
      <w:r w:rsidR="00520D1D" w:rsidRPr="00520D1D">
        <w:rPr>
          <w:sz w:val="28"/>
          <w:szCs w:val="28"/>
        </w:rPr>
        <w:t xml:space="preserve">уди» Ульчского муниципального района Хабаровского края № 6-па от 10.01.2022 </w:t>
      </w:r>
      <w:r w:rsidR="00520D1D">
        <w:rPr>
          <w:sz w:val="28"/>
          <w:szCs w:val="28"/>
        </w:rPr>
        <w:t>«</w:t>
      </w:r>
      <w:r w:rsidR="00520D1D" w:rsidRPr="00520D1D">
        <w:rPr>
          <w:bCs/>
          <w:sz w:val="28"/>
          <w:szCs w:val="28"/>
        </w:rPr>
        <w:t xml:space="preserve">Об утверждении Положения </w:t>
      </w:r>
      <w:bookmarkStart w:id="0" w:name="_Hlk77671647"/>
      <w:r w:rsidR="00520D1D" w:rsidRPr="00520D1D">
        <w:rPr>
          <w:bCs/>
          <w:sz w:val="28"/>
          <w:szCs w:val="28"/>
        </w:rPr>
        <w:t xml:space="preserve">о муниципальном жилищном контроле </w:t>
      </w:r>
      <w:bookmarkStart w:id="1" w:name="_Hlk77686366"/>
      <w:r w:rsidR="00520D1D" w:rsidRPr="00520D1D">
        <w:rPr>
          <w:bCs/>
          <w:sz w:val="28"/>
          <w:szCs w:val="28"/>
        </w:rPr>
        <w:t xml:space="preserve">в </w:t>
      </w:r>
      <w:bookmarkEnd w:id="0"/>
      <w:r w:rsidR="00520D1D" w:rsidRPr="00520D1D">
        <w:rPr>
          <w:bCs/>
          <w:sz w:val="28"/>
          <w:szCs w:val="28"/>
        </w:rPr>
        <w:t>сельском поселении «Село Дуди» Ульчского муниципального района Хабаровского края</w:t>
      </w:r>
      <w:r w:rsidR="00520D1D">
        <w:rPr>
          <w:bCs/>
          <w:sz w:val="28"/>
          <w:szCs w:val="28"/>
        </w:rPr>
        <w:t>»</w:t>
      </w:r>
    </w:p>
    <w:bookmarkEnd w:id="1"/>
    <w:p w:rsidR="000A6E70" w:rsidRPr="00520D1D" w:rsidRDefault="000A6E70">
      <w:pPr>
        <w:spacing w:after="310" w:line="255" w:lineRule="auto"/>
        <w:ind w:left="14" w:firstLine="0"/>
        <w:rPr>
          <w:sz w:val="28"/>
          <w:szCs w:val="28"/>
        </w:rPr>
      </w:pPr>
    </w:p>
    <w:p w:rsidR="000A6E70" w:rsidRPr="00BA6DCB" w:rsidRDefault="000A6E70">
      <w:pPr>
        <w:spacing w:after="31" w:line="255" w:lineRule="auto"/>
        <w:ind w:left="14" w:firstLine="672"/>
        <w:rPr>
          <w:szCs w:val="24"/>
        </w:rPr>
      </w:pPr>
    </w:p>
    <w:p w:rsidR="000A6E70" w:rsidRPr="00520D1D" w:rsidRDefault="000A6E70">
      <w:pPr>
        <w:spacing w:after="31" w:line="255" w:lineRule="auto"/>
        <w:ind w:left="14" w:firstLine="672"/>
        <w:rPr>
          <w:sz w:val="28"/>
          <w:szCs w:val="28"/>
        </w:rPr>
      </w:pPr>
      <w:r w:rsidRPr="00520D1D">
        <w:rPr>
          <w:sz w:val="28"/>
          <w:szCs w:val="28"/>
        </w:rPr>
        <w:t xml:space="preserve">В соответствии с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Федерации, </w:t>
      </w:r>
      <w:r w:rsidR="00520D1D">
        <w:rPr>
          <w:sz w:val="28"/>
          <w:szCs w:val="28"/>
        </w:rPr>
        <w:t>администрация</w:t>
      </w:r>
      <w:r w:rsidRPr="00520D1D">
        <w:rPr>
          <w:sz w:val="28"/>
          <w:szCs w:val="28"/>
        </w:rPr>
        <w:t xml:space="preserve"> сельского поселения  </w:t>
      </w:r>
      <w:r w:rsidR="00520D1D">
        <w:rPr>
          <w:sz w:val="28"/>
          <w:szCs w:val="28"/>
        </w:rPr>
        <w:t>«Село</w:t>
      </w:r>
      <w:proofErr w:type="gramStart"/>
      <w:r w:rsidR="00520D1D">
        <w:rPr>
          <w:sz w:val="28"/>
          <w:szCs w:val="28"/>
        </w:rPr>
        <w:t xml:space="preserve"> Д</w:t>
      </w:r>
      <w:proofErr w:type="gramEnd"/>
      <w:r w:rsidR="00520D1D">
        <w:rPr>
          <w:sz w:val="28"/>
          <w:szCs w:val="28"/>
        </w:rPr>
        <w:t xml:space="preserve">уди» </w:t>
      </w:r>
      <w:r w:rsidRPr="00520D1D">
        <w:rPr>
          <w:sz w:val="28"/>
          <w:szCs w:val="28"/>
        </w:rPr>
        <w:t xml:space="preserve">Ульчского муниципального района Хабаровского края      </w:t>
      </w:r>
    </w:p>
    <w:p w:rsidR="00520D1D" w:rsidRDefault="00520D1D" w:rsidP="00520D1D">
      <w:pPr>
        <w:spacing w:after="31" w:line="255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A6E70" w:rsidRPr="00520D1D">
        <w:rPr>
          <w:sz w:val="28"/>
          <w:szCs w:val="28"/>
        </w:rPr>
        <w:t>:</w:t>
      </w:r>
    </w:p>
    <w:p w:rsidR="00520D1D" w:rsidRDefault="00520D1D" w:rsidP="00520D1D">
      <w:pPr>
        <w:spacing w:after="31" w:line="255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0A6E70" w:rsidRPr="00520D1D">
        <w:rPr>
          <w:sz w:val="28"/>
          <w:szCs w:val="28"/>
        </w:rPr>
        <w:t>Дополнить  пункт</w:t>
      </w:r>
      <w:r w:rsidRPr="00520D1D">
        <w:rPr>
          <w:sz w:val="28"/>
          <w:szCs w:val="28"/>
        </w:rPr>
        <w:t xml:space="preserve"> 1.2</w:t>
      </w:r>
      <w:r w:rsidR="000A6E70" w:rsidRPr="00520D1D">
        <w:rPr>
          <w:sz w:val="28"/>
          <w:szCs w:val="28"/>
        </w:rPr>
        <w:t xml:space="preserve">. «Положения об осуществлении муниципального жилищного контроля на территории сельского поселения  </w:t>
      </w:r>
      <w:r w:rsidRPr="00520D1D">
        <w:rPr>
          <w:sz w:val="28"/>
          <w:szCs w:val="28"/>
        </w:rPr>
        <w:t>«Село</w:t>
      </w:r>
      <w:proofErr w:type="gramStart"/>
      <w:r w:rsidRPr="00520D1D">
        <w:rPr>
          <w:sz w:val="28"/>
          <w:szCs w:val="28"/>
        </w:rPr>
        <w:t xml:space="preserve"> Д</w:t>
      </w:r>
      <w:proofErr w:type="gramEnd"/>
      <w:r w:rsidRPr="00520D1D">
        <w:rPr>
          <w:sz w:val="28"/>
          <w:szCs w:val="28"/>
        </w:rPr>
        <w:t xml:space="preserve">уди» </w:t>
      </w:r>
      <w:r w:rsidR="000A6E70" w:rsidRPr="00520D1D">
        <w:rPr>
          <w:sz w:val="28"/>
          <w:szCs w:val="28"/>
        </w:rPr>
        <w:t>Ульчского муниципального района Хабаровского края</w:t>
      </w:r>
      <w:r w:rsidRPr="00520D1D">
        <w:rPr>
          <w:sz w:val="28"/>
          <w:szCs w:val="28"/>
        </w:rPr>
        <w:t>»</w:t>
      </w:r>
      <w:r w:rsidR="000A6E70" w:rsidRPr="00520D1D">
        <w:rPr>
          <w:sz w:val="28"/>
          <w:szCs w:val="28"/>
        </w:rPr>
        <w:t xml:space="preserve"> подпунктом 12 следующего содержания: </w:t>
      </w:r>
    </w:p>
    <w:p w:rsidR="000A6E70" w:rsidRPr="00520D1D" w:rsidRDefault="000A6E70" w:rsidP="00520D1D">
      <w:pPr>
        <w:spacing w:after="31" w:line="255" w:lineRule="auto"/>
        <w:ind w:left="0" w:firstLine="567"/>
        <w:rPr>
          <w:sz w:val="28"/>
          <w:szCs w:val="28"/>
        </w:rPr>
      </w:pPr>
      <w:r w:rsidRPr="00520D1D">
        <w:rPr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домовых каналов</w:t>
      </w:r>
      <w:proofErr w:type="gramStart"/>
      <w:r w:rsidRPr="00520D1D">
        <w:rPr>
          <w:sz w:val="28"/>
          <w:szCs w:val="28"/>
        </w:rPr>
        <w:t>.».</w:t>
      </w:r>
      <w:proofErr w:type="gramEnd"/>
    </w:p>
    <w:p w:rsidR="00520D1D" w:rsidRDefault="000A6E70" w:rsidP="00520D1D">
      <w:pPr>
        <w:spacing w:after="0" w:line="255" w:lineRule="auto"/>
        <w:ind w:left="14" w:firstLine="694"/>
        <w:rPr>
          <w:sz w:val="28"/>
          <w:szCs w:val="28"/>
        </w:rPr>
      </w:pPr>
      <w:r w:rsidRPr="00520D1D">
        <w:rPr>
          <w:sz w:val="28"/>
          <w:szCs w:val="28"/>
        </w:rPr>
        <w:t xml:space="preserve">2. </w:t>
      </w:r>
      <w:r w:rsidR="00520D1D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0A6E70" w:rsidRPr="00520D1D" w:rsidRDefault="000A6E70" w:rsidP="00520D1D">
      <w:pPr>
        <w:spacing w:after="0" w:line="255" w:lineRule="auto"/>
        <w:ind w:left="14" w:firstLine="694"/>
        <w:rPr>
          <w:sz w:val="28"/>
          <w:szCs w:val="28"/>
        </w:rPr>
      </w:pPr>
      <w:r w:rsidRPr="00520D1D"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520D1D" w:rsidRDefault="00520D1D" w:rsidP="00520D1D">
      <w:pPr>
        <w:spacing w:after="0" w:line="240" w:lineRule="auto"/>
        <w:ind w:left="0" w:firstLine="0"/>
        <w:rPr>
          <w:sz w:val="28"/>
          <w:szCs w:val="28"/>
        </w:rPr>
      </w:pPr>
    </w:p>
    <w:p w:rsidR="00520D1D" w:rsidRDefault="00520D1D" w:rsidP="00520D1D">
      <w:pPr>
        <w:spacing w:after="0" w:line="240" w:lineRule="auto"/>
        <w:ind w:left="0" w:firstLine="0"/>
        <w:rPr>
          <w:sz w:val="28"/>
          <w:szCs w:val="28"/>
        </w:rPr>
      </w:pPr>
    </w:p>
    <w:p w:rsidR="00520D1D" w:rsidRDefault="00520D1D" w:rsidP="00520D1D">
      <w:pPr>
        <w:spacing w:after="0" w:line="240" w:lineRule="auto"/>
        <w:ind w:left="0" w:firstLine="0"/>
        <w:rPr>
          <w:sz w:val="28"/>
          <w:szCs w:val="28"/>
        </w:rPr>
      </w:pPr>
    </w:p>
    <w:p w:rsidR="000A6E70" w:rsidRPr="00520D1D" w:rsidRDefault="000A6E70" w:rsidP="00520D1D">
      <w:pPr>
        <w:spacing w:after="0" w:line="240" w:lineRule="auto"/>
        <w:ind w:left="0" w:firstLine="0"/>
        <w:rPr>
          <w:sz w:val="28"/>
          <w:szCs w:val="28"/>
        </w:rPr>
      </w:pPr>
      <w:bookmarkStart w:id="2" w:name="_GoBack"/>
      <w:bookmarkEnd w:id="2"/>
      <w:r w:rsidRPr="00520D1D">
        <w:rPr>
          <w:sz w:val="28"/>
          <w:szCs w:val="28"/>
        </w:rPr>
        <w:t xml:space="preserve">Глава сельского поселения </w:t>
      </w:r>
      <w:r w:rsidR="00520D1D">
        <w:rPr>
          <w:sz w:val="28"/>
          <w:szCs w:val="28"/>
        </w:rPr>
        <w:t xml:space="preserve">                                                          </w:t>
      </w:r>
      <w:proofErr w:type="spellStart"/>
      <w:r w:rsidR="00520D1D">
        <w:rPr>
          <w:sz w:val="28"/>
          <w:szCs w:val="28"/>
        </w:rPr>
        <w:t>В.Ю.Зубцов</w:t>
      </w:r>
      <w:proofErr w:type="spellEnd"/>
      <w:r w:rsidRPr="00520D1D">
        <w:rPr>
          <w:sz w:val="28"/>
          <w:szCs w:val="28"/>
        </w:rPr>
        <w:t xml:space="preserve">                                                     </w:t>
      </w:r>
    </w:p>
    <w:p w:rsidR="000A6E70" w:rsidRPr="00520D1D" w:rsidRDefault="000A6E70" w:rsidP="007B2251">
      <w:pPr>
        <w:spacing w:line="240" w:lineRule="auto"/>
        <w:rPr>
          <w:sz w:val="28"/>
          <w:szCs w:val="28"/>
        </w:rPr>
        <w:sectPr w:rsidR="000A6E70" w:rsidRPr="00520D1D" w:rsidSect="00BA6DCB">
          <w:pgSz w:w="11900" w:h="16840"/>
          <w:pgMar w:top="539" w:right="1056" w:bottom="360" w:left="1737" w:header="720" w:footer="720" w:gutter="0"/>
          <w:cols w:space="720"/>
        </w:sectPr>
      </w:pPr>
    </w:p>
    <w:p w:rsidR="000A6E70" w:rsidRPr="00520D1D" w:rsidRDefault="000A6E70" w:rsidP="007B2251">
      <w:pPr>
        <w:spacing w:after="8" w:line="240" w:lineRule="exact"/>
        <w:ind w:left="14" w:firstLine="0"/>
        <w:rPr>
          <w:sz w:val="28"/>
          <w:szCs w:val="28"/>
        </w:rPr>
      </w:pPr>
    </w:p>
    <w:p w:rsidR="000A6E70" w:rsidRPr="00520D1D" w:rsidRDefault="000A6E70">
      <w:pPr>
        <w:spacing w:after="8" w:line="255" w:lineRule="auto"/>
        <w:ind w:left="14" w:firstLine="0"/>
        <w:rPr>
          <w:sz w:val="28"/>
          <w:szCs w:val="28"/>
        </w:rPr>
      </w:pPr>
    </w:p>
    <w:p w:rsidR="000A6E70" w:rsidRPr="00520D1D" w:rsidRDefault="000A6E70">
      <w:pPr>
        <w:spacing w:after="8" w:line="255" w:lineRule="auto"/>
        <w:ind w:left="14" w:firstLine="0"/>
        <w:rPr>
          <w:sz w:val="28"/>
          <w:szCs w:val="28"/>
        </w:rPr>
      </w:pPr>
    </w:p>
    <w:p w:rsidR="000A6E70" w:rsidRDefault="000A6E70" w:rsidP="00282008">
      <w:pPr>
        <w:pStyle w:val="a4"/>
        <w:rPr>
          <w:sz w:val="28"/>
          <w:szCs w:val="28"/>
        </w:rPr>
      </w:pPr>
    </w:p>
    <w:p w:rsidR="000A6E70" w:rsidRPr="00D11001" w:rsidRDefault="000A6E70" w:rsidP="00BA6DC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sectPr w:rsidR="000A6E70" w:rsidRPr="00D11001" w:rsidSect="00417E92">
      <w:type w:val="continuous"/>
      <w:pgSz w:w="11900" w:h="16840"/>
      <w:pgMar w:top="1371" w:right="998" w:bottom="1312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54"/>
    <w:multiLevelType w:val="multilevel"/>
    <w:tmpl w:val="318894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56A62B5"/>
    <w:multiLevelType w:val="hybridMultilevel"/>
    <w:tmpl w:val="AEAA6062"/>
    <w:lvl w:ilvl="0" w:tplc="F110B70E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A12483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0678D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1C24A8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200BCD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B9A376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CAD49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FEAEEC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CA2FF0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0B2B22C4"/>
    <w:multiLevelType w:val="multilevel"/>
    <w:tmpl w:val="7FB851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0C635B19"/>
    <w:multiLevelType w:val="multilevel"/>
    <w:tmpl w:val="B062242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11C31516"/>
    <w:multiLevelType w:val="hybridMultilevel"/>
    <w:tmpl w:val="2604E840"/>
    <w:lvl w:ilvl="0" w:tplc="5D5C023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030084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0AE1BDC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6B2BFF8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E1A20A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7E92D0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2A6C01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662DB9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832FCE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16462830"/>
    <w:multiLevelType w:val="hybridMultilevel"/>
    <w:tmpl w:val="AD287B3E"/>
    <w:lvl w:ilvl="0" w:tplc="94A61404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F20574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F1E5D6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1A8A44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894C3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504DC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6B6DBE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4E4CE6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B4084D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17B5259F"/>
    <w:multiLevelType w:val="hybridMultilevel"/>
    <w:tmpl w:val="15D62166"/>
    <w:lvl w:ilvl="0" w:tplc="C19AB92A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99CDCB8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141CFEB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8E40B578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4302F62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1FE5118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5345BDC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7C367F9E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6916FAD8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>
    <w:nsid w:val="1EC8239D"/>
    <w:multiLevelType w:val="hybridMultilevel"/>
    <w:tmpl w:val="7DB04FC2"/>
    <w:lvl w:ilvl="0" w:tplc="00CE2C4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8A68F8"/>
    <w:multiLevelType w:val="hybridMultilevel"/>
    <w:tmpl w:val="D5DE4F52"/>
    <w:lvl w:ilvl="0" w:tplc="8C0E6B1C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1647410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90714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20F0C8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2BCC8F8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6F0AD64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A425674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968ED64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AA4A212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5852113"/>
    <w:multiLevelType w:val="hybridMultilevel"/>
    <w:tmpl w:val="03D45256"/>
    <w:lvl w:ilvl="0" w:tplc="281E8A6C">
      <w:start w:val="4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BA0F4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4BC909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6A8FCD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92CBB2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C029E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D62CA9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67AD1C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878024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2B9A71E1"/>
    <w:multiLevelType w:val="hybridMultilevel"/>
    <w:tmpl w:val="BBC2B2B6"/>
    <w:lvl w:ilvl="0" w:tplc="69707560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882D7F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FA69C7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66A16F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EA40C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84C67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092D80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D2C45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D8E16D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2E010BF3"/>
    <w:multiLevelType w:val="hybridMultilevel"/>
    <w:tmpl w:val="CA780892"/>
    <w:lvl w:ilvl="0" w:tplc="CB02AEF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6714300"/>
    <w:multiLevelType w:val="hybridMultilevel"/>
    <w:tmpl w:val="43B02740"/>
    <w:lvl w:ilvl="0" w:tplc="3B86037A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CCD467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18943C3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15E40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2144D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800CB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EE08C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7AE05B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C8E25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41A05325"/>
    <w:multiLevelType w:val="multilevel"/>
    <w:tmpl w:val="68F891A8"/>
    <w:lvl w:ilvl="0">
      <w:start w:val="2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3A30F85"/>
    <w:multiLevelType w:val="multilevel"/>
    <w:tmpl w:val="237CBD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45EB1822"/>
    <w:multiLevelType w:val="multilevel"/>
    <w:tmpl w:val="E1480FD4"/>
    <w:lvl w:ilvl="0">
      <w:start w:val="2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46B41E15"/>
    <w:multiLevelType w:val="hybridMultilevel"/>
    <w:tmpl w:val="7E80801A"/>
    <w:lvl w:ilvl="0" w:tplc="C60AE606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21CE669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1E0AC5B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AB069D9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6B8AF69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F4DEA25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CB5AB04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093CBE7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94C6FF5C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7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458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8">
    <w:nsid w:val="4ECD5406"/>
    <w:multiLevelType w:val="multilevel"/>
    <w:tmpl w:val="1F36D6C2"/>
    <w:lvl w:ilvl="0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59C05756"/>
    <w:multiLevelType w:val="multilevel"/>
    <w:tmpl w:val="81EEFB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>
    <w:nsid w:val="5DD75422"/>
    <w:multiLevelType w:val="multilevel"/>
    <w:tmpl w:val="56C419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E1F16EB"/>
    <w:multiLevelType w:val="hybridMultilevel"/>
    <w:tmpl w:val="EC1A2320"/>
    <w:lvl w:ilvl="0" w:tplc="C436F102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AF0A79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0D9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4008C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421A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A640A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0672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923B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C048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62A1078B"/>
    <w:multiLevelType w:val="multilevel"/>
    <w:tmpl w:val="F3EC48AE"/>
    <w:lvl w:ilvl="0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>
    <w:nsid w:val="6D8B44D7"/>
    <w:multiLevelType w:val="multilevel"/>
    <w:tmpl w:val="BF3879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>
    <w:nsid w:val="735D7BA2"/>
    <w:multiLevelType w:val="hybridMultilevel"/>
    <w:tmpl w:val="50F88E4C"/>
    <w:lvl w:ilvl="0" w:tplc="690C7902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762E0D6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5829358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514C638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A2A15A0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38C258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2369E5E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2542B10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820E006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73DF0A61"/>
    <w:multiLevelType w:val="hybridMultilevel"/>
    <w:tmpl w:val="B9767292"/>
    <w:lvl w:ilvl="0" w:tplc="BCB63276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22CEA7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8AD23D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4D2D17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BBAFA5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814DF0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F020C30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FCE010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6EBA60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6">
    <w:nsid w:val="74B33C12"/>
    <w:multiLevelType w:val="multilevel"/>
    <w:tmpl w:val="5886A69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>
    <w:nsid w:val="74DF6F71"/>
    <w:multiLevelType w:val="hybridMultilevel"/>
    <w:tmpl w:val="2BA00B62"/>
    <w:lvl w:ilvl="0" w:tplc="F8A20812">
      <w:start w:val="7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AEE66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581D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E4A8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5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6142C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0DC0F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2CF4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A90B0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>
    <w:nsid w:val="7D8F39E7"/>
    <w:multiLevelType w:val="hybridMultilevel"/>
    <w:tmpl w:val="3118CEF2"/>
    <w:lvl w:ilvl="0" w:tplc="C2ACCC84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78A6204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85EA51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34CBA38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D4E6E5C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7264E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C041B82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F27EC6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6AEC3F0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21"/>
  </w:num>
  <w:num w:numId="5">
    <w:abstractNumId w:val="27"/>
  </w:num>
  <w:num w:numId="6">
    <w:abstractNumId w:val="20"/>
  </w:num>
  <w:num w:numId="7">
    <w:abstractNumId w:val="16"/>
  </w:num>
  <w:num w:numId="8">
    <w:abstractNumId w:val="2"/>
  </w:num>
  <w:num w:numId="9">
    <w:abstractNumId w:val="25"/>
  </w:num>
  <w:num w:numId="10">
    <w:abstractNumId w:val="14"/>
  </w:num>
  <w:num w:numId="11">
    <w:abstractNumId w:val="13"/>
  </w:num>
  <w:num w:numId="12">
    <w:abstractNumId w:val="15"/>
  </w:num>
  <w:num w:numId="13">
    <w:abstractNumId w:val="8"/>
  </w:num>
  <w:num w:numId="14">
    <w:abstractNumId w:val="28"/>
  </w:num>
  <w:num w:numId="15">
    <w:abstractNumId w:val="10"/>
  </w:num>
  <w:num w:numId="16">
    <w:abstractNumId w:val="22"/>
  </w:num>
  <w:num w:numId="17">
    <w:abstractNumId w:val="6"/>
  </w:num>
  <w:num w:numId="18">
    <w:abstractNumId w:val="23"/>
  </w:num>
  <w:num w:numId="19">
    <w:abstractNumId w:val="9"/>
  </w:num>
  <w:num w:numId="20">
    <w:abstractNumId w:val="19"/>
  </w:num>
  <w:num w:numId="21">
    <w:abstractNumId w:val="24"/>
  </w:num>
  <w:num w:numId="22">
    <w:abstractNumId w:val="1"/>
  </w:num>
  <w:num w:numId="23">
    <w:abstractNumId w:val="5"/>
  </w:num>
  <w:num w:numId="24">
    <w:abstractNumId w:val="26"/>
  </w:num>
  <w:num w:numId="25">
    <w:abstractNumId w:val="3"/>
  </w:num>
  <w:num w:numId="26">
    <w:abstractNumId w:val="0"/>
  </w:num>
  <w:num w:numId="27">
    <w:abstractNumId w:val="17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E4"/>
    <w:rsid w:val="00005BC6"/>
    <w:rsid w:val="0005574E"/>
    <w:rsid w:val="00092BBD"/>
    <w:rsid w:val="000A6E70"/>
    <w:rsid w:val="000E24BB"/>
    <w:rsid w:val="000F365C"/>
    <w:rsid w:val="0016607F"/>
    <w:rsid w:val="0021392C"/>
    <w:rsid w:val="00262601"/>
    <w:rsid w:val="00282008"/>
    <w:rsid w:val="002C0D47"/>
    <w:rsid w:val="003457EB"/>
    <w:rsid w:val="0037410D"/>
    <w:rsid w:val="003C077A"/>
    <w:rsid w:val="003D698C"/>
    <w:rsid w:val="003D6A6D"/>
    <w:rsid w:val="00417E92"/>
    <w:rsid w:val="00426555"/>
    <w:rsid w:val="00476145"/>
    <w:rsid w:val="00477474"/>
    <w:rsid w:val="00496BD5"/>
    <w:rsid w:val="004A6906"/>
    <w:rsid w:val="004B24BC"/>
    <w:rsid w:val="004D3836"/>
    <w:rsid w:val="0050170F"/>
    <w:rsid w:val="00520D1D"/>
    <w:rsid w:val="00540851"/>
    <w:rsid w:val="00543F3F"/>
    <w:rsid w:val="0056400F"/>
    <w:rsid w:val="00570A37"/>
    <w:rsid w:val="00613D76"/>
    <w:rsid w:val="00665C3E"/>
    <w:rsid w:val="00732D5C"/>
    <w:rsid w:val="00766C23"/>
    <w:rsid w:val="007B2251"/>
    <w:rsid w:val="007C75E4"/>
    <w:rsid w:val="008C01CB"/>
    <w:rsid w:val="008C4DB8"/>
    <w:rsid w:val="00902CE2"/>
    <w:rsid w:val="00921101"/>
    <w:rsid w:val="00A6682B"/>
    <w:rsid w:val="00A75FA7"/>
    <w:rsid w:val="00AB6C97"/>
    <w:rsid w:val="00AF081D"/>
    <w:rsid w:val="00B21352"/>
    <w:rsid w:val="00B92864"/>
    <w:rsid w:val="00BA6DCB"/>
    <w:rsid w:val="00C537D5"/>
    <w:rsid w:val="00C62366"/>
    <w:rsid w:val="00CD4427"/>
    <w:rsid w:val="00D11001"/>
    <w:rsid w:val="00D86604"/>
    <w:rsid w:val="00DC66E4"/>
    <w:rsid w:val="00E2754D"/>
    <w:rsid w:val="00E64439"/>
    <w:rsid w:val="00ED4CE8"/>
    <w:rsid w:val="00F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92"/>
    <w:pPr>
      <w:spacing w:after="5" w:line="247" w:lineRule="auto"/>
      <w:ind w:left="5374" w:firstLine="691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17E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2C0D47"/>
    <w:pPr>
      <w:ind w:left="720"/>
      <w:contextualSpacing/>
    </w:pPr>
  </w:style>
  <w:style w:type="paragraph" w:styleId="a4">
    <w:name w:val="No Spacing"/>
    <w:uiPriority w:val="99"/>
    <w:qFormat/>
    <w:rsid w:val="00282008"/>
    <w:pPr>
      <w:ind w:left="5374" w:firstLine="691"/>
      <w:jc w:val="both"/>
    </w:pPr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rsid w:val="008C01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01CB"/>
    <w:rPr>
      <w:rFonts w:ascii="Segoe UI" w:hAnsi="Segoe UI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92"/>
    <w:pPr>
      <w:spacing w:after="5" w:line="247" w:lineRule="auto"/>
      <w:ind w:left="5374" w:firstLine="691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17E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2C0D47"/>
    <w:pPr>
      <w:ind w:left="720"/>
      <w:contextualSpacing/>
    </w:pPr>
  </w:style>
  <w:style w:type="paragraph" w:styleId="a4">
    <w:name w:val="No Spacing"/>
    <w:uiPriority w:val="99"/>
    <w:qFormat/>
    <w:rsid w:val="00282008"/>
    <w:pPr>
      <w:ind w:left="5374" w:firstLine="691"/>
      <w:jc w:val="both"/>
    </w:pPr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rsid w:val="008C01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01CB"/>
    <w:rPr>
      <w:rFonts w:ascii="Segoe UI" w:hAnsi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Админ</cp:lastModifiedBy>
  <cp:revision>3</cp:revision>
  <cp:lastPrinted>2023-10-03T00:56:00Z</cp:lastPrinted>
  <dcterms:created xsi:type="dcterms:W3CDTF">2023-10-03T00:51:00Z</dcterms:created>
  <dcterms:modified xsi:type="dcterms:W3CDTF">2023-10-03T00:56:00Z</dcterms:modified>
</cp:coreProperties>
</file>