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D7" w:rsidRPr="0035634C" w:rsidRDefault="001A4DD7" w:rsidP="001A4DD7">
      <w:pPr>
        <w:rPr>
          <w:sz w:val="28"/>
          <w:szCs w:val="28"/>
        </w:rPr>
      </w:pPr>
    </w:p>
    <w:p w:rsidR="001A4DD7" w:rsidRDefault="001A4DD7" w:rsidP="001A4D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СЕЛО ДУДИ</w:t>
      </w:r>
      <w:r w:rsidRPr="000B64D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1A4DD7" w:rsidRPr="000B64DC" w:rsidRDefault="001A4DD7" w:rsidP="001A4D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1A4DD7" w:rsidRPr="000B64DC" w:rsidRDefault="001A4DD7" w:rsidP="001A4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4DD7" w:rsidRDefault="001A4DD7" w:rsidP="001A4D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F2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A4DD7" w:rsidRPr="00E17F23" w:rsidRDefault="001A4DD7" w:rsidP="001A4D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DD7" w:rsidRPr="001D25CB" w:rsidRDefault="001A4DD7" w:rsidP="001A4D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20.02.2019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с.Дуди</w:t>
      </w:r>
      <w:r w:rsidRPr="001D25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1A4DD7" w:rsidRDefault="001A4DD7" w:rsidP="001A4D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4DD7" w:rsidRDefault="001A4DD7" w:rsidP="001A4DD7">
      <w:pPr>
        <w:rPr>
          <w:b/>
          <w:bCs/>
          <w:sz w:val="28"/>
          <w:szCs w:val="28"/>
        </w:rPr>
      </w:pPr>
    </w:p>
    <w:p w:rsidR="001A4DD7" w:rsidRPr="00C75567" w:rsidRDefault="001A4DD7" w:rsidP="006A028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 26 от 05.12.2016 «О</w:t>
      </w:r>
      <w:r w:rsidRPr="00C75567">
        <w:rPr>
          <w:sz w:val="28"/>
          <w:szCs w:val="28"/>
        </w:rPr>
        <w:t>б утверждении порядка</w:t>
      </w:r>
      <w:r w:rsidRPr="00D62FB7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t xml:space="preserve">заключения соглашений о передаче полномочий по решению вопросов местного значения между администрацией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и администрацией сельского поселения </w:t>
      </w:r>
      <w:r>
        <w:rPr>
          <w:sz w:val="28"/>
          <w:szCs w:val="28"/>
        </w:rPr>
        <w:t>«Село Дуди» Ульчского</w:t>
      </w:r>
      <w:r w:rsidRPr="00C75567">
        <w:rPr>
          <w:sz w:val="28"/>
          <w:szCs w:val="28"/>
        </w:rPr>
        <w:t xml:space="preserve"> муниципального района </w:t>
      </w:r>
      <w:r w:rsidR="006A0284">
        <w:rPr>
          <w:sz w:val="28"/>
          <w:szCs w:val="28"/>
        </w:rPr>
        <w:t>Хабаровского края»</w:t>
      </w:r>
    </w:p>
    <w:p w:rsidR="001A4DD7" w:rsidRDefault="001A4DD7" w:rsidP="006A0284">
      <w:pPr>
        <w:jc w:val="both"/>
        <w:rPr>
          <w:sz w:val="28"/>
          <w:szCs w:val="28"/>
        </w:rPr>
      </w:pPr>
    </w:p>
    <w:p w:rsidR="001A4DD7" w:rsidRPr="000B64DC" w:rsidRDefault="001A4DD7" w:rsidP="001A4DD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4DD7" w:rsidRPr="000B64DC" w:rsidRDefault="001A4DD7" w:rsidP="001A4D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A4DD7" w:rsidRDefault="001A4DD7" w:rsidP="001A4D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5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ниципальных правовых актов администрации 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«Село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</w:t>
      </w:r>
      <w:r w:rsidRPr="00C75567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Дуди» </w:t>
      </w:r>
      <w: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A4DD7" w:rsidRPr="000B64DC" w:rsidRDefault="001A4DD7" w:rsidP="001A4D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B64DC">
        <w:rPr>
          <w:rFonts w:ascii="Times New Roman" w:hAnsi="Times New Roman" w:cs="Times New Roman"/>
          <w:sz w:val="28"/>
          <w:szCs w:val="28"/>
        </w:rPr>
        <w:t>:</w:t>
      </w:r>
    </w:p>
    <w:p w:rsidR="005C74FE" w:rsidRPr="00C7203F" w:rsidRDefault="001A4DD7" w:rsidP="005C74FE">
      <w:pPr>
        <w:widowControl w:val="0"/>
        <w:ind w:firstLine="720"/>
        <w:jc w:val="both"/>
        <w:rPr>
          <w:sz w:val="28"/>
          <w:szCs w:val="28"/>
        </w:rPr>
      </w:pPr>
      <w:r w:rsidRPr="000B64DC">
        <w:rPr>
          <w:sz w:val="28"/>
          <w:szCs w:val="28"/>
        </w:rPr>
        <w:t xml:space="preserve">1. </w:t>
      </w:r>
      <w:r w:rsidR="005C74FE">
        <w:rPr>
          <w:sz w:val="28"/>
          <w:szCs w:val="28"/>
        </w:rPr>
        <w:t>В</w:t>
      </w:r>
      <w:r w:rsidR="005C74FE" w:rsidRPr="00C7203F">
        <w:rPr>
          <w:sz w:val="28"/>
          <w:szCs w:val="28"/>
        </w:rPr>
        <w:t xml:space="preserve"> п. 1.1 Порядка слово "администрацией" следует заменить словами "органами местного самоуправления".</w:t>
      </w:r>
    </w:p>
    <w:p w:rsidR="005C74FE" w:rsidRPr="00C7203F" w:rsidRDefault="005C74FE" w:rsidP="005C7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3F">
        <w:rPr>
          <w:sz w:val="28"/>
          <w:szCs w:val="28"/>
        </w:rPr>
        <w:t>2. </w:t>
      </w:r>
      <w:r>
        <w:rPr>
          <w:sz w:val="28"/>
          <w:szCs w:val="28"/>
        </w:rPr>
        <w:t xml:space="preserve"> П</w:t>
      </w:r>
      <w:r w:rsidRPr="00C7203F">
        <w:rPr>
          <w:sz w:val="28"/>
          <w:szCs w:val="28"/>
        </w:rPr>
        <w:t>. 3.6 Порядка следует признать утратившим силу.</w:t>
      </w:r>
    </w:p>
    <w:p w:rsidR="005C74FE" w:rsidRPr="00C7203F" w:rsidRDefault="005C74FE" w:rsidP="005C7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203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C7203F">
        <w:rPr>
          <w:sz w:val="28"/>
          <w:szCs w:val="28"/>
        </w:rPr>
        <w:t xml:space="preserve"> п. 4.2 Порядка установить момент начала течения 30 дневного срока для подготовки проекта соглашения сельского поселения о передаче отдельных полномочий по решению вопросов местного значения;</w:t>
      </w:r>
    </w:p>
    <w:p w:rsidR="005C74FE" w:rsidRPr="00C7203F" w:rsidRDefault="005C74FE" w:rsidP="005C74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Pr="00C7203F">
        <w:rPr>
          <w:sz w:val="28"/>
          <w:szCs w:val="28"/>
        </w:rPr>
        <w:t>. 4.4.3 Порядка следует признать утратившим силу.</w:t>
      </w:r>
    </w:p>
    <w:p w:rsidR="005C74FE" w:rsidRPr="00C7203F" w:rsidRDefault="005C74FE" w:rsidP="005C74FE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5.В</w:t>
      </w:r>
      <w:r w:rsidRPr="00C7203F">
        <w:rPr>
          <w:rFonts w:eastAsia="Calibri"/>
          <w:sz w:val="28"/>
          <w:szCs w:val="28"/>
        </w:rPr>
        <w:t xml:space="preserve"> п. 1 Решения исключить слова "между администрацией Ульчского муниципального района Хабаровского края и администрацией сельского поселения "Село Дуди" Ульчского муниципального района Хабаровского края";</w:t>
      </w:r>
    </w:p>
    <w:p w:rsidR="005C74FE" w:rsidRDefault="005C74FE" w:rsidP="005C74FE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C720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C7203F">
        <w:rPr>
          <w:rFonts w:eastAsia="Calibri"/>
          <w:sz w:val="28"/>
          <w:szCs w:val="28"/>
        </w:rPr>
        <w:t xml:space="preserve"> п. 3.1 Порядка слова "местного значения поселений" заменить словами "местного значения района".</w:t>
      </w:r>
    </w:p>
    <w:p w:rsidR="005C74FE" w:rsidRDefault="005C74FE" w:rsidP="005C74FE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1A4DD7" w:rsidRPr="000B64DC">
        <w:rPr>
          <w:sz w:val="28"/>
          <w:szCs w:val="28"/>
        </w:rPr>
        <w:t xml:space="preserve">Контроль над исполнением </w:t>
      </w:r>
      <w:r w:rsidR="001A4DD7">
        <w:rPr>
          <w:sz w:val="28"/>
          <w:szCs w:val="28"/>
        </w:rPr>
        <w:t xml:space="preserve">настоящего </w:t>
      </w:r>
      <w:r w:rsidR="001A4DD7" w:rsidRPr="000B64DC">
        <w:rPr>
          <w:sz w:val="28"/>
          <w:szCs w:val="28"/>
        </w:rPr>
        <w:t>решения</w:t>
      </w:r>
      <w:r w:rsidR="001A4DD7">
        <w:rPr>
          <w:sz w:val="28"/>
          <w:szCs w:val="28"/>
        </w:rPr>
        <w:t xml:space="preserve"> оставляю за собой</w:t>
      </w:r>
      <w:r w:rsidR="001A4DD7" w:rsidRPr="000B64DC">
        <w:rPr>
          <w:sz w:val="28"/>
          <w:szCs w:val="28"/>
        </w:rPr>
        <w:t>.</w:t>
      </w:r>
    </w:p>
    <w:p w:rsidR="001A4DD7" w:rsidRPr="005C74FE" w:rsidRDefault="005C74FE" w:rsidP="005C74FE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="001A4DD7" w:rsidRPr="000B64DC">
        <w:rPr>
          <w:sz w:val="28"/>
          <w:szCs w:val="28"/>
        </w:rPr>
        <w:t xml:space="preserve">Настоящее решение вступает в силу </w:t>
      </w:r>
      <w:r w:rsidR="001A4DD7">
        <w:rPr>
          <w:sz w:val="28"/>
          <w:szCs w:val="28"/>
        </w:rPr>
        <w:t>после</w:t>
      </w:r>
      <w:r w:rsidR="001A4DD7" w:rsidRPr="000B64DC">
        <w:rPr>
          <w:sz w:val="28"/>
          <w:szCs w:val="28"/>
        </w:rPr>
        <w:t xml:space="preserve"> его официального опубликования.</w:t>
      </w:r>
    </w:p>
    <w:p w:rsidR="001A4DD7" w:rsidRPr="000B64DC" w:rsidRDefault="001A4DD7" w:rsidP="001A4D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FE" w:rsidRPr="001667C2" w:rsidRDefault="00D75442" w:rsidP="005C74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5C74FE" w:rsidRPr="001667C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r w:rsidR="005C74FE" w:rsidRPr="00B40CE7">
        <w:rPr>
          <w:rFonts w:ascii="Times New Roman" w:hAnsi="Times New Roman"/>
          <w:sz w:val="28"/>
          <w:szCs w:val="28"/>
        </w:rPr>
        <w:t xml:space="preserve">        </w:t>
      </w:r>
      <w:r w:rsidR="005C74FE" w:rsidRPr="001667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О.Н.Файгун</w:t>
      </w:r>
    </w:p>
    <w:p w:rsidR="005C74FE" w:rsidRPr="001667C2" w:rsidRDefault="005C74FE" w:rsidP="005C74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4DD7" w:rsidRDefault="005C74FE" w:rsidP="005C7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F232CC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5C74FE" w:rsidRDefault="005C74FE" w:rsidP="005C7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4DD7" w:rsidRDefault="001A4DD7" w:rsidP="001A4DD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4DD7" w:rsidRPr="00C75567" w:rsidRDefault="001A4DD7" w:rsidP="001A4DD7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  <w:r w:rsidRPr="00C75567">
        <w:rPr>
          <w:color w:val="000000"/>
          <w:spacing w:val="3"/>
          <w:sz w:val="28"/>
          <w:szCs w:val="28"/>
        </w:rPr>
        <w:lastRenderedPageBreak/>
        <w:t>Утвержден</w:t>
      </w:r>
    </w:p>
    <w:p w:rsidR="001A4DD7" w:rsidRPr="00C75567" w:rsidRDefault="001A4DD7" w:rsidP="001A4DD7">
      <w:pPr>
        <w:shd w:val="clear" w:color="auto" w:fill="FFFFFF"/>
        <w:spacing w:line="240" w:lineRule="exact"/>
        <w:ind w:left="5727" w:hanging="21"/>
        <w:rPr>
          <w:sz w:val="28"/>
          <w:szCs w:val="28"/>
        </w:rPr>
      </w:pPr>
    </w:p>
    <w:p w:rsidR="001A4DD7" w:rsidRPr="00C7556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решением</w:t>
      </w:r>
    </w:p>
    <w:p w:rsidR="001A4DD7" w:rsidRPr="00C7556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Совета депутатов</w:t>
      </w:r>
    </w:p>
    <w:p w:rsidR="001A4DD7" w:rsidRPr="00C7556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 xml:space="preserve">сельского поселения </w:t>
      </w:r>
    </w:p>
    <w:p w:rsidR="001A4DD7" w:rsidRPr="00C75567" w:rsidRDefault="001A4DD7" w:rsidP="001A4DD7">
      <w:pPr>
        <w:shd w:val="clear" w:color="auto" w:fill="FFFFFF"/>
        <w:spacing w:line="240" w:lineRule="exact"/>
        <w:ind w:left="5727"/>
        <w:rPr>
          <w:sz w:val="28"/>
          <w:szCs w:val="28"/>
        </w:rPr>
      </w:pPr>
      <w:r w:rsidRPr="00C75567">
        <w:rPr>
          <w:sz w:val="28"/>
          <w:szCs w:val="28"/>
        </w:rPr>
        <w:t>«</w:t>
      </w:r>
      <w:r>
        <w:rPr>
          <w:sz w:val="28"/>
          <w:szCs w:val="28"/>
        </w:rPr>
        <w:t>Село Дуди»</w:t>
      </w:r>
      <w:r w:rsidRPr="00C75567">
        <w:rPr>
          <w:sz w:val="28"/>
          <w:szCs w:val="28"/>
        </w:rPr>
        <w:t>»</w:t>
      </w:r>
    </w:p>
    <w:p w:rsidR="001A4DD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  <w:r w:rsidRPr="00C75567">
        <w:rPr>
          <w:color w:val="000000"/>
          <w:spacing w:val="-6"/>
          <w:sz w:val="28"/>
          <w:szCs w:val="28"/>
        </w:rPr>
        <w:t xml:space="preserve">от </w:t>
      </w:r>
      <w:r w:rsidR="005C74FE">
        <w:rPr>
          <w:color w:val="000000"/>
          <w:spacing w:val="-6"/>
          <w:sz w:val="28"/>
          <w:szCs w:val="28"/>
        </w:rPr>
        <w:t>20.02.2019</w:t>
      </w:r>
      <w:r w:rsidRPr="00C75567">
        <w:rPr>
          <w:color w:val="000000"/>
          <w:spacing w:val="-6"/>
          <w:sz w:val="28"/>
          <w:szCs w:val="28"/>
        </w:rPr>
        <w:t xml:space="preserve"> </w:t>
      </w:r>
      <w:r w:rsidRPr="00C75567">
        <w:rPr>
          <w:color w:val="000000"/>
          <w:spacing w:val="-3"/>
          <w:sz w:val="28"/>
          <w:szCs w:val="28"/>
        </w:rPr>
        <w:t xml:space="preserve"> № </w:t>
      </w:r>
      <w:r w:rsidR="005C74FE">
        <w:rPr>
          <w:color w:val="000000"/>
          <w:spacing w:val="-3"/>
          <w:sz w:val="28"/>
          <w:szCs w:val="28"/>
        </w:rPr>
        <w:t>2</w:t>
      </w:r>
    </w:p>
    <w:p w:rsidR="001A4DD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1A4DD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Порядок</w:t>
      </w:r>
    </w:p>
    <w:p w:rsidR="001A4DD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заключения соглашений о передаче полномочий по решению вопросов местного значения между администрацией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и администрацией </w:t>
      </w:r>
    </w:p>
    <w:p w:rsidR="001A4DD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«Село Дуди» 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1. Общие положения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1.1. Настоящий Порядок заключения соглашений о передаче полномочий по решению вопросов местного значения (далее - Порядок) разработан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(далее - Федеральный закон № 131-ФЗ), Уставом сельского поселения </w:t>
      </w:r>
      <w:r>
        <w:rPr>
          <w:sz w:val="28"/>
          <w:szCs w:val="28"/>
        </w:rPr>
        <w:t>«Село Дуди» 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1.2. Администрация сельского поселения</w:t>
      </w:r>
      <w:r>
        <w:rPr>
          <w:sz w:val="28"/>
          <w:szCs w:val="28"/>
        </w:rPr>
        <w:t xml:space="preserve"> «Село Дуди» Ульчского муниципального района Хабаровского края</w:t>
      </w:r>
      <w:r w:rsidRPr="00C75567">
        <w:rPr>
          <w:sz w:val="28"/>
          <w:szCs w:val="28"/>
        </w:rPr>
        <w:t xml:space="preserve"> (далее - орган местного самоуправления</w:t>
      </w:r>
      <w:r>
        <w:rPr>
          <w:sz w:val="28"/>
          <w:szCs w:val="28"/>
        </w:rPr>
        <w:t xml:space="preserve"> поселения</w:t>
      </w:r>
      <w:r w:rsidRPr="00C75567">
        <w:rPr>
          <w:sz w:val="28"/>
          <w:szCs w:val="28"/>
        </w:rPr>
        <w:t xml:space="preserve">) вправе заключать соглашения  с Администрацией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(далее - орган местного самоуправления района) о передаче осуществления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района осуществляют полномочия по решению вопросов местного значения поселения на территории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в соответствии с Федеральным законом № 131-ФЗ, Уставом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района, соглашениями о передаче органам местного самоуправления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полномочий по решению вопросов местного значения сельского поселения</w:t>
      </w:r>
      <w:r>
        <w:rPr>
          <w:sz w:val="28"/>
          <w:szCs w:val="28"/>
        </w:rPr>
        <w:t xml:space="preserve"> «Село Дуди»</w:t>
      </w:r>
      <w:r w:rsidRPr="00D62FB7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1.3. Органы местного самоуправления района вправе заключать соглашения с органами местного самоуправления поселения о передаче им осуществления своих полномочий за счет межбюджетных трансфертов, предоставляемых из бюджета района в бюджет поселения в соответствии с Бюджетным кодексом Российской Федерации.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поселения осуществляют полномочия по решению вопросов местного значения района на территории поселения в соответствии с Федеральным законом № 131-ФЗ, Уставом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, соглашением о передаче Администрации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полномочий по решению вопросов местного значения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2. Компетенция органов местного самоуправления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2.1. </w:t>
      </w:r>
      <w:r>
        <w:rPr>
          <w:sz w:val="28"/>
          <w:szCs w:val="28"/>
        </w:rPr>
        <w:t>Совет депутатов</w:t>
      </w:r>
      <w:r w:rsidRPr="00C7556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«Село Дуди» </w:t>
      </w:r>
      <w:r w:rsidRPr="00C755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7556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C75567">
        <w:rPr>
          <w:sz w:val="28"/>
          <w:szCs w:val="28"/>
        </w:rPr>
        <w:t>):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2.1.1. Принимает решения: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- о принятии органами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осуществления полномочий по решению вопросов местного значения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>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- о передаче осуществления полномочий по решению вопросов местного значения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органам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2.1.2. Контролирует выполнение принятых решений.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2.2. Глава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подписывает соглашение о передаче (принятии) органами местного самоуправления сельского поселения осуществления полномочий по решению вопросов местного значения;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определяет ответственных лиц администрации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, которые будут осуществлять переданные органами местного самоуправления района полномочия;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осуществляет контроль за реализацией ответственными лицами администрации поселения переданных районом  полномочий в соответствии с заключенными соглашениями;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пр</w:t>
      </w:r>
      <w:r>
        <w:rPr>
          <w:sz w:val="28"/>
          <w:szCs w:val="28"/>
        </w:rPr>
        <w:t xml:space="preserve">ивлекает к ответственности лиц </w:t>
      </w:r>
      <w:r w:rsidRPr="00C75567">
        <w:rPr>
          <w:sz w:val="28"/>
          <w:szCs w:val="28"/>
        </w:rPr>
        <w:t xml:space="preserve">за </w:t>
      </w:r>
      <w:r>
        <w:rPr>
          <w:sz w:val="28"/>
          <w:szCs w:val="28"/>
        </w:rPr>
        <w:t>не</w:t>
      </w:r>
      <w:r w:rsidRPr="00C75567">
        <w:rPr>
          <w:sz w:val="28"/>
          <w:szCs w:val="28"/>
        </w:rPr>
        <w:t>исполнение или ненадлежащее исполнение переданных органу местного самоуправления поселения полномочий в соответствии с действующим законодательством.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2.3. Администрация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(далее - администрация сельского поселения):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инициирует передачу (принятие) органами местного самоуправления сельского поселения осуществления полномочий по решению вопросов местного значения;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- готовит проект решения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 передаче (принятии) органами местного самоуправления поселения осуществления полномочий по решению вопросов местного значения;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исполняет заключенные соглашения о передаче (принятии) органами местного самоуправления поселения осуществления полномочий по решению вопросов местного значения.</w:t>
      </w:r>
    </w:p>
    <w:p w:rsidR="002953DF" w:rsidRDefault="002953DF" w:rsidP="001A4DD7">
      <w:pPr>
        <w:jc w:val="center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3. Принятие органами местного самоуправления поселения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lastRenderedPageBreak/>
        <w:t xml:space="preserve"> полномочий по решению вопросов местного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значения района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3.1. Инициировать принятие органами местного самоуправления </w:t>
      </w:r>
      <w:r>
        <w:rPr>
          <w:sz w:val="28"/>
          <w:szCs w:val="28"/>
        </w:rPr>
        <w:t xml:space="preserve">поселения </w:t>
      </w:r>
      <w:r w:rsidRPr="00C75567">
        <w:rPr>
          <w:sz w:val="28"/>
          <w:szCs w:val="28"/>
        </w:rPr>
        <w:t xml:space="preserve"> полномочий по решению вопросов </w:t>
      </w:r>
      <w:r w:rsidR="00834933" w:rsidRPr="00C7203F">
        <w:rPr>
          <w:rFonts w:eastAsia="Calibri"/>
          <w:sz w:val="28"/>
          <w:szCs w:val="28"/>
        </w:rPr>
        <w:t>местного значения района</w:t>
      </w:r>
      <w:r w:rsidR="00834933" w:rsidRPr="00C75567">
        <w:rPr>
          <w:sz w:val="28"/>
          <w:szCs w:val="28"/>
        </w:rPr>
        <w:t xml:space="preserve"> </w:t>
      </w:r>
      <w:r w:rsidRPr="00C75567">
        <w:rPr>
          <w:sz w:val="28"/>
          <w:szCs w:val="28"/>
        </w:rPr>
        <w:t>могут органы местного самоуправления поселений либо органы местного самоуправления района.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3.2. Органы местного самоуправления района могут выступить с инициативой о </w:t>
      </w:r>
      <w:r>
        <w:rPr>
          <w:sz w:val="28"/>
          <w:szCs w:val="28"/>
        </w:rPr>
        <w:t>передаче</w:t>
      </w:r>
      <w:r w:rsidRPr="00C75567">
        <w:rPr>
          <w:sz w:val="28"/>
          <w:szCs w:val="28"/>
        </w:rPr>
        <w:t xml:space="preserve"> полномочий по решению вопроса местного значения от органов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. Предложение о </w:t>
      </w:r>
      <w:r>
        <w:rPr>
          <w:sz w:val="28"/>
          <w:szCs w:val="28"/>
        </w:rPr>
        <w:t xml:space="preserve">передаче </w:t>
      </w:r>
      <w:r w:rsidRPr="00C75567">
        <w:rPr>
          <w:sz w:val="28"/>
          <w:szCs w:val="28"/>
        </w:rPr>
        <w:t>полномочий направляется в адрес органов местного самоуправления поселения для рассмотрения ими вопроса о передаче и подлежит рассмотрению указанными органами в срок не более 30 дней с момента получения.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3.3. Соглашения должны быть заключены до внесения проекта решения о бюджете сельского поселения на очередной финансовый год на рассмотрение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3.4. В случае, когда депутаты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отклонили проект решения о при</w:t>
      </w:r>
      <w:r>
        <w:rPr>
          <w:sz w:val="28"/>
          <w:szCs w:val="28"/>
        </w:rPr>
        <w:t>нятии</w:t>
      </w:r>
      <w:r w:rsidRPr="00C75567">
        <w:rPr>
          <w:sz w:val="28"/>
          <w:szCs w:val="28"/>
        </w:rPr>
        <w:t xml:space="preserve"> полномочий, в администрацию района  направляется письмо о результатах рассмотрения решения представительного органа местного самоуправления поселения.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3.5.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условиями соглашения и расчетом межбюджетных трансфертов, предоставляемых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Бюджетным кодексом Российской Федерации, являющимся неотъемлемым приложением к указанному соглашению, получают финансовые средства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на реализацию передаваемых полномочий.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3.5.1.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3.6.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предоставляют органам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определенном соглашением.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4. Передача осуществления отдельных полномочий по решению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вопросов местного значения органами местного самоуправления</w:t>
      </w: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сельского поселения органам местного самоуправления района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75567">
        <w:rPr>
          <w:sz w:val="28"/>
          <w:szCs w:val="28"/>
        </w:rPr>
        <w:t>.1. Инициировать передачу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>.</w:t>
      </w:r>
    </w:p>
    <w:p w:rsidR="00834933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4.2. Органы местного самоуправления сельского поселения по собственной инициативе</w:t>
      </w:r>
      <w:r>
        <w:rPr>
          <w:sz w:val="28"/>
          <w:szCs w:val="28"/>
        </w:rPr>
        <w:t>,</w:t>
      </w:r>
      <w:r w:rsidRPr="00C75567">
        <w:rPr>
          <w:sz w:val="28"/>
          <w:szCs w:val="28"/>
        </w:rPr>
        <w:t xml:space="preserve"> либо рассмотрев инициативу органов местного самоуправления района</w:t>
      </w:r>
      <w:r>
        <w:rPr>
          <w:sz w:val="28"/>
          <w:szCs w:val="28"/>
        </w:rPr>
        <w:t>,</w:t>
      </w:r>
      <w:r w:rsidRPr="00C75567">
        <w:rPr>
          <w:sz w:val="28"/>
          <w:szCs w:val="28"/>
        </w:rPr>
        <w:t xml:space="preserve"> готовят в </w:t>
      </w:r>
      <w:r w:rsidR="00834933">
        <w:rPr>
          <w:sz w:val="28"/>
          <w:szCs w:val="28"/>
        </w:rPr>
        <w:t>течении</w:t>
      </w:r>
      <w:r w:rsidR="00834933" w:rsidRPr="00C7203F">
        <w:rPr>
          <w:sz w:val="28"/>
          <w:szCs w:val="28"/>
        </w:rPr>
        <w:t xml:space="preserve"> 30 дневного срока для подготовки </w:t>
      </w:r>
      <w:r w:rsidR="00834933" w:rsidRPr="00C7203F">
        <w:rPr>
          <w:sz w:val="28"/>
          <w:szCs w:val="28"/>
        </w:rPr>
        <w:lastRenderedPageBreak/>
        <w:t>проекта соглашения сельского поселения о передаче отдельных полномочий по решению вопросов местного значения</w:t>
      </w:r>
      <w:r w:rsidR="00834933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4.3. С</w:t>
      </w:r>
      <w:r>
        <w:rPr>
          <w:sz w:val="28"/>
          <w:szCs w:val="28"/>
        </w:rPr>
        <w:t>овет депутатов</w:t>
      </w:r>
      <w:r w:rsidRPr="00C75567">
        <w:rPr>
          <w:sz w:val="28"/>
          <w:szCs w:val="28"/>
        </w:rPr>
        <w:t xml:space="preserve"> принимает решение о передаче осуществления полномочий по решению вопросов местного значения поселения органам местного самоуправления района и направляет принятое решение на рассмотрение органам местного самоуправления района.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4.3.1. В решении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указываются: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 При положительном результате рассмотрения проекта решения о передаче осуществления полномочий по решению вопросов местного значения депутатами представительн</w:t>
      </w:r>
      <w:r>
        <w:rPr>
          <w:sz w:val="28"/>
          <w:szCs w:val="28"/>
        </w:rPr>
        <w:t>ого</w:t>
      </w:r>
      <w:r w:rsidRPr="00C7556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55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 xml:space="preserve"> между органами местного самоуправления района и органами местного самоуправления поселения заключается соглашение.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4.4.1. Соглашение о передаче полномочий должно содержать положени</w:t>
      </w:r>
      <w:r>
        <w:rPr>
          <w:sz w:val="28"/>
          <w:szCs w:val="28"/>
        </w:rPr>
        <w:t>е</w:t>
      </w:r>
      <w:r w:rsidRPr="00C75567">
        <w:rPr>
          <w:sz w:val="28"/>
          <w:szCs w:val="28"/>
        </w:rPr>
        <w:t xml:space="preserve"> о передаче органами местного самоуправления сельского поселения  финансовых средств и материальных ресурсов, необходимых для осуществления полномочий.</w:t>
      </w:r>
    </w:p>
    <w:p w:rsidR="00834933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4.4.2. Соглашение о передаче полномочий согласовывается главой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.</w:t>
      </w:r>
    </w:p>
    <w:p w:rsidR="001A4DD7" w:rsidRPr="00C75567" w:rsidRDefault="001A4DD7" w:rsidP="00834933">
      <w:pPr>
        <w:ind w:firstLine="426"/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4.5. В случае если депутаты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отклонили проект решения о передаче осуществления полномочий по решению вопросов местного значения поселения органам местного самоуправления района, направившим инициативу, направляется письмо о результатах рассмотрения инициированного ими вопроса.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полномочий</w:t>
      </w:r>
      <w:r>
        <w:rPr>
          <w:sz w:val="28"/>
          <w:szCs w:val="28"/>
        </w:rPr>
        <w:t xml:space="preserve"> органами местного самоуправления района</w:t>
      </w:r>
      <w:r w:rsidRPr="00C75567">
        <w:rPr>
          <w:sz w:val="28"/>
          <w:szCs w:val="28"/>
        </w:rPr>
        <w:t>, использовании финансовых средств и материальных ресурсов в сроки и в порядке, определенном соглашением.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4.7.1. Ежегодный объем межбюджетных трансфертов, предоставляемых из бюджета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4.7.2.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поселения.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 xml:space="preserve">4.7.3. В случае нецелевого использования межбюджетных трансфертов они подлежат возврату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>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4.8. Органы местного самоуправления сельского поселения передают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5. Требования к содержанию соглашения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 В соглашении указываются: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5.1.2. Обязанности и права сторон.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5.1.4. Порядок передачи и использования материальных ресурсов.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5.1.5. Контроль за использованием передаваемых полномочий.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5.1.6. Срок, на который заключается соглашение.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5.1.7. Положения, устанавливающие основания и порядок прекращения его действия, в том числе досрочного.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5.1.9. Финансовые санкции за неисполнение соглашения.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5.1.10. Порядок внесения изменений и дополнений в соглашение.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подписания сторонами.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6. Прекращение действия соглашения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 Соглашение прекращает свое действие: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6.1.1. С момента истечения срока, на который оно было заключено.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6.1.2. В случае прекращения переданных полномочий в силу закона.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6.1.3. В случае неисполнения условий.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6.2.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6.3. При расторжении соглашения органы местного самоуправления, взявшие на себя обязательства по осуществлению полномочий по решению вопросов местного значения, обеспечивают возврат материальных ресурсов, имущества и неиспользованных финансовых средств.</w:t>
      </w:r>
    </w:p>
    <w:p w:rsidR="001A4DD7" w:rsidRPr="00C75567" w:rsidRDefault="001A4DD7" w:rsidP="001A4DD7">
      <w:pPr>
        <w:jc w:val="both"/>
        <w:rPr>
          <w:sz w:val="28"/>
          <w:szCs w:val="28"/>
        </w:rPr>
      </w:pPr>
    </w:p>
    <w:p w:rsidR="001A4DD7" w:rsidRPr="00C75567" w:rsidRDefault="001A4DD7" w:rsidP="001A4DD7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 </w:t>
      </w:r>
    </w:p>
    <w:p w:rsidR="00800075" w:rsidRPr="002953DF" w:rsidRDefault="00800075" w:rsidP="002953DF">
      <w:pPr>
        <w:jc w:val="both"/>
        <w:rPr>
          <w:sz w:val="28"/>
          <w:szCs w:val="28"/>
        </w:rPr>
      </w:pPr>
    </w:p>
    <w:sectPr w:rsidR="00800075" w:rsidRPr="002953DF" w:rsidSect="00E8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DD7"/>
    <w:rsid w:val="001A4DD7"/>
    <w:rsid w:val="002953DF"/>
    <w:rsid w:val="002E47D7"/>
    <w:rsid w:val="004079C9"/>
    <w:rsid w:val="005C74FE"/>
    <w:rsid w:val="006A0284"/>
    <w:rsid w:val="00800075"/>
    <w:rsid w:val="00834933"/>
    <w:rsid w:val="00D75442"/>
    <w:rsid w:val="00E2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4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C74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2019-02-19T23:24:00Z</cp:lastPrinted>
  <dcterms:created xsi:type="dcterms:W3CDTF">2019-02-19T22:02:00Z</dcterms:created>
  <dcterms:modified xsi:type="dcterms:W3CDTF">2019-02-26T01:37:00Z</dcterms:modified>
</cp:coreProperties>
</file>