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CBC92" w14:textId="0689FF5A" w:rsidR="00333FAB" w:rsidRPr="00667CAD" w:rsidRDefault="003D4BCB" w:rsidP="00667CAD">
      <w:pPr>
        <w:tabs>
          <w:tab w:val="left" w:pos="1276"/>
          <w:tab w:val="left" w:pos="9781"/>
        </w:tabs>
        <w:spacing w:before="68"/>
        <w:ind w:right="428"/>
        <w:jc w:val="center"/>
        <w:rPr>
          <w:rFonts w:ascii="Times New Roman" w:hAnsi="Times New Roman"/>
          <w:spacing w:val="-13"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 w:rsidR="00667CAD"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«СЕЛО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ДУДИ»</w:t>
      </w:r>
    </w:p>
    <w:p w14:paraId="184B1664" w14:textId="77777777" w:rsidR="00333FAB" w:rsidRDefault="003D4BCB" w:rsidP="009D5618">
      <w:pPr>
        <w:tabs>
          <w:tab w:val="left" w:pos="2835"/>
        </w:tabs>
        <w:spacing w:line="321" w:lineRule="exact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Ульчского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Хабаровского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края</w:t>
      </w:r>
    </w:p>
    <w:p w14:paraId="13A6BCA5" w14:textId="77777777" w:rsidR="00333FAB" w:rsidRDefault="00333FAB" w:rsidP="0035641A">
      <w:pPr>
        <w:pStyle w:val="a3"/>
        <w:spacing w:before="318"/>
        <w:jc w:val="both"/>
        <w:rPr>
          <w:b/>
        </w:rPr>
      </w:pPr>
    </w:p>
    <w:p w14:paraId="7E9FAFE6" w14:textId="77777777" w:rsidR="00333FAB" w:rsidRDefault="0035641A" w:rsidP="00145BE1">
      <w:pPr>
        <w:ind w:right="816"/>
        <w:jc w:val="both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                                                 </w:t>
      </w:r>
      <w:r w:rsidR="003D4BCB">
        <w:rPr>
          <w:rFonts w:ascii="Times New Roman" w:hAnsi="Times New Roman"/>
          <w:b/>
          <w:spacing w:val="-2"/>
          <w:sz w:val="28"/>
        </w:rPr>
        <w:t>РЕШЕНИЕ</w:t>
      </w:r>
    </w:p>
    <w:p w14:paraId="4F2BFFF7" w14:textId="77777777" w:rsidR="00BD1606" w:rsidRDefault="00BD1606" w:rsidP="00145BE1">
      <w:pPr>
        <w:ind w:right="816"/>
        <w:jc w:val="both"/>
        <w:rPr>
          <w:rFonts w:ascii="Times New Roman" w:hAnsi="Times New Roman"/>
          <w:b/>
          <w:spacing w:val="-2"/>
          <w:sz w:val="28"/>
        </w:rPr>
      </w:pPr>
    </w:p>
    <w:p w14:paraId="660798D8" w14:textId="77777777" w:rsidR="00333FAB" w:rsidRPr="00CF197E" w:rsidRDefault="00BD1606" w:rsidP="00CF197E">
      <w:pPr>
        <w:pStyle w:val="a3"/>
      </w:pPr>
      <w:r>
        <w:t xml:space="preserve"> </w:t>
      </w:r>
      <w:r w:rsidR="003D4BCB">
        <w:t>с.</w:t>
      </w:r>
      <w:r w:rsidR="003D4BCB">
        <w:rPr>
          <w:spacing w:val="-3"/>
        </w:rPr>
        <w:t xml:space="preserve"> </w:t>
      </w:r>
      <w:r w:rsidR="003D4BCB">
        <w:rPr>
          <w:spacing w:val="-4"/>
        </w:rPr>
        <w:t>Дуди</w:t>
      </w:r>
      <w:r>
        <w:rPr>
          <w:spacing w:val="-4"/>
        </w:rPr>
        <w:t xml:space="preserve">                                                                 </w:t>
      </w:r>
      <w:r w:rsidR="00E97DAD">
        <w:rPr>
          <w:spacing w:val="-4"/>
        </w:rPr>
        <w:t xml:space="preserve">    </w:t>
      </w:r>
      <w:r w:rsidR="00AE121C">
        <w:rPr>
          <w:spacing w:val="-4"/>
        </w:rPr>
        <w:t xml:space="preserve">  </w:t>
      </w:r>
      <w:r w:rsidR="00E97DAD">
        <w:rPr>
          <w:spacing w:val="-4"/>
        </w:rPr>
        <w:t xml:space="preserve"> </w:t>
      </w:r>
      <w:r w:rsidR="00145BE1">
        <w:rPr>
          <w:spacing w:val="-4"/>
        </w:rPr>
        <w:t xml:space="preserve">                    </w:t>
      </w:r>
      <w:r w:rsidR="003D4BCB" w:rsidRPr="00CF197E">
        <w:t xml:space="preserve">от </w:t>
      </w:r>
      <w:r w:rsidR="00CF197E">
        <w:t>0</w:t>
      </w:r>
      <w:r w:rsidR="008F3264" w:rsidRPr="00CF197E">
        <w:t>8</w:t>
      </w:r>
      <w:r w:rsidR="003D4BCB" w:rsidRPr="00CF197E">
        <w:t>.</w:t>
      </w:r>
      <w:r w:rsidR="0059518E" w:rsidRPr="00CF197E">
        <w:t>0</w:t>
      </w:r>
      <w:r w:rsidR="008F3264" w:rsidRPr="00CF197E">
        <w:t>4</w:t>
      </w:r>
      <w:r w:rsidR="003D4BCB" w:rsidRPr="00CF197E">
        <w:t>.202</w:t>
      </w:r>
      <w:r w:rsidR="00474911" w:rsidRPr="00CF197E">
        <w:t>5</w:t>
      </w:r>
      <w:r w:rsidR="003D4BCB" w:rsidRPr="00CF197E">
        <w:tab/>
      </w:r>
      <w:r w:rsidRPr="00CF197E">
        <w:t xml:space="preserve">  </w:t>
      </w:r>
      <w:r w:rsidR="003D4BCB" w:rsidRPr="00CF197E">
        <w:t xml:space="preserve">№ </w:t>
      </w:r>
      <w:r w:rsidR="008F3264" w:rsidRPr="00CF197E">
        <w:t>8</w:t>
      </w:r>
    </w:p>
    <w:p w14:paraId="4C7F88CF" w14:textId="77777777" w:rsidR="00432568" w:rsidRPr="008F3264" w:rsidRDefault="00432568" w:rsidP="00145BE1">
      <w:pPr>
        <w:ind w:hanging="142"/>
        <w:jc w:val="both"/>
        <w:rPr>
          <w:rFonts w:ascii="Times New Roman" w:hAnsi="Times New Roman"/>
          <w:sz w:val="24"/>
        </w:rPr>
      </w:pPr>
    </w:p>
    <w:p w14:paraId="53B04E15" w14:textId="77777777" w:rsidR="00333FAB" w:rsidRDefault="003D4BCB" w:rsidP="00145BE1">
      <w:pPr>
        <w:pStyle w:val="a3"/>
        <w:jc w:val="both"/>
      </w:pPr>
      <w:r>
        <w:rPr>
          <w:spacing w:val="-10"/>
        </w:rPr>
        <w:t>О</w:t>
      </w:r>
      <w:r w:rsidR="006960F9">
        <w:rPr>
          <w:spacing w:val="-10"/>
        </w:rPr>
        <w:t xml:space="preserve"> </w:t>
      </w:r>
      <w:r w:rsidR="006960F9">
        <w:t xml:space="preserve"> </w:t>
      </w:r>
      <w:r>
        <w:rPr>
          <w:spacing w:val="-2"/>
        </w:rPr>
        <w:t>внесении</w:t>
      </w:r>
      <w:r>
        <w:tab/>
      </w:r>
      <w:r>
        <w:rPr>
          <w:spacing w:val="-2"/>
        </w:rPr>
        <w:t>изменений</w:t>
      </w:r>
      <w:r>
        <w:tab/>
        <w:t>в</w:t>
      </w:r>
      <w:r>
        <w:rPr>
          <w:spacing w:val="40"/>
        </w:rPr>
        <w:t xml:space="preserve"> </w:t>
      </w:r>
      <w:r>
        <w:t>Решение Совета депутатов</w:t>
      </w:r>
      <w:r>
        <w:rPr>
          <w:spacing w:val="40"/>
        </w:rPr>
        <w:t xml:space="preserve"> </w:t>
      </w:r>
      <w:r>
        <w:t>сельского поселения</w:t>
      </w:r>
      <w:r>
        <w:rPr>
          <w:spacing w:val="40"/>
        </w:rPr>
        <w:t xml:space="preserve"> </w:t>
      </w:r>
      <w:r>
        <w:t>«Село</w:t>
      </w:r>
      <w:r w:rsidR="003467A1" w:rsidRPr="003467A1">
        <w:t xml:space="preserve"> </w:t>
      </w:r>
      <w:r>
        <w:t xml:space="preserve">Дуди» </w:t>
      </w:r>
      <w:r w:rsidR="003467A1" w:rsidRPr="003467A1">
        <w:t xml:space="preserve"> </w:t>
      </w:r>
      <w:r>
        <w:t xml:space="preserve">Ульчского </w:t>
      </w:r>
      <w:r w:rsidR="003467A1" w:rsidRPr="003467A1">
        <w:t xml:space="preserve"> </w:t>
      </w:r>
      <w:r>
        <w:t>муниципального</w:t>
      </w:r>
      <w:r w:rsidR="003467A1" w:rsidRPr="003467A1">
        <w:t xml:space="preserve"> </w:t>
      </w:r>
      <w:r>
        <w:t xml:space="preserve"> района</w:t>
      </w:r>
      <w:r>
        <w:rPr>
          <w:spacing w:val="-1"/>
        </w:rPr>
        <w:t xml:space="preserve"> </w:t>
      </w:r>
      <w:r>
        <w:t>Хабаровского края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474911">
        <w:t>24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 w:rsidR="0059518E">
        <w:t>202</w:t>
      </w:r>
      <w:r w:rsidR="00474911">
        <w:t>4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74911">
        <w:rPr>
          <w:spacing w:val="-2"/>
        </w:rPr>
        <w:t>18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бюджете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«Село Дуди» на 202</w:t>
      </w:r>
      <w:r w:rsidR="00474911">
        <w:t>5</w:t>
      </w:r>
      <w:r>
        <w:t xml:space="preserve"> год и плановый период 202</w:t>
      </w:r>
      <w:r w:rsidR="00474911">
        <w:t>6</w:t>
      </w:r>
      <w:r>
        <w:t xml:space="preserve"> и 202</w:t>
      </w:r>
      <w:r w:rsidR="00474911">
        <w:t>7</w:t>
      </w:r>
      <w:r>
        <w:t xml:space="preserve"> годов».</w:t>
      </w:r>
    </w:p>
    <w:p w14:paraId="2DB05026" w14:textId="7715C7DB" w:rsidR="00333FAB" w:rsidRPr="00CF197E" w:rsidRDefault="00145BE1" w:rsidP="00667CAD">
      <w:pPr>
        <w:pStyle w:val="a3"/>
        <w:jc w:val="both"/>
      </w:pPr>
      <w:r>
        <w:tab/>
      </w:r>
      <w:r w:rsidR="003D4BCB">
        <w:t>В соответствии с Бюджетным Кодексом Российской Федерации</w:t>
      </w:r>
      <w:r w:rsidR="008F3264">
        <w:t>,    Положением о бюдж</w:t>
      </w:r>
      <w:r w:rsidR="003D4BCB">
        <w:t>етном</w:t>
      </w:r>
      <w:r w:rsidR="008F3264">
        <w:t xml:space="preserve"> </w:t>
      </w:r>
      <w:r w:rsidR="003D4BCB">
        <w:rPr>
          <w:spacing w:val="-2"/>
        </w:rPr>
        <w:t>процессе</w:t>
      </w:r>
      <w:r w:rsidR="003D4BCB">
        <w:tab/>
        <w:t>в</w:t>
      </w:r>
      <w:r w:rsidR="003D4BCB">
        <w:rPr>
          <w:spacing w:val="-9"/>
        </w:rPr>
        <w:t xml:space="preserve"> </w:t>
      </w:r>
      <w:r w:rsidR="003D4BCB">
        <w:t>сельском</w:t>
      </w:r>
      <w:r w:rsidR="003D4BCB">
        <w:rPr>
          <w:spacing w:val="-11"/>
        </w:rPr>
        <w:t xml:space="preserve"> </w:t>
      </w:r>
      <w:r w:rsidR="003D4BCB">
        <w:t>поселении</w:t>
      </w:r>
      <w:r w:rsidR="003D4BCB">
        <w:rPr>
          <w:spacing w:val="-8"/>
        </w:rPr>
        <w:t xml:space="preserve"> </w:t>
      </w:r>
      <w:r w:rsidR="003D4BCB">
        <w:t>«Село</w:t>
      </w:r>
      <w:proofErr w:type="gramStart"/>
      <w:r w:rsidR="003D4BCB">
        <w:rPr>
          <w:spacing w:val="-8"/>
        </w:rPr>
        <w:t xml:space="preserve"> </w:t>
      </w:r>
      <w:r w:rsidR="003D4BCB">
        <w:t>Д</w:t>
      </w:r>
      <w:proofErr w:type="gramEnd"/>
      <w:r w:rsidR="003D4BCB">
        <w:t xml:space="preserve">уди» </w:t>
      </w:r>
      <w:r w:rsidR="003D4BCB" w:rsidRPr="00CF197E">
        <w:t>Ульчского муниципального района, Совет</w:t>
      </w:r>
      <w:r w:rsidR="003D4BCB" w:rsidRPr="00CF197E">
        <w:rPr>
          <w:spacing w:val="40"/>
        </w:rPr>
        <w:t xml:space="preserve"> </w:t>
      </w:r>
      <w:r w:rsidR="008F3264" w:rsidRPr="00CF197E">
        <w:t>депутатов сельского поселения «Село Дуди»</w:t>
      </w:r>
      <w:r w:rsidR="00667CAD">
        <w:t xml:space="preserve"> </w:t>
      </w:r>
      <w:r w:rsidR="008F3264" w:rsidRPr="00CF197E">
        <w:t xml:space="preserve">Ульчского муниципального района Хабаровского края </w:t>
      </w:r>
    </w:p>
    <w:p w14:paraId="6B61E1DA" w14:textId="77777777" w:rsidR="00333FAB" w:rsidRPr="00667CAD" w:rsidRDefault="003D4BCB" w:rsidP="00667CAD">
      <w:pPr>
        <w:rPr>
          <w:rFonts w:ascii="Times New Roman" w:hAnsi="Times New Roman" w:cs="Times New Roman"/>
          <w:sz w:val="28"/>
          <w:szCs w:val="28"/>
        </w:rPr>
      </w:pPr>
      <w:r w:rsidRPr="00667CAD">
        <w:rPr>
          <w:rFonts w:ascii="Times New Roman" w:hAnsi="Times New Roman" w:cs="Times New Roman"/>
          <w:sz w:val="28"/>
          <w:szCs w:val="28"/>
        </w:rPr>
        <w:t>РЕШИЛ:</w:t>
      </w:r>
    </w:p>
    <w:p w14:paraId="1F255C2C" w14:textId="77777777" w:rsidR="00667CAD" w:rsidRDefault="00432568" w:rsidP="00667CAD">
      <w:pPr>
        <w:pStyle w:val="a5"/>
        <w:tabs>
          <w:tab w:val="left" w:pos="2619"/>
          <w:tab w:val="left" w:pos="3352"/>
        </w:tabs>
        <w:ind w:left="0" w:right="286" w:firstLine="0"/>
        <w:jc w:val="both"/>
        <w:rPr>
          <w:sz w:val="28"/>
        </w:rPr>
      </w:pPr>
      <w:r w:rsidRPr="00432568">
        <w:rPr>
          <w:sz w:val="28"/>
        </w:rPr>
        <w:t xml:space="preserve">             </w:t>
      </w:r>
      <w:r w:rsidR="007A05D5">
        <w:rPr>
          <w:sz w:val="28"/>
        </w:rPr>
        <w:t xml:space="preserve"> </w:t>
      </w:r>
      <w:r w:rsidR="003D4BCB">
        <w:rPr>
          <w:sz w:val="28"/>
        </w:rPr>
        <w:t>Внести в решение Совета депутатов сельского поселения «Село</w:t>
      </w:r>
      <w:proofErr w:type="gramStart"/>
      <w:r w:rsidR="003D4BCB">
        <w:rPr>
          <w:sz w:val="28"/>
        </w:rPr>
        <w:t xml:space="preserve"> Д</w:t>
      </w:r>
      <w:proofErr w:type="gramEnd"/>
      <w:r w:rsidR="003D4BCB">
        <w:rPr>
          <w:sz w:val="28"/>
        </w:rPr>
        <w:t>уди»</w:t>
      </w:r>
      <w:r w:rsidR="003D4BCB">
        <w:rPr>
          <w:spacing w:val="-4"/>
          <w:sz w:val="28"/>
        </w:rPr>
        <w:t xml:space="preserve"> </w:t>
      </w:r>
      <w:r w:rsidR="003D4BCB">
        <w:rPr>
          <w:sz w:val="28"/>
        </w:rPr>
        <w:t>Ульчского</w:t>
      </w:r>
      <w:r w:rsidR="003D4BCB">
        <w:rPr>
          <w:spacing w:val="-3"/>
          <w:sz w:val="28"/>
        </w:rPr>
        <w:t xml:space="preserve"> </w:t>
      </w:r>
      <w:r w:rsidR="003D4BCB">
        <w:rPr>
          <w:sz w:val="28"/>
        </w:rPr>
        <w:t>муниципального</w:t>
      </w:r>
      <w:r w:rsidR="003D4BCB">
        <w:rPr>
          <w:spacing w:val="-4"/>
          <w:sz w:val="28"/>
        </w:rPr>
        <w:t xml:space="preserve"> </w:t>
      </w:r>
      <w:r w:rsidR="003D4BCB">
        <w:rPr>
          <w:sz w:val="28"/>
        </w:rPr>
        <w:t>района</w:t>
      </w:r>
      <w:r w:rsidR="003D4BCB">
        <w:rPr>
          <w:spacing w:val="-4"/>
          <w:sz w:val="28"/>
        </w:rPr>
        <w:t xml:space="preserve"> </w:t>
      </w:r>
      <w:r w:rsidR="003D4BCB">
        <w:rPr>
          <w:sz w:val="28"/>
        </w:rPr>
        <w:t>от</w:t>
      </w:r>
      <w:r w:rsidR="003D4BCB">
        <w:rPr>
          <w:spacing w:val="-6"/>
          <w:sz w:val="28"/>
        </w:rPr>
        <w:t xml:space="preserve"> </w:t>
      </w:r>
      <w:r w:rsidR="003D4BCB">
        <w:rPr>
          <w:sz w:val="28"/>
        </w:rPr>
        <w:t>2</w:t>
      </w:r>
      <w:r w:rsidR="00474911">
        <w:rPr>
          <w:sz w:val="28"/>
        </w:rPr>
        <w:t>4</w:t>
      </w:r>
      <w:r w:rsidR="003D4BCB">
        <w:rPr>
          <w:sz w:val="28"/>
        </w:rPr>
        <w:t>.12.202</w:t>
      </w:r>
      <w:r w:rsidR="00474911">
        <w:rPr>
          <w:sz w:val="28"/>
        </w:rPr>
        <w:t>5</w:t>
      </w:r>
      <w:r w:rsidR="003D4BCB">
        <w:rPr>
          <w:sz w:val="28"/>
        </w:rPr>
        <w:t>г.</w:t>
      </w:r>
      <w:r w:rsidR="003D4BCB">
        <w:rPr>
          <w:spacing w:val="-6"/>
          <w:sz w:val="28"/>
        </w:rPr>
        <w:t xml:space="preserve"> </w:t>
      </w:r>
      <w:r w:rsidR="003D4BCB">
        <w:rPr>
          <w:sz w:val="28"/>
        </w:rPr>
        <w:t>№</w:t>
      </w:r>
      <w:r w:rsidR="003D4BCB">
        <w:rPr>
          <w:spacing w:val="40"/>
          <w:sz w:val="28"/>
        </w:rPr>
        <w:t xml:space="preserve"> </w:t>
      </w:r>
      <w:r w:rsidR="00474911">
        <w:rPr>
          <w:spacing w:val="40"/>
          <w:sz w:val="28"/>
        </w:rPr>
        <w:t>18</w:t>
      </w:r>
      <w:r w:rsidR="003D4BCB">
        <w:rPr>
          <w:spacing w:val="-3"/>
          <w:sz w:val="28"/>
        </w:rPr>
        <w:t xml:space="preserve"> </w:t>
      </w:r>
      <w:r w:rsidR="003D4BCB">
        <w:rPr>
          <w:sz w:val="28"/>
        </w:rPr>
        <w:t>«О</w:t>
      </w:r>
      <w:r w:rsidR="003D4BCB">
        <w:rPr>
          <w:spacing w:val="-4"/>
          <w:sz w:val="28"/>
        </w:rPr>
        <w:t xml:space="preserve"> </w:t>
      </w:r>
      <w:r w:rsidR="003D4BCB">
        <w:rPr>
          <w:sz w:val="28"/>
        </w:rPr>
        <w:t>бюджете сельско</w:t>
      </w:r>
      <w:r w:rsidR="00AE121C">
        <w:rPr>
          <w:sz w:val="28"/>
        </w:rPr>
        <w:t>го поселения «Село Дуди» на 202</w:t>
      </w:r>
      <w:r w:rsidR="00474911">
        <w:rPr>
          <w:sz w:val="28"/>
        </w:rPr>
        <w:t>5</w:t>
      </w:r>
      <w:r w:rsidR="003D4BCB">
        <w:rPr>
          <w:sz w:val="28"/>
        </w:rPr>
        <w:t xml:space="preserve"> год и плановый период 202</w:t>
      </w:r>
      <w:r w:rsidR="00474911">
        <w:rPr>
          <w:sz w:val="28"/>
        </w:rPr>
        <w:t>6</w:t>
      </w:r>
      <w:r w:rsidR="003D4BCB">
        <w:rPr>
          <w:sz w:val="28"/>
        </w:rPr>
        <w:t xml:space="preserve"> и 202</w:t>
      </w:r>
      <w:r w:rsidR="00474911">
        <w:rPr>
          <w:sz w:val="28"/>
        </w:rPr>
        <w:t>7</w:t>
      </w:r>
      <w:r w:rsidR="003D4BCB">
        <w:rPr>
          <w:sz w:val="28"/>
        </w:rPr>
        <w:t xml:space="preserve"> годов»</w:t>
      </w:r>
      <w:r w:rsidR="007A05D5">
        <w:rPr>
          <w:sz w:val="28"/>
        </w:rPr>
        <w:t xml:space="preserve"> следу</w:t>
      </w:r>
      <w:r w:rsidR="00820FD7" w:rsidRPr="00820FD7">
        <w:rPr>
          <w:sz w:val="28"/>
        </w:rPr>
        <w:t>ю</w:t>
      </w:r>
      <w:r w:rsidR="007A05D5">
        <w:rPr>
          <w:sz w:val="28"/>
        </w:rPr>
        <w:t>щ</w:t>
      </w:r>
      <w:r w:rsidR="003D4BCB">
        <w:rPr>
          <w:sz w:val="28"/>
        </w:rPr>
        <w:t>ие изменения:</w:t>
      </w:r>
    </w:p>
    <w:p w14:paraId="2395869D" w14:textId="774DBDAD" w:rsidR="00145BE1" w:rsidRPr="00667CAD" w:rsidRDefault="00820FD7" w:rsidP="00667CAD">
      <w:pPr>
        <w:pStyle w:val="a5"/>
        <w:tabs>
          <w:tab w:val="left" w:pos="2619"/>
          <w:tab w:val="left" w:pos="3352"/>
        </w:tabs>
        <w:ind w:left="0" w:right="286" w:firstLine="567"/>
        <w:jc w:val="both"/>
        <w:rPr>
          <w:sz w:val="28"/>
        </w:rPr>
      </w:pPr>
      <w:r w:rsidRPr="00667CAD">
        <w:rPr>
          <w:sz w:val="28"/>
        </w:rPr>
        <w:t xml:space="preserve">1.  </w:t>
      </w:r>
      <w:r w:rsidR="00145BE1" w:rsidRPr="00667CAD">
        <w:rPr>
          <w:sz w:val="28"/>
        </w:rPr>
        <w:t>В статье 1п</w:t>
      </w:r>
      <w:r w:rsidR="003D4BCB" w:rsidRPr="00667CAD">
        <w:rPr>
          <w:sz w:val="28"/>
        </w:rPr>
        <w:t>ункт</w:t>
      </w:r>
      <w:r w:rsidR="003D4BCB" w:rsidRPr="00667CAD">
        <w:rPr>
          <w:spacing w:val="-7"/>
          <w:sz w:val="28"/>
        </w:rPr>
        <w:t xml:space="preserve"> </w:t>
      </w:r>
      <w:r w:rsidR="003D4BCB" w:rsidRPr="00667CAD">
        <w:rPr>
          <w:sz w:val="28"/>
        </w:rPr>
        <w:t>1</w:t>
      </w:r>
      <w:r w:rsidR="00145BE1" w:rsidRPr="00667CAD">
        <w:rPr>
          <w:sz w:val="28"/>
        </w:rPr>
        <w:t>изложить в новой редакции:</w:t>
      </w:r>
    </w:p>
    <w:p w14:paraId="3A59FFE4" w14:textId="77777777" w:rsidR="00D91870" w:rsidRDefault="00145BE1" w:rsidP="00BE5665">
      <w:pPr>
        <w:pStyle w:val="a5"/>
        <w:spacing w:before="4"/>
        <w:ind w:left="0" w:firstLine="0"/>
        <w:jc w:val="both"/>
        <w:rPr>
          <w:sz w:val="28"/>
        </w:rPr>
      </w:pPr>
      <w:r>
        <w:rPr>
          <w:sz w:val="28"/>
        </w:rPr>
        <w:t>1.</w:t>
      </w:r>
      <w:r w:rsidR="00BE5665"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 сельского поселения «Село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уди»  (далее по тексту бюджет сельского поселения) на 2025 год:</w:t>
      </w:r>
    </w:p>
    <w:p w14:paraId="29BA92EA" w14:textId="77777777" w:rsidR="00145BE1" w:rsidRDefault="00145BE1" w:rsidP="00BE5665">
      <w:pPr>
        <w:pStyle w:val="a5"/>
        <w:spacing w:before="4"/>
        <w:ind w:left="0" w:firstLine="0"/>
        <w:jc w:val="both"/>
        <w:rPr>
          <w:sz w:val="28"/>
        </w:rPr>
      </w:pPr>
      <w:r>
        <w:rPr>
          <w:sz w:val="28"/>
        </w:rPr>
        <w:t>- общий объем доходов 5825,56426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из них</w:t>
      </w:r>
      <w:r w:rsidR="00BD071D">
        <w:rPr>
          <w:sz w:val="28"/>
        </w:rPr>
        <w:t xml:space="preserve"> налоговые и неналоговые доходы в сумме 705,17000 тыс.рублей; из них</w:t>
      </w:r>
      <w:r>
        <w:rPr>
          <w:sz w:val="28"/>
        </w:rPr>
        <w:t xml:space="preserve"> межбюджетные трансферты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получаемые из бюджета Ульчского муниципального района</w:t>
      </w:r>
      <w:r w:rsidR="00BD071D">
        <w:rPr>
          <w:sz w:val="28"/>
        </w:rPr>
        <w:t xml:space="preserve"> в сумме 5015,91426 тыс.рублей.</w:t>
      </w:r>
    </w:p>
    <w:p w14:paraId="75A2E09D" w14:textId="77777777" w:rsidR="00BD071D" w:rsidRDefault="00BD071D" w:rsidP="00BE5665">
      <w:pPr>
        <w:pStyle w:val="a5"/>
        <w:spacing w:before="4"/>
        <w:ind w:left="0" w:firstLine="0"/>
        <w:jc w:val="both"/>
        <w:rPr>
          <w:sz w:val="28"/>
        </w:rPr>
      </w:pPr>
      <w:r>
        <w:rPr>
          <w:sz w:val="28"/>
        </w:rPr>
        <w:t>- общий объем расходов в сумме 6160,82276 тыс. рублей.</w:t>
      </w:r>
    </w:p>
    <w:p w14:paraId="048FDD6D" w14:textId="77777777" w:rsidR="006976CD" w:rsidRDefault="00BE5665" w:rsidP="00BE5665">
      <w:pPr>
        <w:pStyle w:val="a5"/>
        <w:spacing w:before="4"/>
        <w:ind w:left="0" w:firstLine="0"/>
        <w:jc w:val="both"/>
        <w:rPr>
          <w:sz w:val="28"/>
          <w:szCs w:val="28"/>
        </w:rPr>
      </w:pPr>
      <w:r>
        <w:rPr>
          <w:sz w:val="28"/>
        </w:rPr>
        <w:t>-в</w:t>
      </w:r>
      <w:r w:rsidR="006976CD">
        <w:rPr>
          <w:sz w:val="28"/>
          <w:szCs w:val="28"/>
        </w:rPr>
        <w:t>ерхний предел муниципального внутреннего долга и верхний предел муниципального внешнего долга , в том числе верхнего предела долга по муниципальным гарантиям   сельского поселения «Село</w:t>
      </w:r>
      <w:proofErr w:type="gramStart"/>
      <w:r w:rsidR="006976CD">
        <w:rPr>
          <w:sz w:val="28"/>
          <w:szCs w:val="28"/>
        </w:rPr>
        <w:t xml:space="preserve"> Д</w:t>
      </w:r>
      <w:proofErr w:type="gramEnd"/>
      <w:r w:rsidR="006976CD">
        <w:rPr>
          <w:sz w:val="28"/>
          <w:szCs w:val="28"/>
        </w:rPr>
        <w:t>уди» на 01 января 2026 года в сумме 0,00 рублей.</w:t>
      </w:r>
    </w:p>
    <w:p w14:paraId="1E2E51C7" w14:textId="77777777" w:rsidR="006976CD" w:rsidRDefault="006976CD" w:rsidP="00697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013C">
        <w:rPr>
          <w:rFonts w:ascii="Times New Roman" w:hAnsi="Times New Roman"/>
          <w:sz w:val="28"/>
          <w:szCs w:val="28"/>
        </w:rPr>
        <w:t xml:space="preserve">дефицит бюджета поселения на </w:t>
      </w:r>
      <w:r>
        <w:rPr>
          <w:rFonts w:ascii="Times New Roman" w:hAnsi="Times New Roman"/>
          <w:sz w:val="28"/>
          <w:szCs w:val="28"/>
        </w:rPr>
        <w:t>2025</w:t>
      </w:r>
      <w:r w:rsidRPr="009B013C">
        <w:rPr>
          <w:rFonts w:ascii="Times New Roman" w:hAnsi="Times New Roman"/>
          <w:sz w:val="28"/>
          <w:szCs w:val="28"/>
        </w:rPr>
        <w:t xml:space="preserve">год в сумме  </w:t>
      </w:r>
      <w:r>
        <w:rPr>
          <w:rFonts w:ascii="Times New Roman" w:hAnsi="Times New Roman"/>
          <w:sz w:val="28"/>
          <w:szCs w:val="28"/>
        </w:rPr>
        <w:t xml:space="preserve">335,25850 </w:t>
      </w:r>
      <w:r w:rsidRPr="009B013C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</w:p>
    <w:p w14:paraId="7203F517" w14:textId="77777777" w:rsidR="00787159" w:rsidRDefault="00787159" w:rsidP="00787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B013C">
        <w:rPr>
          <w:rFonts w:ascii="Times New Roman" w:hAnsi="Times New Roman"/>
          <w:sz w:val="28"/>
          <w:szCs w:val="28"/>
        </w:rPr>
        <w:t>2. Утвердить  основные характеристики бюджета сельского поселения «Село</w:t>
      </w:r>
      <w:proofErr w:type="gramStart"/>
      <w:r w:rsidRPr="009B013C">
        <w:rPr>
          <w:rFonts w:ascii="Times New Roman" w:hAnsi="Times New Roman"/>
          <w:sz w:val="28"/>
          <w:szCs w:val="28"/>
        </w:rPr>
        <w:t xml:space="preserve">   Д</w:t>
      </w:r>
      <w:proofErr w:type="gramEnd"/>
      <w:r w:rsidRPr="009B013C">
        <w:rPr>
          <w:rFonts w:ascii="Times New Roman" w:hAnsi="Times New Roman"/>
          <w:sz w:val="28"/>
          <w:szCs w:val="28"/>
        </w:rPr>
        <w:t>уди» на плановый период 20</w:t>
      </w:r>
      <w:r>
        <w:rPr>
          <w:rFonts w:ascii="Times New Roman" w:hAnsi="Times New Roman"/>
          <w:sz w:val="28"/>
          <w:szCs w:val="28"/>
        </w:rPr>
        <w:t>26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2027 </w:t>
      </w:r>
      <w:r w:rsidRPr="009B013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ов:</w:t>
      </w:r>
    </w:p>
    <w:p w14:paraId="1CDE5D3B" w14:textId="77777777" w:rsidR="00787159" w:rsidRDefault="00787159" w:rsidP="00787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2026 год в сумме 5855,13000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налоговые и неналоговые доходы в сумме  733,70000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безвозмездные    поступления в    сумме      5121,43000 тыс. рублей;             из них           межбюджет</w:t>
      </w:r>
      <w:r w:rsidRPr="009B013C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13C">
        <w:rPr>
          <w:rFonts w:ascii="Times New Roman" w:hAnsi="Times New Roman"/>
          <w:sz w:val="28"/>
          <w:szCs w:val="28"/>
        </w:rPr>
        <w:t xml:space="preserve"> трансферты</w:t>
      </w:r>
      <w:r>
        <w:rPr>
          <w:rFonts w:ascii="Times New Roman" w:hAnsi="Times New Roman"/>
          <w:sz w:val="28"/>
          <w:szCs w:val="28"/>
        </w:rPr>
        <w:t>,       получаемые из      бюджета        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5006,36000 </w:t>
      </w:r>
      <w:proofErr w:type="spellStart"/>
      <w:r w:rsidRPr="009B013C"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B01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лей;</w:t>
      </w:r>
    </w:p>
    <w:p w14:paraId="19AB6D3D" w14:textId="77777777" w:rsidR="00787159" w:rsidRDefault="00787159" w:rsidP="00787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2027 год  в сумме 6052,27000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налоговые и неналоговые доходы в сумме 926,46000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безвозмездные поступления   в сумме 5125,81000 тыс. </w:t>
      </w:r>
      <w:proofErr w:type="spellStart"/>
      <w:r>
        <w:rPr>
          <w:rFonts w:ascii="Times New Roman" w:hAnsi="Times New Roman"/>
          <w:sz w:val="28"/>
          <w:szCs w:val="28"/>
        </w:rPr>
        <w:t>рублей,в</w:t>
      </w:r>
      <w:proofErr w:type="spellEnd"/>
      <w:r>
        <w:rPr>
          <w:rFonts w:ascii="Times New Roman" w:hAnsi="Times New Roman"/>
          <w:sz w:val="28"/>
          <w:szCs w:val="28"/>
        </w:rPr>
        <w:t xml:space="preserve"> 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5006,36000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14:paraId="608A779A" w14:textId="77777777" w:rsidR="00787159" w:rsidRDefault="00787159" w:rsidP="00787159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>
        <w:rPr>
          <w:rFonts w:ascii="Times New Roman" w:hAnsi="Times New Roman"/>
          <w:sz w:val="28"/>
          <w:szCs w:val="28"/>
        </w:rPr>
        <w:t>26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 5855,13000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 143,51000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9B013C">
        <w:rPr>
          <w:rFonts w:ascii="Times New Roman" w:hAnsi="Times New Roman"/>
          <w:sz w:val="28"/>
          <w:szCs w:val="28"/>
        </w:rPr>
        <w:t>.р</w:t>
      </w:r>
      <w:proofErr w:type="gramEnd"/>
      <w:r w:rsidRPr="009B013C">
        <w:rPr>
          <w:rFonts w:ascii="Times New Roman" w:hAnsi="Times New Roman"/>
          <w:sz w:val="28"/>
          <w:szCs w:val="28"/>
        </w:rPr>
        <w:t>ублей, на плановый период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2027</w:t>
      </w:r>
      <w:r w:rsidRPr="009B013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6052,27000  </w:t>
      </w:r>
      <w:r>
        <w:rPr>
          <w:rFonts w:ascii="Times New Roman" w:hAnsi="Times New Roman"/>
          <w:sz w:val="28"/>
          <w:szCs w:val="28"/>
        </w:rPr>
        <w:lastRenderedPageBreak/>
        <w:t xml:space="preserve">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>
        <w:rPr>
          <w:rFonts w:ascii="Times New Roman" w:hAnsi="Times New Roman"/>
          <w:sz w:val="28"/>
          <w:szCs w:val="28"/>
        </w:rPr>
        <w:t>296,65000</w:t>
      </w:r>
      <w:r w:rsidRPr="009B013C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.</w:t>
      </w:r>
    </w:p>
    <w:p w14:paraId="3B1B42DC" w14:textId="77777777" w:rsidR="00787159" w:rsidRDefault="00787159" w:rsidP="0078715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2F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ерхний предел муниципального внутреннего долга и верхний предел муниципального внешнего долга , в том числе верхнего предела долга по муниципальным гарантиям  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на 01 января 2027 года в сумме 0,00 рублей.</w:t>
      </w:r>
    </w:p>
    <w:p w14:paraId="1FE0CBB0" w14:textId="77777777" w:rsidR="00787159" w:rsidRDefault="00787159" w:rsidP="00787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верхний предел муниципального внутреннего долга и верхний предел муниципального внешнего долга , в том числе верхнего предела долга по муниципальным гарантиям  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на 01 января 2028 года в сумме 0,00 рублей.</w:t>
      </w:r>
    </w:p>
    <w:p w14:paraId="0DF2E9A5" w14:textId="77777777" w:rsidR="0091198C" w:rsidRDefault="00787159" w:rsidP="00787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>
        <w:rPr>
          <w:rFonts w:ascii="Times New Roman" w:hAnsi="Times New Roman"/>
          <w:sz w:val="28"/>
          <w:szCs w:val="28"/>
        </w:rPr>
        <w:t xml:space="preserve"> плановый период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2026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0,00 тыс.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на плановый период 2027 года в сумме 0,00 тыс. рублей</w:t>
      </w:r>
    </w:p>
    <w:p w14:paraId="3AFA1617" w14:textId="77777777" w:rsidR="002F2FA3" w:rsidRDefault="00D24436" w:rsidP="00BE56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198C">
        <w:rPr>
          <w:rFonts w:ascii="Times New Roman" w:hAnsi="Times New Roman"/>
          <w:sz w:val="28"/>
          <w:szCs w:val="28"/>
        </w:rPr>
        <w:t xml:space="preserve">. </w:t>
      </w:r>
    </w:p>
    <w:p w14:paraId="272E3E35" w14:textId="77777777" w:rsidR="00BE5665" w:rsidRDefault="002F2FA3" w:rsidP="00BE5665">
      <w:pPr>
        <w:jc w:val="both"/>
      </w:pPr>
      <w:r>
        <w:rPr>
          <w:rFonts w:ascii="Times New Roman" w:hAnsi="Times New Roman"/>
          <w:sz w:val="28"/>
          <w:szCs w:val="28"/>
        </w:rPr>
        <w:t>2.1.</w:t>
      </w:r>
      <w:r w:rsidR="00BE5665">
        <w:rPr>
          <w:rFonts w:ascii="Times New Roman" w:hAnsi="Times New Roman"/>
          <w:sz w:val="28"/>
          <w:szCs w:val="28"/>
        </w:rPr>
        <w:t>Приложение 1 изложить в новой редакции:</w:t>
      </w:r>
      <w:r w:rsidR="00BE5665">
        <w:rPr>
          <w:rFonts w:ascii="Times New Roman" w:hAnsi="Times New Roman"/>
          <w:sz w:val="28"/>
          <w:szCs w:val="28"/>
        </w:rPr>
        <w:tab/>
      </w:r>
    </w:p>
    <w:p w14:paraId="34154687" w14:textId="77777777" w:rsidR="00D91870" w:rsidRDefault="00D91870" w:rsidP="0035641A">
      <w:pPr>
        <w:pStyle w:val="a3"/>
        <w:spacing w:before="2" w:line="322" w:lineRule="exact"/>
        <w:ind w:left="2409"/>
        <w:rPr>
          <w:spacing w:val="-2"/>
        </w:rPr>
      </w:pPr>
    </w:p>
    <w:tbl>
      <w:tblPr>
        <w:tblW w:w="29272" w:type="dxa"/>
        <w:tblInd w:w="98" w:type="dxa"/>
        <w:tblLook w:val="04A0" w:firstRow="1" w:lastRow="0" w:firstColumn="1" w:lastColumn="0" w:noHBand="0" w:noVBand="1"/>
      </w:tblPr>
      <w:tblGrid>
        <w:gridCol w:w="15974"/>
        <w:gridCol w:w="6200"/>
        <w:gridCol w:w="2480"/>
        <w:gridCol w:w="2473"/>
        <w:gridCol w:w="2145"/>
      </w:tblGrid>
      <w:tr w:rsidR="009B3DE2" w:rsidRPr="009B3DE2" w14:paraId="0AD59DD1" w14:textId="77777777" w:rsidTr="00F413C0">
        <w:trPr>
          <w:trHeight w:val="264"/>
        </w:trPr>
        <w:tc>
          <w:tcPr>
            <w:tcW w:w="1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9A0" w14:textId="77777777" w:rsidR="009B3DE2" w:rsidRP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9E23" w14:textId="77777777" w:rsidR="009B3DE2" w:rsidRP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647B" w14:textId="77777777" w:rsidR="009B3DE2" w:rsidRP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8C44" w14:textId="77777777" w:rsidR="009B3DE2" w:rsidRP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E6B" w14:textId="77777777" w:rsidR="009B3DE2" w:rsidRPr="009B3DE2" w:rsidRDefault="009B3DE2" w:rsidP="009B3DE2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3D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9B3DE2" w:rsidRPr="009B3DE2" w14:paraId="17DCB6D9" w14:textId="77777777" w:rsidTr="00F413C0">
        <w:trPr>
          <w:trHeight w:val="264"/>
        </w:trPr>
        <w:tc>
          <w:tcPr>
            <w:tcW w:w="1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1538" w14:textId="77777777" w:rsidR="009B3DE2" w:rsidRP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EB52" w14:textId="77777777" w:rsid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69168ACB" w14:textId="77777777" w:rsidR="009B3DE2" w:rsidRP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7E11" w14:textId="77777777" w:rsidR="009B3DE2" w:rsidRP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105F" w14:textId="77777777" w:rsidR="009B3DE2" w:rsidRPr="009B3DE2" w:rsidRDefault="009B3DE2" w:rsidP="009B3DE2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095F6E5D" w14:textId="77777777" w:rsidR="0035641A" w:rsidRDefault="0035641A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199CDC" w14:textId="77777777" w:rsidR="00F413C0" w:rsidRDefault="00F413C0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36ACE" w14:textId="77777777" w:rsidR="00F413C0" w:rsidRDefault="00F413C0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7290CD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2A0B85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8E1AE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C6AD6D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7E092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6F4729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09CF20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BF9A8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85859D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39ADE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3937C1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1C9964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356699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DCA2F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2354D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33CF12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9BC85F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62AE63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90FEA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7458E7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83680A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3B2479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F2EB74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3FB581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2F327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D6D81D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2DAC2C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2F371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21F9F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741457" w14:textId="77777777" w:rsidR="00667CAD" w:rsidRDefault="00667CAD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45343A" w14:textId="77777777" w:rsidR="00F413C0" w:rsidRDefault="00F413C0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7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95"/>
        <w:gridCol w:w="4394"/>
        <w:gridCol w:w="1134"/>
        <w:gridCol w:w="142"/>
        <w:gridCol w:w="992"/>
        <w:gridCol w:w="1417"/>
      </w:tblGrid>
      <w:tr w:rsidR="00D36767" w:rsidRPr="00D36767" w14:paraId="5B2AC5DB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9BA4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C51D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78B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7733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D936" w14:textId="77777777" w:rsidR="00D36767" w:rsidRPr="00D36767" w:rsidRDefault="00D36767" w:rsidP="00D70F97">
            <w:pPr>
              <w:widowControl/>
              <w:autoSpaceDE/>
              <w:autoSpaceDN/>
              <w:ind w:left="-108" w:right="175" w:firstLine="108"/>
              <w:jc w:val="right"/>
              <w:rPr>
                <w:rFonts w:ascii="Arial CYR" w:eastAsia="Times New Roman" w:hAnsi="Arial CYR" w:cs="Arial CYR"/>
                <w:sz w:val="18"/>
                <w:szCs w:val="18"/>
                <w:vertAlign w:val="superscript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8"/>
                <w:szCs w:val="18"/>
                <w:vertAlign w:val="superscript"/>
                <w:lang w:eastAsia="ru-RU"/>
              </w:rPr>
              <w:t>Приложение № 1</w:t>
            </w:r>
          </w:p>
        </w:tc>
      </w:tr>
      <w:tr w:rsidR="00D36767" w:rsidRPr="00D36767" w14:paraId="03078426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4937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709C" w14:textId="77777777" w:rsidR="00D36767" w:rsidRPr="00D36767" w:rsidRDefault="00D36767" w:rsidP="00D36767">
            <w:pPr>
              <w:widowControl/>
              <w:autoSpaceDE/>
              <w:autoSpaceDN/>
              <w:ind w:left="-57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0242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AC45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D36767" w:rsidRPr="00D36767" w14:paraId="2144371E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584E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284" w14:textId="77777777" w:rsidR="00D36767" w:rsidRPr="00D36767" w:rsidRDefault="00D36767" w:rsidP="00D36767">
            <w:pPr>
              <w:widowControl/>
              <w:autoSpaceDE/>
              <w:autoSpaceDN/>
              <w:ind w:right="317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84D4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9FAA" w14:textId="77777777" w:rsidR="00D36767" w:rsidRPr="00D36767" w:rsidRDefault="00D36767" w:rsidP="00D36767">
            <w:pPr>
              <w:widowControl/>
              <w:tabs>
                <w:tab w:val="left" w:pos="743"/>
              </w:tabs>
              <w:autoSpaceDE/>
              <w:autoSpaceDN/>
              <w:jc w:val="right"/>
              <w:rPr>
                <w:rFonts w:ascii="Arial CYR" w:eastAsia="Times New Roman" w:hAnsi="Arial CYR" w:cs="Arial CYR"/>
                <w:sz w:val="18"/>
                <w:szCs w:val="18"/>
                <w:vertAlign w:val="superscript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8"/>
                <w:szCs w:val="18"/>
                <w:vertAlign w:val="superscript"/>
                <w:lang w:eastAsia="ru-RU"/>
              </w:rPr>
              <w:t xml:space="preserve">                                 к решению Совета Депутатов</w:t>
            </w:r>
          </w:p>
        </w:tc>
      </w:tr>
      <w:tr w:rsidR="00D36767" w:rsidRPr="00D36767" w14:paraId="22F98191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4533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A46D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67A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BEF4" w14:textId="77777777" w:rsidR="00D36767" w:rsidRPr="00D36767" w:rsidRDefault="00D36767" w:rsidP="00C3345B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8"/>
                <w:szCs w:val="18"/>
                <w:vertAlign w:val="superscript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8"/>
                <w:szCs w:val="18"/>
                <w:vertAlign w:val="superscript"/>
                <w:lang w:eastAsia="ru-RU"/>
              </w:rPr>
              <w:t>от  "08 "апреля  2025г  № 8</w:t>
            </w:r>
          </w:p>
        </w:tc>
      </w:tr>
      <w:tr w:rsidR="00D36767" w:rsidRPr="00D36767" w14:paraId="4E44F43C" w14:textId="77777777" w:rsidTr="009072ED">
        <w:trPr>
          <w:trHeight w:val="264"/>
        </w:trPr>
        <w:tc>
          <w:tcPr>
            <w:tcW w:w="865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EC52DE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бюджета сельского поселения "Село</w:t>
            </w:r>
            <w:proofErr w:type="gramStart"/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уди" в разрезе групп, подгрупп классификации доходов бюджетов Российской Федерации на 2025 год и плановый период 2026-2027 годов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B84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36767" w:rsidRPr="00D36767" w14:paraId="53F51779" w14:textId="77777777" w:rsidTr="009072ED">
        <w:trPr>
          <w:trHeight w:val="570"/>
        </w:trPr>
        <w:tc>
          <w:tcPr>
            <w:tcW w:w="865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5A703F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18C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</w:t>
            </w:r>
            <w:proofErr w:type="gramStart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ублей)</w:t>
            </w:r>
          </w:p>
        </w:tc>
      </w:tr>
      <w:tr w:rsidR="00D36767" w:rsidRPr="00D36767" w14:paraId="4A12ECDE" w14:textId="77777777" w:rsidTr="009072ED">
        <w:trPr>
          <w:trHeight w:val="40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EF6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3B0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6534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2025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538F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2026г.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5C5B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2027 г.</w:t>
            </w:r>
          </w:p>
        </w:tc>
      </w:tr>
      <w:tr w:rsidR="00D36767" w:rsidRPr="00D36767" w14:paraId="07B06EE6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A5F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3AB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2D6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9307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3FB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D36767" w:rsidRPr="00D36767" w14:paraId="639935AD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F33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E05B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 О Х О Д 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F22D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705,17000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9081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4469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926,46000</w:t>
            </w:r>
          </w:p>
        </w:tc>
      </w:tr>
      <w:tr w:rsidR="00D36767" w:rsidRPr="00D36767" w14:paraId="2BFA94AF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8BC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6394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EFD8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0B75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71D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41,00000</w:t>
            </w:r>
          </w:p>
        </w:tc>
      </w:tr>
      <w:tr w:rsidR="00D36767" w:rsidRPr="00D36767" w14:paraId="14A354B5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CC8C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1EF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F6F5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D345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5B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41,00000</w:t>
            </w:r>
          </w:p>
        </w:tc>
      </w:tr>
      <w:tr w:rsidR="00D36767" w:rsidRPr="00D36767" w14:paraId="26D2E4AB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B33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9D40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8567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516,17000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A28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96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732,46000</w:t>
            </w:r>
          </w:p>
        </w:tc>
      </w:tr>
      <w:tr w:rsidR="00D36767" w:rsidRPr="00D36767" w14:paraId="1DDB35B2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533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572B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FBD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516,17000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49AF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05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732,46000</w:t>
            </w:r>
          </w:p>
        </w:tc>
      </w:tr>
      <w:tr w:rsidR="00D36767" w:rsidRPr="00D36767" w14:paraId="21F19FBB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B332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496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55D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E20A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830E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D36767" w:rsidRPr="00D36767" w14:paraId="29317D6A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9523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2F24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Налог, взимаемый в связи с применением упрощенной системы </w:t>
            </w:r>
            <w:proofErr w:type="spellStart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403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149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F3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D36767" w:rsidRPr="00D36767" w14:paraId="58831C61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1157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1B88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23F3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D83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BD5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109,00000</w:t>
            </w:r>
          </w:p>
        </w:tc>
      </w:tr>
      <w:tr w:rsidR="00D36767" w:rsidRPr="00D36767" w14:paraId="6B94B480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4B3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1 06 01030 10000 110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A3D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взимаемых по ставкам</w:t>
            </w:r>
            <w:proofErr w:type="gramStart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применяемых к </w:t>
            </w:r>
            <w:proofErr w:type="spellStart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обьектам</w:t>
            </w:r>
            <w:proofErr w:type="spellEnd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налогообложения, расположенных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AD61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263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42B3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1,00000</w:t>
            </w:r>
          </w:p>
        </w:tc>
      </w:tr>
      <w:tr w:rsidR="00D36767" w:rsidRPr="00D36767" w14:paraId="0F02500A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8CC8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1 06 04000 02 0000 110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BF47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F2D7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F91A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098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70,00000</w:t>
            </w:r>
          </w:p>
        </w:tc>
      </w:tr>
      <w:tr w:rsidR="00D36767" w:rsidRPr="00D36767" w14:paraId="53014B4D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F9F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1 06 04012 02 0000 110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653F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FD9A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BD0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B2E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70,00000</w:t>
            </w:r>
          </w:p>
        </w:tc>
      </w:tr>
      <w:tr w:rsidR="00D36767" w:rsidRPr="00D36767" w14:paraId="1314F696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AFC5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20DD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8159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FC9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F3D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36,00000</w:t>
            </w:r>
          </w:p>
        </w:tc>
      </w:tr>
      <w:tr w:rsidR="00D36767" w:rsidRPr="00D36767" w14:paraId="4A6BCBC7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A0A6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D713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B46B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2F69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8E0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2,00000</w:t>
            </w:r>
          </w:p>
        </w:tc>
      </w:tr>
      <w:tr w:rsidR="00D36767" w:rsidRPr="00D36767" w14:paraId="1657A1D7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E19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9F87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CB98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5FFB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14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D36767" w:rsidRPr="00D36767" w14:paraId="0CFC9763" w14:textId="77777777" w:rsidTr="009072ED">
        <w:trPr>
          <w:trHeight w:val="103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6390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5678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F43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B0ED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401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4,00000</w:t>
            </w:r>
          </w:p>
        </w:tc>
      </w:tr>
      <w:tr w:rsidR="00D36767" w:rsidRPr="00D36767" w14:paraId="4FAA5904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6F74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A1B6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A487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879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13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40,00000</w:t>
            </w:r>
          </w:p>
        </w:tc>
      </w:tr>
      <w:tr w:rsidR="00D36767" w:rsidRPr="00D36767" w14:paraId="3E149CA1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BDBA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1 11 05075 10 0000 120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6928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DC2D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9079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1E6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40,00000</w:t>
            </w:r>
          </w:p>
        </w:tc>
      </w:tr>
      <w:tr w:rsidR="00D36767" w:rsidRPr="00D36767" w14:paraId="3F669D75" w14:textId="77777777" w:rsidTr="009072ED">
        <w:trPr>
          <w:trHeight w:val="13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B1CB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266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21A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A43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CB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D36767" w:rsidRPr="00D36767" w14:paraId="0B66B309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E14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1789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965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5120,39426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A06E" w14:textId="77777777" w:rsidR="00D36767" w:rsidRPr="00D36767" w:rsidRDefault="00D36767" w:rsidP="00787159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13A" w14:textId="77777777" w:rsidR="00D36767" w:rsidRPr="00D36767" w:rsidRDefault="00D36767" w:rsidP="00787159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  <w:tr w:rsidR="00D36767" w:rsidRPr="00D36767" w14:paraId="4AF64194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287F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943C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A4A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5120,39426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7E5E" w14:textId="77777777" w:rsidR="00D36767" w:rsidRPr="00D36767" w:rsidRDefault="00D36767" w:rsidP="00787159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9BB" w14:textId="77777777" w:rsidR="00D36767" w:rsidRPr="00D36767" w:rsidRDefault="00D36767" w:rsidP="00787159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  <w:tr w:rsidR="00D36767" w:rsidRPr="00D36767" w14:paraId="4C790EDA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B456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44D2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169D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751,02000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5535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B9B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779,54000</w:t>
            </w:r>
          </w:p>
        </w:tc>
      </w:tr>
      <w:tr w:rsidR="00D36767" w:rsidRPr="00D36767" w14:paraId="1BFDA362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ABD1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 2 02 16001 00 0000 150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B5CFA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9373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783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F2B4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779,54000</w:t>
            </w:r>
          </w:p>
        </w:tc>
      </w:tr>
      <w:tr w:rsidR="00D36767" w:rsidRPr="00D36767" w14:paraId="060A7DCC" w14:textId="77777777" w:rsidTr="009072ED">
        <w:trPr>
          <w:trHeight w:val="4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19EB8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 2 02 16001 10 0000 150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AEB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EFC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4A8F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DE8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779,54000</w:t>
            </w:r>
          </w:p>
        </w:tc>
      </w:tr>
      <w:tr w:rsidR="00D36767" w:rsidRPr="00D36767" w14:paraId="135A4612" w14:textId="77777777" w:rsidTr="009072ED">
        <w:trPr>
          <w:trHeight w:val="27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8BDA5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0482C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82AB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104,48000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CD49" w14:textId="77777777" w:rsidR="00D36767" w:rsidRPr="00D36767" w:rsidRDefault="00787159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115,07000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4A54" w14:textId="77777777" w:rsidR="00D36767" w:rsidRPr="00D36767" w:rsidRDefault="00787159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119,45000</w:t>
            </w:r>
          </w:p>
        </w:tc>
      </w:tr>
      <w:tr w:rsidR="00D36767" w:rsidRPr="00D36767" w14:paraId="668AE9CD" w14:textId="77777777" w:rsidTr="009072ED">
        <w:trPr>
          <w:trHeight w:val="11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3F2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2 02 35118 10 0000 150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A558F41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8E2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104480,00000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2F7B" w14:textId="77777777" w:rsidR="00D36767" w:rsidRPr="00D36767" w:rsidRDefault="00787159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A98" w14:textId="77777777" w:rsidR="00D36767" w:rsidRPr="00D36767" w:rsidRDefault="00787159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119,450000</w:t>
            </w:r>
          </w:p>
        </w:tc>
      </w:tr>
      <w:tr w:rsidR="00D36767" w:rsidRPr="00D36767" w14:paraId="3B4242D1" w14:textId="77777777" w:rsidTr="004038AB">
        <w:trPr>
          <w:trHeight w:val="7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3C7A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2 02 35930 10 0000 150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20CF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36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9537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4E06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D5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D36767" w:rsidRPr="00D36767" w14:paraId="5A0D59AF" w14:textId="77777777" w:rsidTr="004038AB">
        <w:trPr>
          <w:trHeight w:val="43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1115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3E4592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BE18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4264,89426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6034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4241,56000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A1A6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4226,82000</w:t>
            </w:r>
          </w:p>
        </w:tc>
      </w:tr>
      <w:tr w:rsidR="00D36767" w:rsidRPr="00D36767" w14:paraId="7A82820F" w14:textId="77777777" w:rsidTr="004038AB">
        <w:trPr>
          <w:trHeight w:val="6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7C7E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2 02 40014 10 0000 150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D985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A4CD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9,55426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0C03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AA21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0,00000</w:t>
            </w:r>
          </w:p>
        </w:tc>
      </w:tr>
      <w:tr w:rsidR="00D36767" w:rsidRPr="00D36767" w14:paraId="63267145" w14:textId="77777777" w:rsidTr="009072ED">
        <w:trPr>
          <w:trHeight w:val="87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83FD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7B91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50DB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4255,34000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999C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4241,56000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A40D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iCs/>
                <w:sz w:val="16"/>
                <w:szCs w:val="16"/>
                <w:lang w:eastAsia="ru-RU"/>
              </w:rPr>
              <w:t>4226,82000</w:t>
            </w:r>
          </w:p>
        </w:tc>
      </w:tr>
      <w:tr w:rsidR="00D36767" w:rsidRPr="00D36767" w14:paraId="29FDC875" w14:textId="77777777" w:rsidTr="009072ED">
        <w:trPr>
          <w:trHeight w:val="6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4494B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CAB4B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4F69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4255,34000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007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676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4 241,56000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F110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4226,82000</w:t>
            </w:r>
          </w:p>
        </w:tc>
      </w:tr>
      <w:tr w:rsidR="00D36767" w:rsidRPr="00D36767" w14:paraId="798F2433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FB96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5D1F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 С Е Г О     Д О Х О Д О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2782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5825,56426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7761" w14:textId="77777777" w:rsidR="00D36767" w:rsidRPr="00D36767" w:rsidRDefault="00D36767" w:rsidP="00787159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83DA" w14:textId="77777777" w:rsidR="00D36767" w:rsidRPr="00D36767" w:rsidRDefault="00D36767" w:rsidP="00787159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78715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  <w:tr w:rsidR="00D36767" w:rsidRPr="00D36767" w14:paraId="594770FB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A8D9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4B18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ДЕФИЦИТ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D5BF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335,25850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EE4F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1229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367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D36767" w:rsidRPr="00D36767" w14:paraId="73E231A4" w14:textId="77777777" w:rsidTr="009072ED">
        <w:trPr>
          <w:trHeight w:val="264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2EF8" w14:textId="77777777" w:rsidR="00D36767" w:rsidRPr="00D36767" w:rsidRDefault="00D36767" w:rsidP="00D36767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49524" w14:textId="77777777" w:rsidR="00D36767" w:rsidRPr="00D36767" w:rsidRDefault="00D36767" w:rsidP="00D36767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76FE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3E436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C1B7" w14:textId="77777777" w:rsidR="00D36767" w:rsidRPr="00D36767" w:rsidRDefault="00D36767" w:rsidP="00D36767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14:paraId="47974834" w14:textId="77777777" w:rsidR="004038AB" w:rsidRDefault="004038AB" w:rsidP="004038AB">
      <w:pPr>
        <w:tabs>
          <w:tab w:val="left" w:pos="8081"/>
        </w:tabs>
        <w:spacing w:line="180" w:lineRule="exact"/>
        <w:ind w:left="720"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B9D4D3" w14:textId="77777777" w:rsidR="00853B58" w:rsidRDefault="00853B58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2665A4" w14:textId="77777777" w:rsidR="004038AB" w:rsidRDefault="004038AB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606E3" w14:textId="77777777" w:rsidR="004038AB" w:rsidRDefault="004038AB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32927" w14:textId="77777777" w:rsidR="004038AB" w:rsidRPr="004038AB" w:rsidRDefault="005B7EC0" w:rsidP="0035641A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038AB" w:rsidRPr="004038AB" w:rsidSect="00D36767">
          <w:type w:val="continuous"/>
          <w:pgSz w:w="11900" w:h="16840"/>
          <w:pgMar w:top="559" w:right="70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1279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400"/>
        <w:gridCol w:w="1384"/>
        <w:gridCol w:w="1040"/>
        <w:gridCol w:w="1685"/>
        <w:gridCol w:w="1421"/>
        <w:gridCol w:w="83"/>
        <w:gridCol w:w="200"/>
        <w:gridCol w:w="1560"/>
        <w:gridCol w:w="175"/>
        <w:gridCol w:w="61"/>
        <w:gridCol w:w="81"/>
        <w:gridCol w:w="69"/>
        <w:gridCol w:w="25"/>
        <w:gridCol w:w="61"/>
        <w:gridCol w:w="81"/>
        <w:gridCol w:w="69"/>
        <w:gridCol w:w="121"/>
        <w:gridCol w:w="46"/>
        <w:gridCol w:w="15"/>
        <w:gridCol w:w="54"/>
        <w:gridCol w:w="121"/>
        <w:gridCol w:w="49"/>
        <w:gridCol w:w="12"/>
        <w:gridCol w:w="54"/>
        <w:gridCol w:w="121"/>
        <w:gridCol w:w="96"/>
        <w:gridCol w:w="13"/>
        <w:gridCol w:w="668"/>
        <w:gridCol w:w="29"/>
      </w:tblGrid>
      <w:tr w:rsidR="00F674D1" w:rsidRPr="00240D55" w14:paraId="23059922" w14:textId="77777777" w:rsidTr="005D0D57">
        <w:trPr>
          <w:gridAfter w:val="1"/>
          <w:wAfter w:w="29" w:type="dxa"/>
          <w:trHeight w:val="1985"/>
        </w:trPr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8C38" w14:textId="77777777" w:rsidR="006243E9" w:rsidRDefault="006243E9" w:rsidP="0091198C">
            <w:pPr>
              <w:widowControl/>
              <w:autoSpaceDE/>
              <w:autoSpaceDN/>
              <w:ind w:right="-1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60C05" w14:textId="77777777" w:rsidR="006243E9" w:rsidRDefault="006243E9" w:rsidP="0091198C">
            <w:pPr>
              <w:widowControl/>
              <w:autoSpaceDE/>
              <w:autoSpaceDN/>
              <w:ind w:right="-1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80731" w14:textId="77777777" w:rsidR="006243E9" w:rsidRDefault="006243E9" w:rsidP="0091198C">
            <w:pPr>
              <w:widowControl/>
              <w:autoSpaceDE/>
              <w:autoSpaceDN/>
              <w:ind w:right="-1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A171" w14:textId="77777777" w:rsidR="00240D55" w:rsidRPr="0091198C" w:rsidRDefault="002F2FA3" w:rsidP="0091198C">
            <w:pPr>
              <w:widowControl/>
              <w:autoSpaceDE/>
              <w:autoSpaceDN/>
              <w:ind w:right="-1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Приложение № 2 изложить в следующей редакции</w:t>
            </w:r>
          </w:p>
          <w:p w14:paraId="71D64031" w14:textId="77777777" w:rsidR="00CF197E" w:rsidRDefault="00CF197E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482DE7" w:rsidRPr="00174579" w14:paraId="44DF5159" w14:textId="77777777" w:rsidTr="00F674D1">
              <w:trPr>
                <w:trHeight w:val="288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99754" w14:textId="77777777" w:rsidR="00482DE7" w:rsidRPr="00174579" w:rsidRDefault="00482DE7" w:rsidP="00F674D1">
                  <w:pPr>
                    <w:pStyle w:val="a3"/>
                    <w:ind w:right="392"/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Pr="00174579"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  <w:t xml:space="preserve">Приложение № </w:t>
                  </w:r>
                  <w:r w:rsidR="009B4B83"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482DE7" w:rsidRPr="008D2B3F" w14:paraId="39AEFD94" w14:textId="77777777" w:rsidTr="00F674D1">
              <w:trPr>
                <w:trHeight w:val="288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0A962" w14:textId="77777777" w:rsidR="00482DE7" w:rsidRPr="008D2B3F" w:rsidRDefault="00482DE7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</w:t>
                  </w:r>
                  <w:r w:rsidRPr="008D2B3F">
                    <w:rPr>
                      <w:sz w:val="16"/>
                      <w:szCs w:val="16"/>
                      <w:lang w:eastAsia="ru-RU"/>
                    </w:rPr>
                    <w:t>к  решению Совета депутатов</w:t>
                  </w:r>
                </w:p>
              </w:tc>
            </w:tr>
            <w:tr w:rsidR="00482DE7" w:rsidRPr="008D2B3F" w14:paraId="6515BE82" w14:textId="77777777" w:rsidTr="00F674D1">
              <w:trPr>
                <w:trHeight w:val="288"/>
              </w:trPr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2DC9A" w14:textId="77777777" w:rsidR="00482DE7" w:rsidRPr="008D2B3F" w:rsidRDefault="00482DE7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  <w:r w:rsidRPr="008D2B3F">
                    <w:rPr>
                      <w:sz w:val="16"/>
                      <w:szCs w:val="16"/>
                      <w:lang w:eastAsia="ru-RU"/>
                    </w:rPr>
                    <w:t>от "08" апреля 2025г.   № 8</w:t>
                  </w:r>
                </w:p>
              </w:tc>
            </w:tr>
          </w:tbl>
          <w:p w14:paraId="0E3A74C5" w14:textId="77777777" w:rsidR="00CF197E" w:rsidRDefault="00CF197E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739E607C" w14:textId="77777777" w:rsidR="00CF197E" w:rsidRDefault="00482DE7" w:rsidP="00F674D1">
            <w:pPr>
              <w:widowControl/>
              <w:autoSpaceDE/>
              <w:autoSpaceDN/>
              <w:ind w:right="170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1DE87AB9" w14:textId="77777777" w:rsidR="00CF197E" w:rsidRPr="00240D55" w:rsidRDefault="00CF197E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C07A" w14:textId="77777777" w:rsidR="00240D55" w:rsidRPr="00240D55" w:rsidRDefault="00240D55" w:rsidP="0091198C">
            <w:pPr>
              <w:widowControl/>
              <w:autoSpaceDE/>
              <w:autoSpaceDN/>
              <w:ind w:left="17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0E25" w14:textId="77777777" w:rsidR="00240D55" w:rsidRPr="00240D55" w:rsidRDefault="00240D55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64CE" w14:textId="77777777" w:rsidR="00240D55" w:rsidRPr="00240D55" w:rsidRDefault="00240D55" w:rsidP="0091198C">
            <w:pPr>
              <w:widowControl/>
              <w:autoSpaceDE/>
              <w:autoSpaceDN/>
              <w:ind w:left="-676" w:firstLine="67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F1A0" w14:textId="77777777" w:rsidR="00240D55" w:rsidRDefault="00240D55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36E16935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08DE72E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5EEA89C7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66B48EBA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37D46F68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6BC2A998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5F10AA1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B31973C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8839CFC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5C2A2E43" w14:textId="77777777" w:rsidR="0091198C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593D9B74" w14:textId="77777777" w:rsidR="0091198C" w:rsidRPr="00240D55" w:rsidRDefault="0091198C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8630" w14:textId="77777777" w:rsidR="00240D55" w:rsidRPr="00240D55" w:rsidRDefault="00240D55" w:rsidP="0091198C">
            <w:pPr>
              <w:widowControl/>
              <w:autoSpaceDE/>
              <w:autoSpaceDN/>
              <w:ind w:left="-817" w:right="-108" w:firstLine="142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5C1C62" w:rsidRPr="00240D55" w14:paraId="6215FD86" w14:textId="77777777" w:rsidTr="005D0D57">
        <w:trPr>
          <w:gridAfter w:val="21"/>
          <w:wAfter w:w="2021" w:type="dxa"/>
          <w:trHeight w:val="162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81F3" w14:textId="77777777" w:rsidR="005C1C62" w:rsidRPr="00240D55" w:rsidRDefault="005C1C62" w:rsidP="00F674D1">
            <w:pPr>
              <w:widowControl/>
              <w:tabs>
                <w:tab w:val="left" w:pos="6129"/>
                <w:tab w:val="left" w:pos="6909"/>
              </w:tabs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</w:t>
            </w:r>
            <w:proofErr w:type="gramStart"/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уди" на 2025 год и плановый период 2026-2027годов</w:t>
            </w:r>
          </w:p>
        </w:tc>
      </w:tr>
      <w:tr w:rsidR="00F674D1" w:rsidRPr="00240D55" w14:paraId="497F3B6A" w14:textId="77777777" w:rsidTr="005D0D57">
        <w:trPr>
          <w:gridAfter w:val="21"/>
          <w:wAfter w:w="2021" w:type="dxa"/>
          <w:trHeight w:val="1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EB0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395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80E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D96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4D6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6414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</w:t>
            </w:r>
            <w:proofErr w:type="gramStart"/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ублей)</w:t>
            </w:r>
          </w:p>
        </w:tc>
      </w:tr>
      <w:tr w:rsidR="00F674D1" w:rsidRPr="00240D55" w14:paraId="017F19CF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3DC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73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BD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Вр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E3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62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на 2026год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D75" w14:textId="77777777" w:rsidR="005C1C62" w:rsidRPr="00240D55" w:rsidRDefault="005C1C62" w:rsidP="005C1C62">
            <w:pPr>
              <w:widowControl/>
              <w:autoSpaceDE/>
              <w:autoSpaceDN/>
              <w:ind w:right="33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на 2027год</w:t>
            </w:r>
          </w:p>
        </w:tc>
      </w:tr>
      <w:tr w:rsidR="00F674D1" w:rsidRPr="00240D55" w14:paraId="1917D85D" w14:textId="77777777" w:rsidTr="005D0D57">
        <w:trPr>
          <w:gridAfter w:val="21"/>
          <w:wAfter w:w="2021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C7A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1D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6F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5E6" w14:textId="77777777" w:rsidR="005C1C62" w:rsidRPr="00240D55" w:rsidRDefault="005C1C62" w:rsidP="00F674D1">
            <w:pPr>
              <w:widowControl/>
              <w:autoSpaceDE/>
              <w:autoSpaceDN/>
              <w:ind w:left="-396" w:right="433" w:firstLine="396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298,16283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140A" w14:textId="77777777" w:rsidR="005C1C62" w:rsidRPr="00240D55" w:rsidRDefault="005C1C62" w:rsidP="005C1C62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9FF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39E584DA" w14:textId="77777777" w:rsidTr="005D0D57">
        <w:trPr>
          <w:gridAfter w:val="21"/>
          <w:wAfter w:w="2021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2C45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DA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43 1 00 00003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0A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9E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11,95500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E2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B9C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66FDF00B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C7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Межбюджетные трансферты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5A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43 1 00 00003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C5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EB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11,95500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680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B62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08B93EBE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D0F4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D4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43 1 00 00003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D9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46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11,95500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69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C2E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BBFB697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B26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A4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43 1 00 00004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97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7E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286,20783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1D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F29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75A3AAF5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A4FC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Межбюджетные трансферты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12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43 1 00 00004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0B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85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286,20783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E8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67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5A93CA17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696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33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43 1 00 00004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19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6D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286,20783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31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FD5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39BBE944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C10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056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EC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55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70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DB0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1200,00000</w:t>
            </w:r>
          </w:p>
        </w:tc>
      </w:tr>
      <w:tr w:rsidR="00F674D1" w:rsidRPr="00240D55" w14:paraId="384B918B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B41C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сельского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914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B6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D8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7B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DE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</w:tr>
      <w:tr w:rsidR="00F674D1" w:rsidRPr="00240D55" w14:paraId="12669CA8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503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70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81 1 00 00005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99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64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74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FD8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</w:tr>
      <w:tr w:rsidR="00F674D1" w:rsidRPr="00240D55" w14:paraId="3D93772E" w14:textId="77777777" w:rsidTr="005D0D57">
        <w:trPr>
          <w:gridAfter w:val="21"/>
          <w:wAfter w:w="2021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A6E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B6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81 1 00 00005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27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18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4B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08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</w:tr>
      <w:tr w:rsidR="00F674D1" w:rsidRPr="00240D55" w14:paraId="63978626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00E4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B3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81 1 00 00005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1ED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73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7F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56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1200,00000</w:t>
            </w:r>
          </w:p>
        </w:tc>
      </w:tr>
      <w:tr w:rsidR="00F674D1" w:rsidRPr="00240D55" w14:paraId="2E283F05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5B7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64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D1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F4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2343,00000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CD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2343,00000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D9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2343,00000</w:t>
            </w:r>
          </w:p>
        </w:tc>
      </w:tr>
      <w:tr w:rsidR="00F674D1" w:rsidRPr="00240D55" w14:paraId="282FA988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7742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40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CA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C4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2343,00000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194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2343,00000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EB4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2343,00000</w:t>
            </w:r>
          </w:p>
        </w:tc>
      </w:tr>
      <w:tr w:rsidR="00F674D1" w:rsidRPr="00240D55" w14:paraId="36309737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9CB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8A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07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B4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0C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4AB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</w:tr>
      <w:tr w:rsidR="00F674D1" w:rsidRPr="00240D55" w14:paraId="20380763" w14:textId="77777777" w:rsidTr="005D0D57">
        <w:trPr>
          <w:gridAfter w:val="21"/>
          <w:wAfter w:w="2021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E41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D7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14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D4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A9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B1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</w:tr>
      <w:tr w:rsidR="00F674D1" w:rsidRPr="00240D55" w14:paraId="535ED9D6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2CD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A8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EF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BF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81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7B0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2250,00000</w:t>
            </w:r>
          </w:p>
        </w:tc>
      </w:tr>
      <w:tr w:rsidR="00F674D1" w:rsidRPr="00240D55" w14:paraId="42A4A0EB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D17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8B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45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40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83,44574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F4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91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93,00000</w:t>
            </w:r>
          </w:p>
        </w:tc>
      </w:tr>
      <w:tr w:rsidR="00F674D1" w:rsidRPr="00240D55" w14:paraId="08E66495" w14:textId="77777777" w:rsidTr="005D0D57">
        <w:trPr>
          <w:gridAfter w:val="21"/>
          <w:wAfter w:w="2021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333C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2C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95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72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CD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A5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5E91D03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6DF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B4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FC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F4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2A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9F9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37834A5B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044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56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7D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CE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83,44574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47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0CF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93,00000</w:t>
            </w:r>
          </w:p>
        </w:tc>
      </w:tr>
      <w:tr w:rsidR="00F674D1" w:rsidRPr="00240D55" w14:paraId="3F2F4328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4ABE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20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8E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F8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83,44574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43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A1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93,00000</w:t>
            </w:r>
          </w:p>
        </w:tc>
      </w:tr>
      <w:tr w:rsidR="00F674D1" w:rsidRPr="00240D55" w14:paraId="47FDF27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3BF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B7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F1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28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A4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7C3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1C43BCEC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DC4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53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E0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EB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04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A1F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0C4A4A8C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4C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98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5E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D6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9,55426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CE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8BB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3DC0AC6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68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5D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83 1 00 00 441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EB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32B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9,55426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99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7FE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1E306F82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118A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E7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83 2 00 59300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89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D9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45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B13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08329F6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9C6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A0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83 2 00 59300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84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C4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E0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435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15150A34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958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A6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83 2 00 59300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33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5A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14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A1B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674D1" w:rsidRPr="00240D55" w14:paraId="1620CC27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381E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транспортной системы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ED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7C0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9DB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1392,35651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3D7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618,28000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AD5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808,66000</w:t>
            </w:r>
          </w:p>
        </w:tc>
      </w:tr>
      <w:tr w:rsidR="00F674D1" w:rsidRPr="00240D55" w14:paraId="20472482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B1D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250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3F8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C6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1392,35651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71F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618,28000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BC5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808,66000</w:t>
            </w:r>
          </w:p>
        </w:tc>
      </w:tr>
      <w:tr w:rsidR="00F674D1" w:rsidRPr="00240D55" w14:paraId="2A134177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4CF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35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84 2 00 00016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7B3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150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1392,35651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30F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618,28000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879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808,66000</w:t>
            </w:r>
          </w:p>
        </w:tc>
      </w:tr>
      <w:tr w:rsidR="00F674D1" w:rsidRPr="00240D55" w14:paraId="15703E33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4B3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1A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84 2 00 00016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43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55B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1392,35651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666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618,28000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99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808,66000</w:t>
            </w:r>
          </w:p>
        </w:tc>
      </w:tr>
      <w:tr w:rsidR="00F674D1" w:rsidRPr="00240D55" w14:paraId="0A3AD05F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DB02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33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84 2 00 00016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D0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D19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1392,35651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2DA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618,28000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2D9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808,66000</w:t>
            </w:r>
          </w:p>
        </w:tc>
      </w:tr>
      <w:tr w:rsidR="00F674D1" w:rsidRPr="00240D55" w14:paraId="37428205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84F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жилищного хозяйства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60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04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0E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D9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E2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70C7593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BEF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жилищного хозяйства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96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85 2 00 00432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9F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5F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0E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8F3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2133CD5A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CAC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3D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85 2 00 00432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A8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B3D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ED1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F7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032B489A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B65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7E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85 2 00 00432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92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0D2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09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E25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6B928E64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EE6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5B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13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E5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387,82342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EE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1210,27000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55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1059,51000</w:t>
            </w:r>
          </w:p>
        </w:tc>
      </w:tr>
      <w:tr w:rsidR="00F674D1" w:rsidRPr="00240D55" w14:paraId="722341EB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7B4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253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77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32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56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9F7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</w:tr>
      <w:tr w:rsidR="00F674D1" w:rsidRPr="00240D55" w14:paraId="1ED2DFA6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C77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3B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87 1 00 00036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86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6F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62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F87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</w:tr>
      <w:tr w:rsidR="00F674D1" w:rsidRPr="00240D55" w14:paraId="03BE9EAA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A4C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02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87 1 00 00036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17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36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1F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BA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</w:tr>
      <w:tr w:rsidR="00F674D1" w:rsidRPr="00240D55" w14:paraId="7A2E0B72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946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46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87 1 00 00036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13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F0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C9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822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150,00000</w:t>
            </w:r>
          </w:p>
        </w:tc>
      </w:tr>
      <w:tr w:rsidR="00F674D1" w:rsidRPr="00240D55" w14:paraId="3780FFF0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FDF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A3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7D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F5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47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FCE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3D095FB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61BE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1C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87 3 00 00038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43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60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72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5EB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0796AFB0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8FA2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E5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87 3 00 00038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3D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D0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C4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50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61878B67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984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AA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87 3 00 00038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AC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55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07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7D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9B646D4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FA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54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87 4 00 00000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09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42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217,82342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5B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1060,27000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CF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909,51000</w:t>
            </w:r>
          </w:p>
        </w:tc>
      </w:tr>
      <w:tr w:rsidR="00F674D1" w:rsidRPr="00240D55" w14:paraId="141E1BB7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029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0F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87 4 00 00040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8E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7F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217,82342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2D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1060,27000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31D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909,51000</w:t>
            </w:r>
          </w:p>
        </w:tc>
      </w:tr>
      <w:tr w:rsidR="00F674D1" w:rsidRPr="00240D55" w14:paraId="3DD8F5E5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2B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83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87 4 00 00040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AC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88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217,82342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82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1060,27000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B2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909,51000</w:t>
            </w:r>
          </w:p>
        </w:tc>
      </w:tr>
      <w:tr w:rsidR="00F674D1" w:rsidRPr="00240D55" w14:paraId="6D1A348D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28BC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64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87 4 00 00040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3F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ED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217,82342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C1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1060,27000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70B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909,51000</w:t>
            </w:r>
          </w:p>
        </w:tc>
      </w:tr>
      <w:tr w:rsidR="00F674D1" w:rsidRPr="00240D55" w14:paraId="2DD0E4FD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07E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40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ED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56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639,48000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AD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6D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225,00000</w:t>
            </w:r>
          </w:p>
        </w:tc>
      </w:tr>
      <w:tr w:rsidR="00F674D1" w:rsidRPr="00240D55" w14:paraId="4C402351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8CC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54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99 1 00 00000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E9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4B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639,48000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E9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97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225,00000</w:t>
            </w:r>
          </w:p>
        </w:tc>
      </w:tr>
      <w:tr w:rsidR="00F674D1" w:rsidRPr="00240D55" w14:paraId="4101208E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AB4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5E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76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8A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1C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51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6AC07026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BBB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E1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4C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B5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3A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60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3ADBD94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583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95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AD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AF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4E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C5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6AA2BB65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B28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89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6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BE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9D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41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7E94E942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0F1E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4A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CC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57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6E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56A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7032A5FC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94F2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71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8D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95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E42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4E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58C86225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AD1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8B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6A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89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00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9A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</w:tr>
      <w:tr w:rsidR="00F674D1" w:rsidRPr="00240D55" w14:paraId="2BB969D4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1B2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8EB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3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38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5B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D9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</w:tr>
      <w:tr w:rsidR="00F674D1" w:rsidRPr="00240D55" w14:paraId="04B289D2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C54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7C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EB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1B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5C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0E6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20,00000</w:t>
            </w:r>
          </w:p>
        </w:tc>
      </w:tr>
      <w:tr w:rsidR="00F674D1" w:rsidRPr="00240D55" w14:paraId="00D3C84D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EF44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37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4F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B60" w14:textId="77777777" w:rsidR="005C1C62" w:rsidRPr="00240D55" w:rsidRDefault="009B4B83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75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05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205,00000</w:t>
            </w:r>
          </w:p>
        </w:tc>
      </w:tr>
      <w:tr w:rsidR="00F674D1" w:rsidRPr="00240D55" w14:paraId="7DAC05DD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E70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2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9B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2BB" w14:textId="77777777" w:rsidR="005C1C62" w:rsidRPr="00240D55" w:rsidRDefault="009B4B83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D8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C2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200,00000</w:t>
            </w:r>
          </w:p>
        </w:tc>
      </w:tr>
      <w:tr w:rsidR="00F674D1" w:rsidRPr="00240D55" w14:paraId="6131CFF0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F69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73F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A5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815" w14:textId="77777777" w:rsidR="005C1C62" w:rsidRPr="00240D55" w:rsidRDefault="009B4B83" w:rsidP="009B4B83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AB3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FA9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200,00000</w:t>
            </w:r>
          </w:p>
        </w:tc>
      </w:tr>
      <w:tr w:rsidR="00F674D1" w:rsidRPr="00240D55" w14:paraId="02C7B90B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1AA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7AA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97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CA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7,50000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69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47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5,00000</w:t>
            </w:r>
          </w:p>
        </w:tc>
      </w:tr>
      <w:tr w:rsidR="00F674D1" w:rsidRPr="00240D55" w14:paraId="7AADE222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9AFC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40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99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61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98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8AA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20425EAD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3EC4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E5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05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D2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1F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0D0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31D4FF21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DA1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DA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E2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8C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6E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32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523B3645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62F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11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A9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5B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99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3D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A932E0C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E11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C8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99 1 00 00046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C7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76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0C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640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7E13DF60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EB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24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C2E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2A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104,48000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57B" w14:textId="77777777" w:rsidR="005C1C62" w:rsidRPr="00240D55" w:rsidRDefault="002F2FA3" w:rsidP="002F2FA3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521D" w14:textId="77777777" w:rsidR="005C1C62" w:rsidRPr="00240D55" w:rsidRDefault="002F2FA3" w:rsidP="002F2FA3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</w:tr>
      <w:tr w:rsidR="00F674D1" w:rsidRPr="00240D55" w14:paraId="2A6FC4D7" w14:textId="77777777" w:rsidTr="005D0D57">
        <w:trPr>
          <w:gridAfter w:val="21"/>
          <w:wAfter w:w="2021" w:type="dxa"/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529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0A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AD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F2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455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49,64000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91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49,64000</w:t>
            </w:r>
          </w:p>
        </w:tc>
      </w:tr>
      <w:tr w:rsidR="00F674D1" w:rsidRPr="00240D55" w14:paraId="675341C5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296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7D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98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C1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FA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49,64000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DAD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49,64000</w:t>
            </w:r>
          </w:p>
        </w:tc>
      </w:tr>
      <w:tr w:rsidR="00F674D1" w:rsidRPr="00240D55" w14:paraId="1836DC65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105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10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97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D3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54,84000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839" w14:textId="77777777" w:rsidR="005C1C62" w:rsidRPr="00240D55" w:rsidRDefault="002F2FA3" w:rsidP="002F2FA3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E81" w14:textId="77777777" w:rsidR="005C1C62" w:rsidRPr="00240D55" w:rsidRDefault="002F2FA3" w:rsidP="002F2FA3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</w:tr>
      <w:tr w:rsidR="00F674D1" w:rsidRPr="00240D55" w14:paraId="3FF5B39E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C4A5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90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99 1 00 51180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60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52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54,84000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3FA" w14:textId="77777777" w:rsidR="005C1C62" w:rsidRPr="00240D55" w:rsidRDefault="002F2FA3" w:rsidP="002F2FA3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AB9" w14:textId="77777777" w:rsidR="005C1C62" w:rsidRPr="00240D55" w:rsidRDefault="002F2FA3" w:rsidP="002F2FA3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</w:t>
            </w:r>
            <w:r w:rsidR="005C1C62"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</w:tr>
      <w:tr w:rsidR="00F674D1" w:rsidRPr="00240D55" w14:paraId="70248B2C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8A5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128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17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04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3A5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85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E8B66AE" w14:textId="77777777" w:rsidTr="005D0D57">
        <w:trPr>
          <w:gridAfter w:val="21"/>
          <w:wAfter w:w="2021" w:type="dxa"/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03B5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FD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99 2 00 00009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85D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4B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12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02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04680030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047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31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99 2 00 00009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14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47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FA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442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5DBE3E84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D33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53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99 2 00 00009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C6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45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CA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BC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52C060F0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2AA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Управление земельными ресурсами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A38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99 3 00 00000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21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24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07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CE6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1E2BCD2E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C12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2F6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99 3 00 00012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4D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45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6D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0D3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1B1F21B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2665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B8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99 3 00 00012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A9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AE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C4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14F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6FF9563A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6F75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864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99 3 00 00012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3D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3A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6F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FD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75D1A2BB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CD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по проведению выборов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1F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99 3 00 00880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79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FF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2C4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D5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136FF5F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D10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Градостроительная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CA9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99 4 00 00000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B15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53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FF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35A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384BB2FD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AAF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9C3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99 4 00 00013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1BA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32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41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17C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2B9CB08D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6642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BD5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99 4 00 00013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1B8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C1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78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6D1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68A3A9CF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E1D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066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99 4 00 00013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BE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9F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C6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D5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</w:tr>
      <w:tr w:rsidR="00F674D1" w:rsidRPr="00240D55" w14:paraId="4A3E4631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502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B05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99  0 00 00000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5D0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0A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AA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143,51000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A12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296,65000</w:t>
            </w:r>
          </w:p>
        </w:tc>
      </w:tr>
      <w:tr w:rsidR="00F674D1" w:rsidRPr="00240D55" w14:paraId="187C885A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8F8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 Т О Г О</w:t>
            </w:r>
            <w:proofErr w:type="gramStart"/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40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A2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E5B" w14:textId="77777777" w:rsidR="005C1C62" w:rsidRPr="00240D55" w:rsidRDefault="005C1C62" w:rsidP="009B4B83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="009B4B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60,82276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F12" w14:textId="77777777" w:rsidR="005C1C62" w:rsidRPr="00240D55" w:rsidRDefault="005C1C62" w:rsidP="00DB2ECD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  <w:r w:rsidR="00DB2E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DB2E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299" w14:textId="77777777" w:rsidR="005C1C62" w:rsidRPr="00240D55" w:rsidRDefault="005C1C62" w:rsidP="00DB2ECD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  <w:r w:rsidR="00DB2E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DB2EC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  <w:r w:rsidRPr="00240D5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  <w:tr w:rsidR="00F674D1" w:rsidRPr="00240D55" w14:paraId="07CFA94F" w14:textId="77777777" w:rsidTr="005D0D57">
        <w:trPr>
          <w:gridAfter w:val="21"/>
          <w:wAfter w:w="2021" w:type="dxa"/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A654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E93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B0D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AA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891E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452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74D1" w:rsidRPr="00240D55" w14:paraId="5C2819F2" w14:textId="77777777" w:rsidTr="005D0D57">
        <w:trPr>
          <w:gridAfter w:val="21"/>
          <w:wAfter w:w="2021" w:type="dxa"/>
          <w:trHeight w:val="3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01C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42F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251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C1C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50F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3E7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06B8F99D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340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40D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C59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EB8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54D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B29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EF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7DB820BE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CB22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A1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8BE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03C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6BA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7E2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79B7584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132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C25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16C0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7D1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B89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6B0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1691A23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CE9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A02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3F0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ACC3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C15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BCA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34C72044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91DBA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4B2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D8B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9B8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375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339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13C4D7A3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DA692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0F0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26C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8D9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E0A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11A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02DAAA63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142E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BA8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4CD5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6CCF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D0D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942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283C52FE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420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D00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2E6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FB8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58F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E88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3678601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ACD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BAC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414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048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6A9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A5E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7F3066A1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13E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704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04B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F82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22C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A10E" w14:textId="77777777" w:rsidR="005C1C62" w:rsidRPr="00240D55" w:rsidRDefault="005C1C62" w:rsidP="00240D55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3F55ED59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E38C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1CA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79E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6C1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417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31EB" w14:textId="77777777" w:rsidR="005C1C62" w:rsidRPr="00240D55" w:rsidRDefault="005C1C62" w:rsidP="00240D55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7532EE31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352A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712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0B9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635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202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A97" w14:textId="77777777" w:rsidR="005C1C62" w:rsidRPr="00240D55" w:rsidRDefault="005C1C62" w:rsidP="00240D55">
            <w:pPr>
              <w:widowControl/>
              <w:autoSpaceDE/>
              <w:autoSpaceDN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772E8E48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B7C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149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EEE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D12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A85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777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16923B60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44C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CAAC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FC93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1CA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B63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63F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5CEF424C" w14:textId="77777777" w:rsidTr="005D0D57">
        <w:trPr>
          <w:gridAfter w:val="21"/>
          <w:wAfter w:w="2021" w:type="dxa"/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C854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D68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C0F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E99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326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610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665DFF23" w14:textId="77777777" w:rsidTr="005D0D57">
        <w:trPr>
          <w:gridAfter w:val="21"/>
          <w:wAfter w:w="2021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3CD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1C62" w:rsidRPr="00240D55" w14:paraId="56414D31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1C54C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B77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6B2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78F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ED9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D94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0A69F453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20F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C3A72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B0ED2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434E0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D641E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6BE93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9C1A2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6081F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23D70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BEA06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DB714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55E5E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22FC4" w14:textId="77777777" w:rsidR="004B233A" w:rsidRDefault="004B233A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F3018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4E3E7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8174C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2742E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0040B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7F33C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B2B74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EAEC5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3AD28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6BF76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BC2DF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FB6E8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8E794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8F7FF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EECAB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A3FDB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05EF8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82297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3D42C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F633E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F1166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B41A9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2AE70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AC173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C2C8B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5D38B" w14:textId="77777777" w:rsidR="005D0D57" w:rsidRDefault="005D0D57" w:rsidP="00240D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16FDD" w14:textId="77777777" w:rsidR="005C1C62" w:rsidRPr="002716D2" w:rsidRDefault="002F2FA3" w:rsidP="005861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5C1C62" w:rsidRPr="0027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 3 изложить в следующей редакции: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2823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78B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FE0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648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A28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3E581CE2" w14:textId="77777777" w:rsidTr="005D0D57">
        <w:trPr>
          <w:trHeight w:val="264"/>
        </w:trPr>
        <w:tc>
          <w:tcPr>
            <w:tcW w:w="110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423"/>
              <w:gridCol w:w="467"/>
              <w:gridCol w:w="857"/>
              <w:gridCol w:w="446"/>
              <w:gridCol w:w="10"/>
              <w:gridCol w:w="699"/>
              <w:gridCol w:w="1134"/>
              <w:gridCol w:w="27"/>
              <w:gridCol w:w="965"/>
              <w:gridCol w:w="752"/>
              <w:gridCol w:w="1166"/>
            </w:tblGrid>
            <w:tr w:rsidR="005C1C62" w:rsidRPr="00174579" w14:paraId="20E30AA0" w14:textId="77777777" w:rsidTr="005D722E">
              <w:trPr>
                <w:trHeight w:val="288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ED63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DC3F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2CFF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1014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B1D2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AD7B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11EFA" w14:textId="77777777" w:rsidR="005C1C62" w:rsidRPr="00174579" w:rsidRDefault="005C1C62" w:rsidP="00482DE7">
                  <w:pPr>
                    <w:pStyle w:val="a3"/>
                    <w:rPr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E44D2" w14:textId="77777777" w:rsidR="005C1C62" w:rsidRPr="00174579" w:rsidRDefault="005C1C62" w:rsidP="00482DE7">
                  <w:pPr>
                    <w:pStyle w:val="a3"/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  <w:t>Приложение № 3</w:t>
                  </w:r>
                </w:p>
              </w:tc>
            </w:tr>
            <w:tr w:rsidR="005C1C62" w:rsidRPr="00174579" w14:paraId="254AD751" w14:textId="77777777" w:rsidTr="005D722E">
              <w:trPr>
                <w:trHeight w:val="288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B69E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A8B3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BEE6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610C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E8BF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B7ABD" w14:textId="77777777" w:rsidR="005C1C62" w:rsidRPr="00174579" w:rsidRDefault="005C1C62" w:rsidP="00482DE7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06481" w14:textId="77777777" w:rsidR="005C1C62" w:rsidRPr="00174579" w:rsidRDefault="005C1C62" w:rsidP="00482DE7">
                  <w:pPr>
                    <w:pStyle w:val="a3"/>
                    <w:rPr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C530D" w14:textId="77777777" w:rsidR="005C1C62" w:rsidRPr="008D2B3F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8D2B3F">
                    <w:rPr>
                      <w:sz w:val="16"/>
                      <w:szCs w:val="16"/>
                      <w:lang w:eastAsia="ru-RU"/>
                    </w:rPr>
                    <w:t>к  решению Совета депутатов</w:t>
                  </w:r>
                </w:p>
              </w:tc>
            </w:tr>
            <w:tr w:rsidR="005C1C62" w:rsidRPr="00174579" w14:paraId="149653FF" w14:textId="77777777" w:rsidTr="005D722E">
              <w:trPr>
                <w:trHeight w:val="288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2FDB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D368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2482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6582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0D08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C5DE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C1E3F" w14:textId="77777777" w:rsidR="005C1C62" w:rsidRPr="00174579" w:rsidRDefault="005C1C62" w:rsidP="00482DE7">
                  <w:pPr>
                    <w:pStyle w:val="a3"/>
                    <w:rPr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125DD" w14:textId="77777777" w:rsidR="005C1C62" w:rsidRPr="008D2B3F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8D2B3F">
                    <w:rPr>
                      <w:sz w:val="16"/>
                      <w:szCs w:val="16"/>
                      <w:lang w:eastAsia="ru-RU"/>
                    </w:rPr>
                    <w:t>от "08" апреля 2025г.   № 8</w:t>
                  </w:r>
                </w:p>
              </w:tc>
            </w:tr>
            <w:tr w:rsidR="005C1C62" w:rsidRPr="00174579" w14:paraId="20D911D6" w14:textId="77777777" w:rsidTr="005D722E">
              <w:trPr>
                <w:trHeight w:val="312"/>
              </w:trPr>
              <w:tc>
                <w:tcPr>
                  <w:tcW w:w="960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126C4" w14:textId="77777777" w:rsidR="005C1C62" w:rsidRPr="00174579" w:rsidRDefault="005C1C62" w:rsidP="00482DE7">
                  <w:pPr>
                    <w:pStyle w:val="a3"/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74579">
                    <w:rPr>
                      <w:rFonts w:ascii="Arial CYR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 Дуди" на 2025год и плановый период 2026-2027годов</w:t>
                  </w:r>
                </w:p>
              </w:tc>
            </w:tr>
            <w:tr w:rsidR="005C1C62" w:rsidRPr="00174579" w14:paraId="3D805BCD" w14:textId="77777777" w:rsidTr="005D722E">
              <w:trPr>
                <w:trHeight w:val="288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DF00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EC3C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9140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1A0D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330B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0BEB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12B0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D70E3" w14:textId="77777777" w:rsidR="005C1C62" w:rsidRPr="00174579" w:rsidRDefault="005C1C62" w:rsidP="00482DE7">
                  <w:pPr>
                    <w:pStyle w:val="a3"/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  <w:t>(тыс</w:t>
                  </w:r>
                  <w:proofErr w:type="gramStart"/>
                  <w:r w:rsidRPr="00174579"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174579"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  <w:t>ублей)</w:t>
                  </w:r>
                </w:p>
              </w:tc>
            </w:tr>
            <w:tr w:rsidR="005C1C62" w:rsidRPr="00174579" w14:paraId="243DF660" w14:textId="77777777" w:rsidTr="005D722E">
              <w:trPr>
                <w:trHeight w:val="288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EAF2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7457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313C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7457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BCA7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7457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2E60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17457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0BB7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17457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Вр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3D0C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Сумма на 2025 год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CCC9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Сумма на 2026 год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09697" w14:textId="77777777" w:rsidR="005C1C62" w:rsidRPr="00174579" w:rsidRDefault="005C1C62" w:rsidP="00482DE7">
                  <w:pPr>
                    <w:pStyle w:val="a3"/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Arial CYR" w:hAnsi="Arial CYR" w:cs="Arial CYR"/>
                      <w:sz w:val="16"/>
                      <w:szCs w:val="16"/>
                      <w:lang w:eastAsia="ru-RU"/>
                    </w:rPr>
                    <w:t>Сумма на 2027 год</w:t>
                  </w:r>
                </w:p>
              </w:tc>
            </w:tr>
            <w:tr w:rsidR="005C1C62" w:rsidRPr="00174579" w14:paraId="2508815E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17A5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680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670F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A15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A37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04D5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4059,95500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3200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3748,00000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F7858" w14:textId="77777777" w:rsidR="005C1C62" w:rsidRPr="00174579" w:rsidRDefault="005C1C62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3748,00000</w:t>
                  </w:r>
                </w:p>
              </w:tc>
            </w:tr>
            <w:tr w:rsidR="005C1C62" w:rsidRPr="00174579" w14:paraId="22C864E6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7ABD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950B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B74D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E6AE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89B2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5029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0D8A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58127" w14:textId="77777777" w:rsidR="005C1C62" w:rsidRPr="00174579" w:rsidRDefault="005C1C62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5C1C62" w:rsidRPr="00174579" w14:paraId="675AE45D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39A1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AD8E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F84C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4EFD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15A7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8D89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992F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6CD9D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5C1C62" w:rsidRPr="00174579" w14:paraId="57AB899B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7A5F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Глава сельского поселения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5E67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6595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F163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4C04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164B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2BE0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075FF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5C1C62" w:rsidRPr="00174579" w14:paraId="2BDECF46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CAF49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5692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F7DB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5D38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81 1 00 00005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1C9C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68CF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9D57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FF175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5C1C62" w:rsidRPr="00174579" w14:paraId="6763972B" w14:textId="77777777" w:rsidTr="005D722E">
              <w:trPr>
                <w:trHeight w:val="163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28BFF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167C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6918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A0B9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81 1 00 00005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C4D8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6A5B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0DC8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9594C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5C1C62" w:rsidRPr="00174579" w14:paraId="57F970C7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B2F4D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27F4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9ACA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023D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81 1 00 00005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B749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40F3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83BF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27403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5C1C62" w:rsidRPr="00174579" w14:paraId="00FA2FF1" w14:textId="77777777" w:rsidTr="005D722E">
              <w:trPr>
                <w:trHeight w:val="163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86C65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319F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7BFD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7944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FC38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CEF2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2354,95500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0891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7CE83" w14:textId="77777777" w:rsidR="005C1C62" w:rsidRPr="00174579" w:rsidRDefault="005C1C62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</w:tr>
            <w:tr w:rsidR="005C1C62" w:rsidRPr="00174579" w14:paraId="2D45B80B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DD472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функций аппарата органов местного самоуправления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BCD1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C39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539B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3AD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E230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2280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714CC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</w:tr>
            <w:tr w:rsidR="005C1C62" w:rsidRPr="00174579" w14:paraId="71A9A10A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240FB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Аппарат органов местного самоуправления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3C5D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A593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E94F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486F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9978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6F6E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BB69F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</w:tr>
            <w:tr w:rsidR="005C1C62" w:rsidRPr="00174579" w14:paraId="491AB234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93EE14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1290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0522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D779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2B83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1412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DAA6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FB3A0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</w:tr>
            <w:tr w:rsidR="005C1C62" w:rsidRPr="00174579" w14:paraId="2E4ECE8D" w14:textId="77777777" w:rsidTr="005D722E">
              <w:trPr>
                <w:trHeight w:val="163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34DC2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ACF4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F0C1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0CA9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9E29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5C65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6E69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86F9D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</w:tr>
            <w:tr w:rsidR="005C1C62" w:rsidRPr="00174579" w14:paraId="65A1824C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6BC02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768D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D472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FC7F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6061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3D01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3876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E7453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</w:tr>
            <w:tr w:rsidR="005C1C62" w:rsidRPr="00174579" w14:paraId="0B7C7008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0780D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A476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28C4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CF82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7B3F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F405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83,44574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3A24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4FD0B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</w:tr>
            <w:tr w:rsidR="005C1C62" w:rsidRPr="00174579" w14:paraId="68DC1A2D" w14:textId="77777777" w:rsidTr="005D722E">
              <w:trPr>
                <w:trHeight w:val="163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29F00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A906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28B3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4C2D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3423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013D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6137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5BFCF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308DC4E4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5101B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7BAE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9A9E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8AE8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D660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600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1CB6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62CB5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4F8A08DE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72DF4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AC7C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F5FF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1103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91D5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7BED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83,44574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214D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5DC1D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</w:tr>
            <w:tr w:rsidR="005C1C62" w:rsidRPr="00174579" w14:paraId="3F7A4D5D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31FA9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28FA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CE96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407E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0658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333B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83,44574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31D1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FC4B5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</w:tr>
            <w:tr w:rsidR="005C1C62" w:rsidRPr="00174579" w14:paraId="6EDFB282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6BB21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5D2B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21F6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CB47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37DE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2BCA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CE89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3444A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46ECEC68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00716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C932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6604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7D86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6077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9397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E973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D1FE1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00896871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61A64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F222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F0CD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D3F1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83 1 00 00441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965C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BE7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9,55426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AB2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0D648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28B08B94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87A30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453B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B5A8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C7EB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83 1 00 00441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67A5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F509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9,55426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4730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E6F4B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1E350586" w14:textId="77777777" w:rsidTr="005D722E">
              <w:trPr>
                <w:trHeight w:val="142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78602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CBB0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F5C7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A730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AD54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54F4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11,95500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1C2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AA5BD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4CCD271B" w14:textId="77777777" w:rsidTr="005D722E">
              <w:trPr>
                <w:trHeight w:val="163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1B28E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BD95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E8E4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58E1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43 1 00 00003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7EC3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D726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11,95500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B191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E2CE5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52D4705E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20F72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Межбюджетные трансферты  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7840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18F1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BFB5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43 1 00 00003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60E1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7B89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11,95500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134B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07C12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7BD4CE2B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797F9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трансферты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DEC6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3B13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27DD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43 1 00 00003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2B2C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0E73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11,95500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3E76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21963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3B3A1921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63458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2DD0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60CD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76FE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99 3 00 00001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C6B4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D2AE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4007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39F11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5A0566D7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E2EB8B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3043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4BDB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E0CB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99 3 00 00001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B758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928E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930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FA2CD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0B8315D5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7342D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выборы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975A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FA5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8822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99 3 00 00001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5C6C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73AA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2C0D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D92BD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5AB3B1E5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E9568F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A7F0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8B3B1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2805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1764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4176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2A36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4AB12" w14:textId="77777777" w:rsidR="005C1C62" w:rsidRPr="00174579" w:rsidRDefault="005C1C62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117D65C1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C8EA9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Резервные фонды администрации сельского поселения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9B58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9E2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0711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E768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64C3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5FFB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F07DD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701140F0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566FF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CFBD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6FBB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732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3664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899D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2052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D5ACC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50B2B6DD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528B4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7626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7ABB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272B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72F3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B4A4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DD5A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9EFD6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5C1C62" w:rsidRPr="00174579" w14:paraId="0C6F16C6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E191E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6961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A17C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EF21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9B95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9054C" w14:textId="77777777" w:rsidR="005C1C62" w:rsidRPr="00174579" w:rsidRDefault="009B4B8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="005C1C62"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CE64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B68C5" w14:textId="77777777" w:rsidR="005C1C62" w:rsidRPr="00174579" w:rsidRDefault="005C1C62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</w:tr>
            <w:tr w:rsidR="005C1C62" w:rsidRPr="00174579" w14:paraId="1F7386CE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96F2A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органов местного самоуправления и муниципальных учреждений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A71C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CB39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8ED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B8AC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892E5" w14:textId="77777777" w:rsidR="005C1C62" w:rsidRPr="00174579" w:rsidRDefault="009B4B8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  <w:r w:rsidR="005C1C62"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82C6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CB473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</w:tr>
            <w:tr w:rsidR="005C1C62" w:rsidRPr="00174579" w14:paraId="5F1D1A7F" w14:textId="77777777" w:rsidTr="005D722E">
              <w:trPr>
                <w:trHeight w:val="10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75D4F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в рамках не программных расходов органов местного самоуправления и муниципальных учреждений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37CA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32F6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D3BA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593D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463DC" w14:textId="77777777" w:rsidR="005C1C62" w:rsidRPr="00174579" w:rsidRDefault="009B4B8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  <w:r w:rsidR="005C1C62"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7CBD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38D35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</w:tr>
            <w:tr w:rsidR="005C1C62" w:rsidRPr="00174579" w14:paraId="71AFE4C2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8E57B8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8290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ABCB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5D9A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99 1 00 00045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A844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05CC7" w14:textId="77777777" w:rsidR="005C1C62" w:rsidRPr="00174579" w:rsidRDefault="009B4B8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="005C1C62"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97,50000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3EEE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03939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5C1C62" w:rsidRPr="00174579" w14:paraId="2C1546E3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7CCA5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28FDC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5D46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3037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99 1 00 00045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97434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BC5A7" w14:textId="77777777" w:rsidR="005C1C62" w:rsidRPr="00174579" w:rsidRDefault="009B4B8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="005C1C62"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97,50000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AA4E8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54142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5C1C62" w:rsidRPr="00174579" w14:paraId="2BE33DF9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D3800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A210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2F3C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DC25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99 1 00 00045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4BF1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4E15B" w14:textId="77777777" w:rsidR="005C1C62" w:rsidRPr="00174579" w:rsidRDefault="009B4B8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="005C1C62"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97,50000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6127B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00240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5C1C62" w:rsidRPr="00174579" w14:paraId="0C0ACD2A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D4270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A996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AFE27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4BE76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99 1 00 00046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B99B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52B7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7,50000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2601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CE145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5,00000</w:t>
                  </w:r>
                </w:p>
              </w:tc>
            </w:tr>
            <w:tr w:rsidR="005C1C62" w:rsidRPr="00174579" w14:paraId="36083225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D8779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2DDD0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43885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93CDA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99 1 00 00046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05ED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28039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7,50000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DCDB2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8E7F9" w14:textId="77777777" w:rsidR="005C1C62" w:rsidRPr="00174579" w:rsidRDefault="005C1C62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5,00000</w:t>
                  </w:r>
                </w:p>
              </w:tc>
            </w:tr>
            <w:tr w:rsidR="005C1C62" w:rsidRPr="00174579" w14:paraId="58182108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8847D" w14:textId="77777777" w:rsidR="005C1C62" w:rsidRPr="00174579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FA173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1A44D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8EA9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00 0 00 00000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DCEFF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AE26E" w14:textId="77777777" w:rsidR="005C1C62" w:rsidRPr="00174579" w:rsidRDefault="005C1C62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D6EFB" w14:textId="77777777" w:rsidR="005C1C62" w:rsidRPr="00174579" w:rsidRDefault="002F2FA3" w:rsidP="002F2FA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  <w:r w:rsidR="005C1C62"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  <w:r w:rsidR="005C1C62"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73E92" w14:textId="77777777" w:rsidR="005C1C62" w:rsidRPr="00174579" w:rsidRDefault="002F2FA3" w:rsidP="002F2FA3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119</w:t>
                  </w:r>
                  <w:r w:rsidR="005C1C62"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="005C1C62"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</w:tr>
            <w:tr w:rsidR="002F2FA3" w:rsidRPr="00174579" w14:paraId="1F4C74C5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B82060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ECF0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821D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6419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00 0 00 00000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E2E1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A2CA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FBA6A" w14:textId="77777777" w:rsidR="002F2FA3" w:rsidRPr="00174579" w:rsidRDefault="002F2FA3" w:rsidP="002F2FA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F53BF" w14:textId="77777777" w:rsidR="002F2FA3" w:rsidRPr="00174579" w:rsidRDefault="002F2FA3" w:rsidP="00AA7ACB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119</w:t>
                  </w: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</w:tr>
            <w:tr w:rsidR="002F2FA3" w:rsidRPr="00174579" w14:paraId="2FADBD42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86DC0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органов местного самоуправления и муниципальных учреждений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743D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1F72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2820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34CF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C745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770C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DD629" w14:textId="77777777" w:rsidR="002F2FA3" w:rsidRPr="00174579" w:rsidRDefault="002F2FA3" w:rsidP="00AA7ACB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119</w:t>
                  </w: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</w:tr>
            <w:tr w:rsidR="002F2FA3" w:rsidRPr="00174579" w14:paraId="2B5B628A" w14:textId="77777777" w:rsidTr="005D722E">
              <w:trPr>
                <w:trHeight w:val="10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26910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в рамках не программных расходов органов местного самоуправления и муниципальных учреждений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56DB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EFCB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0EBC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1938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6376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93B1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BFFA7" w14:textId="77777777" w:rsidR="002F2FA3" w:rsidRPr="00174579" w:rsidRDefault="002F2FA3" w:rsidP="00AA7ACB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119</w:t>
                  </w: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</w:tr>
            <w:tr w:rsidR="002F2FA3" w:rsidRPr="00174579" w14:paraId="43460A20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01CCD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DC80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083F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4AF5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7976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88C2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6B64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07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B750B" w14:textId="77777777" w:rsidR="002F2FA3" w:rsidRPr="00174579" w:rsidRDefault="002F2FA3" w:rsidP="00AA7ACB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119</w:t>
                  </w: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</w:tr>
            <w:tr w:rsidR="002F2FA3" w:rsidRPr="00174579" w14:paraId="6DC0FE98" w14:textId="77777777" w:rsidTr="005D722E">
              <w:trPr>
                <w:trHeight w:val="163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F5360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E7D5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490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C490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AB56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E608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8F9E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6C505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</w:tr>
            <w:tr w:rsidR="002F2FA3" w:rsidRPr="00174579" w14:paraId="02A6C13C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40CC0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9DB3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BD96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FE0D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085B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5DA8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C3C5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49,63950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489CA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49,63950</w:t>
                  </w:r>
                </w:p>
              </w:tc>
            </w:tr>
            <w:tr w:rsidR="002F2FA3" w:rsidRPr="00174579" w14:paraId="6B3D09E8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FCCC6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FA7B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1010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1273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A08E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447E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54,84000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8504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65,43000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C6CF8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69,81000</w:t>
                  </w:r>
                </w:p>
              </w:tc>
            </w:tr>
            <w:tr w:rsidR="002F2FA3" w:rsidRPr="00174579" w14:paraId="26249EAD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202BE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FF77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430F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682A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F89E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B1EB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54,84000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72A1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65,43000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70195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16"/>
                      <w:szCs w:val="16"/>
                      <w:lang w:eastAsia="ru-RU"/>
                    </w:rPr>
                    <w:t>69,81000</w:t>
                  </w:r>
                </w:p>
              </w:tc>
            </w:tr>
            <w:tr w:rsidR="002F2FA3" w:rsidRPr="00174579" w14:paraId="72AD2C44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81BE7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34A9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0EB8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96D9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F27B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408E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642D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ED925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2F2FA3" w:rsidRPr="00174579" w14:paraId="5AFC9A02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82602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Органы юстиции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71DE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3E90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FD33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7A44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503F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5F6F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05293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01DB0C9C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D18F1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функций аппарата органов местного самоуправления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2A3B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EF52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08F7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BE8E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37DC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CFF2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650EA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29111BF7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F69DA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Государственная регистрация актов гражданского состояния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CBE5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F00E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2439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83 2 00 59300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8793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FCA2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B7F2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9E98A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3CC1D257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A9B7D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BCC3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5866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33C3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83 2 00 59300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A1FC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1598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35F4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B60EA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23D90DB6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F2BA5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A433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0782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E69B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83 2 00 59300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9E9B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725C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24F5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B8279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F2FA3" w:rsidRPr="00174579" w14:paraId="3E6CAD39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EFC9F8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41A8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0C1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C37D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6D6E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FEED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A25B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5AA22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2F2FA3" w:rsidRPr="00174579" w14:paraId="4197634C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E397F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органов местного самоуправления и муниципальных учреждений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0BC8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CE5B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4E47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D53F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A0C8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092C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BCB6A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2F2FA3" w:rsidRPr="00174579" w14:paraId="504A0287" w14:textId="77777777" w:rsidTr="005D722E">
              <w:trPr>
                <w:trHeight w:val="10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92084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в рамках не программных расходов органов местного самоуправления и муниципальных учреждений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153D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A9B4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2C3E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29D6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E725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5EE6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74A4C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2F2FA3" w:rsidRPr="00174579" w14:paraId="5EC2A851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FC25F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07B6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9C29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A842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CA49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2CED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6828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A15CA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2F2FA3" w:rsidRPr="00174579" w14:paraId="7AD0BD4F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C025A2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09B8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A942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38D4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F3A6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04CF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4BD5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0EC94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2F2FA3" w:rsidRPr="00174579" w14:paraId="79618B29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B6DD8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1D1E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E945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D860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99 1 00 00011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B8BC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DB42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4D67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48A12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2F2FA3" w:rsidRPr="00174579" w14:paraId="7CBBAA98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48DB2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CAB6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92C3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14B7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8CAC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8171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BF08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66273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2F2FA3" w:rsidRPr="00174579" w14:paraId="5EDC0DE5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C7ABC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D5F5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EFBF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54CD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25FC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01BB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3586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4227F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2F2FA3" w:rsidRPr="00174579" w14:paraId="5779D55E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DE707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Развитие транспортной системы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4D36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04 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F0AC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D77D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C57F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864A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AD33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55EFE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2F2FA3" w:rsidRPr="00174579" w14:paraId="49B42455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B5F99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Дорожная деятельность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F695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A0D7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48C8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84 2 00 00000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F7EF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7A45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8CE8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74BD0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2F2FA3" w:rsidRPr="00174579" w14:paraId="6CF4077E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2AC72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Содержание автомобильных дорог общего пользования в границах населенных пунктов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E438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1F2D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85D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84 2 00 00016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5106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3243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077C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F7FBB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2F2FA3" w:rsidRPr="00174579" w14:paraId="30B3159A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04F74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4F78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8961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3A67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84 2 00 00016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6B5B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52E8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7BC9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B3091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2F2FA3" w:rsidRPr="00174579" w14:paraId="5BFC4337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07023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ADB9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6E06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BEA9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84 2 00 00016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3A9F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BBC3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0CBA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24DB7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2F2FA3" w:rsidRPr="00174579" w14:paraId="19A23898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B77BC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D509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8D2D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C9DB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ACCF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52F7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387,82342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BA48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1210,27000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2B763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1059,51000</w:t>
                  </w:r>
                </w:p>
              </w:tc>
            </w:tr>
            <w:tr w:rsidR="002F2FA3" w:rsidRPr="00174579" w14:paraId="0C2142E5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1DAB5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05A7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CA70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FCEA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75E6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02F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638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EEDAF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32D7F92A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00974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7A52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8508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6A9E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85 0 00 0000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E3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8903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29BE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4A12C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673B7A04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E947B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2EC7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5F9B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9470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85 2 00 00432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6D32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033F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5B99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D6DD5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44642D4E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4CC08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4544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20DE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CE06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85 2 00 00432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9250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D9EE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61AA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A2401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30C64762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AEC3E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5D75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430F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7BC0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85 2 00 00432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4AD1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1085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A12A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96B4D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0CE82D3E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D4F58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9CD8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E260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5DC0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680D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A57F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387,82342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E0CC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1210,27000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D0AE8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1059,51000</w:t>
                  </w:r>
                </w:p>
              </w:tc>
            </w:tr>
            <w:tr w:rsidR="002F2FA3" w:rsidRPr="00174579" w14:paraId="54CFC402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C5786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68BC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CC11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9200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E394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8545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387,82342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8C85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1210,27000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A0ADF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1059,51000</w:t>
                  </w:r>
                </w:p>
              </w:tc>
            </w:tr>
            <w:tr w:rsidR="002F2FA3" w:rsidRPr="00174579" w14:paraId="7F55F3FF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F6701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F68E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75F9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A4A1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93D5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2ABB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24A0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F7B9D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2F2FA3" w:rsidRPr="00174579" w14:paraId="543497CE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E8629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содержание сетей уличного освещения и освещение улиц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D849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3BF4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E431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87 1 00 00036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08E9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B0A6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AD94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E33C3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2F2FA3" w:rsidRPr="00174579" w14:paraId="4C86FCFE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09D1F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8553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A56E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5CB0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87 1 00 00036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AB69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B24A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91EA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A21FF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2F2FA3" w:rsidRPr="00174579" w14:paraId="3FFF60D0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46F71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433B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0E27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C2FF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87 1 00 00036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9F16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FA76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52AB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3F589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2F2FA3" w:rsidRPr="00174579" w14:paraId="23319B86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31CF73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037F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083C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C633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87 3 00 00000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689A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C65C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9320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1E8EE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682724FB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82BD6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Организация и содержание мест захоронения (кладбищ)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6878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96D1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B675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87 3 00 00038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8803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AE74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7D5A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C445A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0879D557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2ADCA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1FAD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10FD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A00C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87 3 00 00038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D93D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C563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4A35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C4543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5CD1E616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A0E59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5387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3CF5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56F6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87 3 00 00038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0A55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4581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467D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14648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262426C7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4C117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08D2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36D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7A8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87 4 00 00000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124C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D7B4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217,82342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026F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1060,27000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3C473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909,51000</w:t>
                  </w:r>
                </w:p>
              </w:tc>
            </w:tr>
            <w:tr w:rsidR="002F2FA3" w:rsidRPr="00174579" w14:paraId="459A8DB4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06035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7A8C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26D6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BC81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87 4 00 00040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89CC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390D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217,82342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8E01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1060,27000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AF8E1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909,51000</w:t>
                  </w:r>
                </w:p>
              </w:tc>
            </w:tr>
            <w:tr w:rsidR="002F2FA3" w:rsidRPr="00174579" w14:paraId="3DE4C300" w14:textId="77777777" w:rsidTr="005D722E">
              <w:trPr>
                <w:trHeight w:val="612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B148C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02DC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8185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B53B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87 4 00 00040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6983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AA44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217,82342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C8B5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1060,27000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B2D46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909,51000</w:t>
                  </w:r>
                </w:p>
              </w:tc>
            </w:tr>
            <w:tr w:rsidR="002F2FA3" w:rsidRPr="00174579" w14:paraId="5E6EE4BD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9B869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44CB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FE7A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64C4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87 4 00 00040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9279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FD57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217,82342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D36B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1060,27000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9917B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909,51000</w:t>
                  </w:r>
                </w:p>
              </w:tc>
            </w:tr>
            <w:tr w:rsidR="002F2FA3" w:rsidRPr="00174579" w14:paraId="5302DC9D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A0452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4999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489C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7387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D1F0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BBFB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75C9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92AFC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7B72A15D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64F6C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1BAA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2590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E62D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3CC4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0430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7C30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19D77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5FB04E7E" w14:textId="77777777" w:rsidTr="005D722E">
              <w:trPr>
                <w:trHeight w:val="142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56365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3083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ED67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6345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31F1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D5AC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0437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8BE0F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1DF1F552" w14:textId="77777777" w:rsidTr="005D722E">
              <w:trPr>
                <w:trHeight w:val="816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01A28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Полномочия по назначению и выплате пенсий за выслугу лет муниципальным служащим сельских поселений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836F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171A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2F2C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43 1 00 00004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2F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B5AC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5C20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27D69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38C24C44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D0BE6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Межбюджетные трансферты  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E70D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AC5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057D6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43 1 00 00004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65D6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8DAE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3B90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CF510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64DCDC0E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4A44C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B80D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4864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0AE3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43 1 00 00004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8F61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6607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0B72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0781D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07338B8D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2F81B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Расходы по проведению выборов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4D05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88939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5025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99 3 00 00880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8552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832F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8914B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A9002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2F2FA3" w:rsidRPr="00174579" w14:paraId="384D4406" w14:textId="77777777" w:rsidTr="005D722E">
              <w:trPr>
                <w:trHeight w:val="52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D53C6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3AB9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9D54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9064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00 0 00 0000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38035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A28A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5706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143,51000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53133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296,65000</w:t>
                  </w:r>
                </w:p>
              </w:tc>
            </w:tr>
            <w:tr w:rsidR="002F2FA3" w:rsidRPr="00174579" w14:paraId="18CE30CD" w14:textId="77777777" w:rsidTr="005D722E">
              <w:trPr>
                <w:trHeight w:val="408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7737F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6966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4709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F366E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7E5F1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D091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1CC0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143,51000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E3117" w14:textId="77777777" w:rsidR="002F2FA3" w:rsidRPr="00174579" w:rsidRDefault="002F2FA3" w:rsidP="00482DE7">
                  <w:pPr>
                    <w:pStyle w:val="a3"/>
                    <w:rPr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sz w:val="16"/>
                      <w:szCs w:val="16"/>
                      <w:lang w:eastAsia="ru-RU"/>
                    </w:rPr>
                    <w:t>296,65000</w:t>
                  </w:r>
                </w:p>
              </w:tc>
            </w:tr>
            <w:tr w:rsidR="002F2FA3" w:rsidRPr="00174579" w14:paraId="26D31DC7" w14:textId="77777777" w:rsidTr="005D722E">
              <w:trPr>
                <w:trHeight w:val="420"/>
              </w:trPr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2DC19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 Т О Г О</w:t>
                  </w:r>
                  <w:proofErr w:type="gramStart"/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28AB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F7974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2FFD3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D33B2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50423" w14:textId="77777777" w:rsidR="002F2FA3" w:rsidRPr="00174579" w:rsidRDefault="002F2FA3" w:rsidP="009B4B8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60,82276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C8FB3" w14:textId="77777777" w:rsidR="002F2FA3" w:rsidRPr="00174579" w:rsidRDefault="002F2FA3" w:rsidP="00DB2ECD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58</w:t>
                  </w:r>
                  <w:r w:rsidR="00DB2EC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5,</w:t>
                  </w:r>
                  <w:r w:rsidR="00DB2EC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  <w:r w:rsidRPr="0017457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1AFD4" w14:textId="77777777" w:rsidR="002F2FA3" w:rsidRPr="00174579" w:rsidRDefault="00DB2ECD" w:rsidP="00DB2ECD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6052</w:t>
                  </w:r>
                  <w:r w:rsidR="002F2FA3"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27</w:t>
                  </w:r>
                  <w:r w:rsidR="002F2FA3" w:rsidRPr="00174579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</w:tr>
            <w:tr w:rsidR="002F2FA3" w:rsidRPr="00174579" w14:paraId="51077C91" w14:textId="77777777" w:rsidTr="005D722E">
              <w:trPr>
                <w:trHeight w:val="288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2A12E5" w14:textId="77777777" w:rsidR="002F2FA3" w:rsidRPr="00174579" w:rsidRDefault="002F2FA3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238620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D5688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4DA89A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49E5E7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58D1C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033BDF" w14:textId="77777777" w:rsidR="002F2FA3" w:rsidRPr="00174579" w:rsidRDefault="002F2FA3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CA58A" w14:textId="77777777" w:rsidR="002F2FA3" w:rsidRPr="00174579" w:rsidRDefault="002F2FA3" w:rsidP="00482DE7">
                  <w:pPr>
                    <w:pStyle w:val="a3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742B3EC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821" w14:textId="77777777" w:rsidR="005C1C62" w:rsidRPr="00240D55" w:rsidRDefault="005C1C62" w:rsidP="00D74097">
            <w:pPr>
              <w:widowControl/>
              <w:autoSpaceDE/>
              <w:autoSpaceDN/>
              <w:ind w:left="17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2A32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A2B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B0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02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2ABDFAA2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DB1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40F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6F3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48A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070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B77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48EB426B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4EE4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A99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5F4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C51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056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336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45EF41AA" w14:textId="77777777" w:rsidTr="005D0D57">
        <w:trPr>
          <w:gridAfter w:val="2"/>
          <w:wAfter w:w="697" w:type="dxa"/>
          <w:trHeight w:val="75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FDA7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C7A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CD0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552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5C1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843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79B41508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6E5F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C19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AD8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F9C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D45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B1A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36E34389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7D64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641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C1B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560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234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773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769F923F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AE5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4A7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E78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35E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AF8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05F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77E6313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7099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E853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241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288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960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24C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3D937BB3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8AA5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2C55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706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F82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32A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2B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0218741A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D68E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4ED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8D2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FA3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032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9A4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45975ACC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ABDD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F9D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2BE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66D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CFE1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CCD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72EB293F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31B0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A9F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55E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719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778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A54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2EB0BFE7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A464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FD5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D90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C74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559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670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75D84DE4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ECF84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E98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7D9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12F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C3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BEB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7FEB307F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114C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B30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3D5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B04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A22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B6D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4951529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06DC5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7025AA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61B16A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0145C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79F9FF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7866C1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0AE004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40D47D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24B3D9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147029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1FB70D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BE459E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817458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94BC7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BCFC37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24AB9C" w14:textId="77777777" w:rsidR="005C1C62" w:rsidRPr="002D583E" w:rsidRDefault="005C1C62" w:rsidP="009119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D87382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43B63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F713CA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BF0985" w14:textId="77777777" w:rsidR="005C1C62" w:rsidRDefault="005C1C62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DD04B0" w14:textId="77777777" w:rsidR="002D583E" w:rsidRDefault="002D583E" w:rsidP="002D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09B7D2" w14:textId="77777777" w:rsidR="002D583E" w:rsidRDefault="002D583E" w:rsidP="002D58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DABA3" w14:textId="77777777" w:rsidR="002D583E" w:rsidRDefault="002D583E" w:rsidP="002D58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0E5679" w14:textId="77777777" w:rsidR="002D583E" w:rsidRDefault="002D583E" w:rsidP="002D58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1813A9" w14:textId="77777777" w:rsidR="002D583E" w:rsidRDefault="002D583E" w:rsidP="002D58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6FA9C" w14:textId="77777777" w:rsidR="002D583E" w:rsidRDefault="002D583E" w:rsidP="002D58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8FFB3" w14:textId="77777777" w:rsidR="002D583E" w:rsidRPr="002D583E" w:rsidRDefault="002F2FA3" w:rsidP="002D5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2D583E" w:rsidRPr="002D583E">
              <w:rPr>
                <w:rFonts w:ascii="Times New Roman" w:hAnsi="Times New Roman"/>
                <w:sz w:val="24"/>
                <w:szCs w:val="24"/>
              </w:rPr>
              <w:t xml:space="preserve">. Приложение № 4 изложить в новой редакции  </w:t>
            </w:r>
          </w:p>
          <w:p w14:paraId="7C364560" w14:textId="77777777" w:rsidR="002D583E" w:rsidRPr="002D583E" w:rsidRDefault="002D583E" w:rsidP="00911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105B6D" w14:textId="77777777" w:rsidR="005C1C62" w:rsidRDefault="002D583E" w:rsidP="00585D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Приложение № 4 </w:t>
            </w:r>
          </w:p>
          <w:p w14:paraId="13903FA3" w14:textId="77777777" w:rsidR="002D583E" w:rsidRDefault="002D583E" w:rsidP="00585D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к решению Совета депутатов</w:t>
            </w:r>
            <w:r w:rsidR="00585D09">
              <w:rPr>
                <w:rFonts w:ascii="Times New Roman" w:hAnsi="Times New Roman"/>
                <w:sz w:val="16"/>
                <w:szCs w:val="16"/>
              </w:rPr>
              <w:t xml:space="preserve"> от 08 апреля 2025г</w:t>
            </w:r>
          </w:p>
          <w:p w14:paraId="1FE61E4B" w14:textId="77777777" w:rsidR="00CB56F1" w:rsidRDefault="00CB56F1" w:rsidP="00585D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A24E110" w14:textId="77777777" w:rsidR="00CB56F1" w:rsidRPr="00CB56F1" w:rsidRDefault="00CB56F1" w:rsidP="00585D09">
            <w:pPr>
              <w:jc w:val="right"/>
              <w:rPr>
                <w:rFonts w:ascii="Times New Roman" w:hAnsi="Times New Roman"/>
              </w:rPr>
            </w:pPr>
            <w:r w:rsidRPr="00CB56F1">
              <w:rPr>
                <w:rFonts w:ascii="Times New Roman" w:hAnsi="Times New Roman"/>
              </w:rPr>
              <w:t>Ведомственная структура расходов бюджета СП «Село</w:t>
            </w:r>
            <w:proofErr w:type="gramStart"/>
            <w:r w:rsidRPr="00CB56F1">
              <w:rPr>
                <w:rFonts w:ascii="Times New Roman" w:hAnsi="Times New Roman"/>
              </w:rPr>
              <w:t xml:space="preserve"> Д</w:t>
            </w:r>
            <w:proofErr w:type="gramEnd"/>
            <w:r w:rsidRPr="00CB56F1">
              <w:rPr>
                <w:rFonts w:ascii="Times New Roman" w:hAnsi="Times New Roman"/>
              </w:rPr>
              <w:t>уди» на 2025 год и плановый период 2026-2027 годов.</w:t>
            </w:r>
          </w:p>
          <w:p w14:paraId="53DAF708" w14:textId="77777777" w:rsidR="00CB56F1" w:rsidRDefault="00CB56F1" w:rsidP="00585D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243CE0B" w14:textId="77777777" w:rsidR="00CB56F1" w:rsidRPr="002D583E" w:rsidRDefault="00CB56F1" w:rsidP="00585D0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523" w:type="dxa"/>
              <w:tblLayout w:type="fixed"/>
              <w:tblLook w:val="04A0" w:firstRow="1" w:lastRow="0" w:firstColumn="1" w:lastColumn="0" w:noHBand="0" w:noVBand="1"/>
            </w:tblPr>
            <w:tblGrid>
              <w:gridCol w:w="1574"/>
              <w:gridCol w:w="565"/>
              <w:gridCol w:w="414"/>
              <w:gridCol w:w="338"/>
              <w:gridCol w:w="403"/>
              <w:gridCol w:w="316"/>
              <w:gridCol w:w="507"/>
              <w:gridCol w:w="27"/>
              <w:gridCol w:w="567"/>
              <w:gridCol w:w="132"/>
              <w:gridCol w:w="435"/>
              <w:gridCol w:w="299"/>
              <w:gridCol w:w="977"/>
              <w:gridCol w:w="500"/>
              <w:gridCol w:w="67"/>
              <w:gridCol w:w="992"/>
              <w:gridCol w:w="992"/>
              <w:gridCol w:w="1418"/>
            </w:tblGrid>
            <w:tr w:rsidR="00CB56F1" w:rsidRPr="00A830B8" w14:paraId="304BB9B2" w14:textId="77777777" w:rsidTr="00F674D1">
              <w:trPr>
                <w:gridAfter w:val="4"/>
                <w:wAfter w:w="3469" w:type="dxa"/>
                <w:trHeight w:val="165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43132" w14:textId="77777777" w:rsidR="005C1C62" w:rsidRPr="00A830B8" w:rsidRDefault="009D69F8" w:rsidP="00482DE7">
                  <w:pPr>
                    <w:widowControl/>
                    <w:autoSpaceDE/>
                    <w:autoSpaceDN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023A8" w14:textId="77777777" w:rsidR="005C1C62" w:rsidRPr="00A830B8" w:rsidRDefault="005C1C62" w:rsidP="00482DE7">
                  <w:pPr>
                    <w:widowControl/>
                    <w:autoSpaceDE/>
                    <w:autoSpaceDN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4AB5D" w14:textId="77777777" w:rsidR="005C1C62" w:rsidRPr="00A830B8" w:rsidRDefault="005C1C62" w:rsidP="00482DE7">
                  <w:pPr>
                    <w:widowControl/>
                    <w:autoSpaceDE/>
                    <w:autoSpaceDN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EE5A1" w14:textId="77777777" w:rsidR="005C1C62" w:rsidRPr="00A830B8" w:rsidRDefault="005C1C62" w:rsidP="00482DE7">
                  <w:pPr>
                    <w:widowControl/>
                    <w:autoSpaceDE/>
                    <w:autoSpaceDN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C18F9" w14:textId="77777777" w:rsidR="005C1C62" w:rsidRPr="00A830B8" w:rsidRDefault="005C1C62" w:rsidP="00482DE7">
                  <w:pPr>
                    <w:widowControl/>
                    <w:autoSpaceDE/>
                    <w:autoSpaceDN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6C6DF" w14:textId="77777777" w:rsidR="005C1C62" w:rsidRPr="00A830B8" w:rsidRDefault="005C1C62" w:rsidP="00482DE7">
                  <w:pPr>
                    <w:widowControl/>
                    <w:autoSpaceDE/>
                    <w:autoSpaceDN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83E9D" w14:textId="77777777" w:rsidR="005C1C62" w:rsidRPr="00A830B8" w:rsidRDefault="005C1C62" w:rsidP="00482DE7">
                  <w:pPr>
                    <w:widowControl/>
                    <w:autoSpaceDE/>
                    <w:autoSpaceDN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6F291" w14:textId="77777777" w:rsidR="005C1C62" w:rsidRPr="002D583E" w:rsidRDefault="005C1C62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45CE0" w14:textId="77777777" w:rsidR="005C1C62" w:rsidRPr="00A830B8" w:rsidRDefault="002834DA" w:rsidP="00CA57D8">
                  <w:pPr>
                    <w:widowControl/>
                    <w:autoSpaceDE/>
                    <w:autoSpaceDN/>
                    <w:ind w:left="441" w:right="-3435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           </w:t>
                  </w:r>
                  <w:r w:rsidR="005C1C62" w:rsidRPr="00A830B8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(тыс</w:t>
                  </w:r>
                  <w:proofErr w:type="gramStart"/>
                  <w:r w:rsidR="005C1C62" w:rsidRPr="00A830B8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="005C1C62" w:rsidRPr="00A830B8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ублей)</w:t>
                  </w:r>
                </w:p>
              </w:tc>
            </w:tr>
            <w:tr w:rsidR="00CB56F1" w:rsidRPr="00A830B8" w14:paraId="6DA8C8F9" w14:textId="77777777" w:rsidTr="00F674D1">
              <w:trPr>
                <w:gridAfter w:val="4"/>
                <w:wAfter w:w="3469" w:type="dxa"/>
                <w:trHeight w:val="300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F9D9B" w14:textId="77777777" w:rsidR="00CB56F1" w:rsidRPr="002D583E" w:rsidRDefault="00CB56F1" w:rsidP="00917B20">
                  <w:pPr>
                    <w:widowControl/>
                    <w:autoSpaceDE/>
                    <w:autoSpaceDN/>
                    <w:ind w:left="-35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EE2923" w14:textId="77777777" w:rsidR="00CB56F1" w:rsidRPr="00A830B8" w:rsidRDefault="00CB56F1" w:rsidP="00482DE7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CF7C8" w14:textId="77777777" w:rsidR="00CB56F1" w:rsidRPr="00A830B8" w:rsidRDefault="00CB56F1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AAAC38" w14:textId="77777777" w:rsidR="00CB56F1" w:rsidRPr="00A830B8" w:rsidRDefault="00CB56F1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D9DCA" w14:textId="77777777" w:rsidR="00CB56F1" w:rsidRPr="00A830B8" w:rsidRDefault="00CB56F1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AFFC3" w14:textId="77777777" w:rsidR="00CB56F1" w:rsidRPr="00A830B8" w:rsidRDefault="00CB56F1" w:rsidP="005D722E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2AA38" w14:textId="77777777" w:rsidR="00CB56F1" w:rsidRPr="00A830B8" w:rsidRDefault="00CB56F1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8D9AB" w14:textId="77777777" w:rsidR="00CB56F1" w:rsidRPr="002D583E" w:rsidRDefault="00CB56F1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35F39" w14:textId="77777777" w:rsidR="00CB56F1" w:rsidRPr="00A830B8" w:rsidRDefault="00CB56F1" w:rsidP="00482DE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B56F1" w:rsidRPr="00917B20" w14:paraId="5AD27368" w14:textId="77777777" w:rsidTr="00F674D1">
              <w:trPr>
                <w:trHeight w:val="264"/>
              </w:trPr>
              <w:tc>
                <w:tcPr>
                  <w:tcW w:w="32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2EC4C" w14:textId="77777777" w:rsidR="00CB56F1" w:rsidRPr="00917B20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917B2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0097B" w14:textId="77777777" w:rsidR="00CB56F1" w:rsidRPr="00917B20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917B2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Глава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8A6DA" w14:textId="77777777" w:rsidR="00CB56F1" w:rsidRPr="00917B20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17B2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5B3A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9682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C93C0" w14:textId="77777777" w:rsidR="00CB56F1" w:rsidRPr="00917B20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17B2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Вр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D1DD2" w14:textId="77777777" w:rsidR="00CB56F1" w:rsidRPr="00917B20" w:rsidRDefault="00CB56F1" w:rsidP="003C4165">
                  <w:pPr>
                    <w:widowControl/>
                    <w:autoSpaceDE/>
                    <w:autoSpaceDN/>
                    <w:ind w:left="106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17B20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Сумма на 2025 год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DB86F" w14:textId="77777777" w:rsidR="00CB56F1" w:rsidRPr="00917B20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17B20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Сумма на 2026 год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96E89" w14:textId="77777777" w:rsidR="00CB56F1" w:rsidRPr="00917B20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917B20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Сумма на 2027год </w:t>
                  </w:r>
                </w:p>
              </w:tc>
            </w:tr>
            <w:tr w:rsidR="00CB56F1" w:rsidRPr="002834DA" w14:paraId="65D3E40C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23D8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EB78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3E0A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E575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A457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7559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9BF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3959,95500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BDE6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3748,00000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EDBD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3748,00000</w:t>
                  </w:r>
                </w:p>
              </w:tc>
            </w:tr>
            <w:tr w:rsidR="00CB56F1" w:rsidRPr="002834DA" w14:paraId="0B74096D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E09B9F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CE8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5A12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4310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9CE0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2DA3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AFFE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7D4B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AF1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CB56F1" w:rsidRPr="002834DA" w14:paraId="63E61D90" w14:textId="77777777" w:rsidTr="00F674D1">
              <w:trPr>
                <w:trHeight w:val="465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A63C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39B1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0D51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B74C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BAA3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DFB7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C4E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255A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D37E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CB56F1" w:rsidRPr="002834DA" w14:paraId="4B38326C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90132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Глава сельского поселения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F938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AD2D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7828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781F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6D9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26FC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6004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664D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CB56F1" w:rsidRPr="002834DA" w14:paraId="3430B9DC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345A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4118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042A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AC54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E49B9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81 1 00 00005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F026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B9B6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5BFE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F893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CB56F1" w:rsidRPr="002834DA" w14:paraId="2743DB17" w14:textId="77777777" w:rsidTr="00F674D1">
              <w:trPr>
                <w:trHeight w:val="61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F87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6313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AD1D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1DEA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8996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81 1 00 00005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2806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4C3C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7E41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619A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CB56F1" w:rsidRPr="002834DA" w14:paraId="32F55AE6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8C1A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9AAF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F847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A9E4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7E99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81 1 00 00005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8CB6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FF2D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382A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775F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1200,00000</w:t>
                  </w:r>
                </w:p>
              </w:tc>
            </w:tr>
            <w:tr w:rsidR="00CB56F1" w:rsidRPr="002834DA" w14:paraId="368878CA" w14:textId="77777777" w:rsidTr="00F674D1">
              <w:trPr>
                <w:trHeight w:val="61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CFF0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152D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4CA8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A08C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0EBC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11D0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2C40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2354,95500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6DC0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45ED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</w:tr>
            <w:tr w:rsidR="00CB56F1" w:rsidRPr="002834DA" w14:paraId="70EC37B3" w14:textId="77777777" w:rsidTr="00F674D1">
              <w:trPr>
                <w:trHeight w:val="34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EA6D0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функций аппарата органов местного самоуправления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253B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1E79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DBB7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D552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9080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67B6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88CA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9075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</w:tr>
            <w:tr w:rsidR="00CB56F1" w:rsidRPr="002834DA" w14:paraId="38E879C1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1C1B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Аппарат органов местного самоуправления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174B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6F47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D090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0AB0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F43E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CCCA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43DD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5682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2343,00000</w:t>
                  </w:r>
                </w:p>
              </w:tc>
            </w:tr>
            <w:tr w:rsidR="00CB56F1" w:rsidRPr="002834DA" w14:paraId="4F7444ED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3AAB1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8306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4B82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A865D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18CE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7622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CF25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8F53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3955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</w:tr>
            <w:tr w:rsidR="00CB56F1" w:rsidRPr="002834DA" w14:paraId="4729F819" w14:textId="77777777" w:rsidTr="00F674D1">
              <w:trPr>
                <w:trHeight w:val="61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525A5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1F3D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49B8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07A9D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CC5A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88C9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6316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13CB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40B1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</w:tr>
            <w:tr w:rsidR="00CB56F1" w:rsidRPr="002834DA" w14:paraId="449C0489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FBE42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C86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E52B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7D44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8730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294D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4AAC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8C11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3F0D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2250,00000</w:t>
                  </w:r>
                </w:p>
              </w:tc>
            </w:tr>
            <w:tr w:rsidR="00CB56F1" w:rsidRPr="002834DA" w14:paraId="2C94BA33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6C2BA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933E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A33E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654A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55F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2D3E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7CDC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83,44574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D75F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2C96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</w:tr>
            <w:tr w:rsidR="00CB56F1" w:rsidRPr="002834DA" w14:paraId="386848AE" w14:textId="77777777" w:rsidTr="00F674D1">
              <w:trPr>
                <w:trHeight w:val="61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B80B32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260B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6423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75F7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5710D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EFB5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DA0A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93BA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146D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6D91EA9F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8FE20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9CCF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91A8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BEEC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54A6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404A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3F74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1380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E4B7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48554AD8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2C02A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2BC0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4889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366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68E0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440C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59A5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83,44574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DB34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25CF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</w:tr>
            <w:tr w:rsidR="00CB56F1" w:rsidRPr="002834DA" w14:paraId="238CF6D3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5158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722A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90EE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D6A2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EBA9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89A2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DC01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83,44574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E7BC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0850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93,00000</w:t>
                  </w:r>
                </w:p>
              </w:tc>
            </w:tr>
            <w:tr w:rsidR="00CB56F1" w:rsidRPr="002834DA" w14:paraId="37615ABA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5D1D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0397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9569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B6F7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0F4B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7DB7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AD0F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FC68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F523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7AAFF603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2502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91BE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FD71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C52D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30F9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83 1 00 00006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A9B7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8B9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98FE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229F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72290221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DCDC5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BE1F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9CEE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3308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9CF9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83 1 00 00441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D82D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1215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9,55426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7C9A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0B83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0A958279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3A380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4348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0D0E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AF31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C12E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83 1 00 00441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E943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9E45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9,55426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8D07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150C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30F790E3" w14:textId="77777777" w:rsidTr="00F674D1">
              <w:trPr>
                <w:trHeight w:val="61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AFFB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0422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6C0F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762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0E5D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DEEC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F00D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11,95500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F43A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3C69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03859D6C" w14:textId="77777777" w:rsidTr="00F674D1">
              <w:trPr>
                <w:trHeight w:val="61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E271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F446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0C89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CFFA9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8BAF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43 1 00 00003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9043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DF2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11,95500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8F30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F3A8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5E0F0E3A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F4F12E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Межбюджетные трансферты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54D5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52EC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0E4F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624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43 1 00 00003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C88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1223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11,95500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94CE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8F07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132D057D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A1BBF6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48DA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A3B5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3985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8986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43 1 00 00003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C5E5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D350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11,95500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7670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8D84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7197E9B3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8580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54F7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77DE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5B45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3B0D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99 3 00 00001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3F60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758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3847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D7ED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798B8C45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D71EF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8CC0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8A35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EA57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F42F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99 3 00 00001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8CB0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2C35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B84C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12F9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08B31632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119CA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выборы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75BC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8FC2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EE8C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49DA9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99 3 00 00001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634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9FFB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5064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E74C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7FFC9C79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72141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3911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19DA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922E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BA8B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551C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FD19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009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9C16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4A6EBD25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BBFE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Резервные фонды администрации сельского поселения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EA53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4F8B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62DC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6955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BFBF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E89B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576B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FAE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6B3AAD79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B21F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3AFD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CB4A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B285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7318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3CA3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115A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80BD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C350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637EB0D6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DDEB0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4D6C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0B67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5883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87A2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31CE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7E77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7802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BE2F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000E35ED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2E7CC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33FB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0620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DFE8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BA77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543B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2E2F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405,00000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A4619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FE62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</w:tr>
            <w:tr w:rsidR="00CB56F1" w:rsidRPr="002834DA" w14:paraId="527477F8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775F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органов местного самоуправления и муниципальных учреждений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4D59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352C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A9FD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2B9E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2684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7165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405,00000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5B2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1D20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CB56F1" w:rsidRPr="002834DA" w14:paraId="706ABBAC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B3BEF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в рамках не программных расходов органов местного самоуправления и муниципальных учреждений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72DA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FDDE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0A62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3321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4481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374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405,00000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B7CF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6691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CB56F1" w:rsidRPr="002834DA" w14:paraId="2AD0A665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E9C49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E7E7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EB2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A134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3414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CCFA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7521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405,00000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67E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33AB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CB56F1" w:rsidRPr="002834DA" w14:paraId="43C41A11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C4CB5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7715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3787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2062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2456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E74A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E603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397,50000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E229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25B4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CB56F1" w:rsidRPr="002834DA" w14:paraId="7A348CC1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28DA4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A364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FFD0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AF632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3B149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4FE2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8218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397,50000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BD4F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70C0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200,00000</w:t>
                  </w:r>
                </w:p>
              </w:tc>
            </w:tr>
            <w:tr w:rsidR="00CB56F1" w:rsidRPr="002834DA" w14:paraId="05358FBE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8B4C2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B5F0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86BB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A7C0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7CED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65C2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A05A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7CE6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727F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5,00000</w:t>
                  </w:r>
                </w:p>
              </w:tc>
            </w:tr>
            <w:tr w:rsidR="00CB56F1" w:rsidRPr="002834DA" w14:paraId="0D249C8E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8317B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F242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A0E4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2C99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C227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3C24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1898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577B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EEE3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5,00000</w:t>
                  </w:r>
                </w:p>
              </w:tc>
            </w:tr>
            <w:tr w:rsidR="00CB56F1" w:rsidRPr="002834DA" w14:paraId="34C1D2CE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6A36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708D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A43C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7A4F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0E9A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00 0 00 00000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1908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50F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68C45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115,070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FF9E0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119,45</w:t>
                  </w:r>
                  <w:r w:rsidR="00CB56F1"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</w:tr>
            <w:tr w:rsidR="00CB56F1" w:rsidRPr="002834DA" w14:paraId="10BD3A4D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C0E6CE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328A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A806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BE58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223A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00 0 00 00000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F41F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2A1A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18134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115,070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67E70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119,45000</w:t>
                  </w:r>
                </w:p>
              </w:tc>
            </w:tr>
            <w:tr w:rsidR="00CB56F1" w:rsidRPr="002834DA" w14:paraId="6C02CC72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24482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органов местного самоуправления и муниципальных учреждений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B135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712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DE33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39CB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FCE2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3BAE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70883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115,070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E7172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119,45</w:t>
                  </w:r>
                </w:p>
              </w:tc>
            </w:tr>
            <w:tr w:rsidR="00CB56F1" w:rsidRPr="002834DA" w14:paraId="011822E4" w14:textId="77777777" w:rsidTr="00F674D1">
              <w:trPr>
                <w:trHeight w:val="495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A2DCC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в рамках не программных расходов органов местного самоуправления и муниципальных учреждений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BB2A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20F8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9A97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83A9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D6BD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E993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83D0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A06EA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</w:tr>
            <w:tr w:rsidR="00CB56F1" w:rsidRPr="002834DA" w14:paraId="13449D71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F3D2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AB19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C468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9DE7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9458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CA63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0FD2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C4FA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7AF80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</w:tr>
            <w:tr w:rsidR="00CB56F1" w:rsidRPr="002834DA" w14:paraId="26C2016F" w14:textId="77777777" w:rsidTr="00F674D1">
              <w:trPr>
                <w:trHeight w:val="61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8A6A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E541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E01F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EB00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4F9E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4E83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D6E2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6D44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9D3D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</w:tr>
            <w:tr w:rsidR="00CB56F1" w:rsidRPr="002834DA" w14:paraId="7E2A1F38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DC501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BB4B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0CC5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BE2C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69B9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CDB4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44B2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4827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D106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49,64000</w:t>
                  </w:r>
                </w:p>
              </w:tc>
            </w:tr>
            <w:tr w:rsidR="00CB56F1" w:rsidRPr="002834DA" w14:paraId="5BC5ABF2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C9A36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4CEA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7B52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C872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8FC8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C33C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B8C1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54,84000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97784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65,43000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AC8C8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69,81000</w:t>
                  </w:r>
                </w:p>
              </w:tc>
            </w:tr>
            <w:tr w:rsidR="00CB56F1" w:rsidRPr="002834DA" w14:paraId="2C8E5A75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25687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E5D4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E07C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DF92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AF63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3D78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EFC3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54,84000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F15C9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65,43000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39C42" w14:textId="77777777" w:rsidR="00CB56F1" w:rsidRPr="002834DA" w:rsidRDefault="00DB2ECD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69,81000</w:t>
                  </w:r>
                </w:p>
              </w:tc>
            </w:tr>
            <w:tr w:rsidR="00CB56F1" w:rsidRPr="002834DA" w14:paraId="2877CE4D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1031B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1236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75B1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F52A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3D3A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C4DF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8E15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8A45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45A4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3496F392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323385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Органы юстиции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F3D1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7C25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88BB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4666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8B05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0F0C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2354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387A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059E905C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AF7F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Обеспечение функций аппарата органов местного самоуправления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8777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C89F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5B23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351A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16EB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1D2C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FE3C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207B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12B40372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4D896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Государственная регистрация актов гражданского состояния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5D10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1C26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BCBB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35E0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83 2 00 59300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B535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902C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D564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3D08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32BAD13F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4E091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7DE5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963E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A8CE2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662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83 2 00 59300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B053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4E6F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DDB5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550D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4AC27C8A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FA3DDF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461A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28AF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952E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F7FC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83 2 00 59300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4DC4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3E02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BB0E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F761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B56F1" w:rsidRPr="002834DA" w14:paraId="69732918" w14:textId="77777777" w:rsidTr="00F674D1">
              <w:trPr>
                <w:trHeight w:val="48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0A3B5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52DF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16D6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F720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6F779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0B0E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E6C0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201B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76D9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CB56F1" w:rsidRPr="002834DA" w14:paraId="2A2E8738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C5A4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органов местного самоуправления и муниципальных учреждений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F645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9AA6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A72B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F3BF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BF44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8270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F324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9BB9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CB56F1" w:rsidRPr="002834DA" w14:paraId="552399FC" w14:textId="77777777" w:rsidTr="00F674D1">
              <w:trPr>
                <w:trHeight w:val="48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63061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не программные расходы в рамках не программных расходов органов местного самоуправления и муниципальных учреждений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AEC8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1CBF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AAE6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1800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8975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3549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169E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92B6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CB56F1" w:rsidRPr="002834DA" w14:paraId="61DC8A51" w14:textId="77777777" w:rsidTr="00F674D1">
              <w:trPr>
                <w:trHeight w:val="495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74AF6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3A73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2DFB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E520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E378D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6080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F767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FD53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2BA9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CB56F1" w:rsidRPr="002834DA" w14:paraId="2A097F29" w14:textId="77777777" w:rsidTr="00F674D1">
              <w:trPr>
                <w:trHeight w:val="495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33B5C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934E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E6A4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F73F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0AC9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9D8E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1CFC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E082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B6C6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CB56F1" w:rsidRPr="002834DA" w14:paraId="4103696C" w14:textId="77777777" w:rsidTr="00F674D1">
              <w:trPr>
                <w:trHeight w:val="495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00B0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4022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3809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9D6D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3946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99 1 00 00011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00F6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BA4C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E4A2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E9EE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</w:tr>
            <w:tr w:rsidR="00CB56F1" w:rsidRPr="002834DA" w14:paraId="065F78DC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03C16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E86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91A5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48FE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0E33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9701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E54F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F229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EA29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CB56F1" w:rsidRPr="002834DA" w14:paraId="6A2DE255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AC3DC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ADB6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0C02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8BD6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6464D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3A87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231A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69C8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05D0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CB56F1" w:rsidRPr="002834DA" w14:paraId="55637F48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0BC5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Развитие транспортной системы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E07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1427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04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FDE7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76D02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D990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571D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C66E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5394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CB56F1" w:rsidRPr="002834DA" w14:paraId="02A5C8DA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6DE39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Дорожная деятельность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80E3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6483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C757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22A4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84 2 00 00000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C8F1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9CF5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393E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E865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CB56F1" w:rsidRPr="002834DA" w14:paraId="6B477D82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6FA9C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Содержание автомобильных дорог общего пользования в границах населенных пунктов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8FAF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1448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EC49D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97F2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84 2 00 00016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8C8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FDC7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9492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9009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CB56F1" w:rsidRPr="002834DA" w14:paraId="3787ECCC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6E55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8A02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4F3C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9CE1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3773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84 2 00 00016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110F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465A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C07D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6877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CB56F1" w:rsidRPr="002834DA" w14:paraId="0D9C2D62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41EA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8F6F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8075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C20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312F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84 2 00 00016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C06D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04AC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1392,35651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10C0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618,28000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8608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808,66000</w:t>
                  </w:r>
                </w:p>
              </w:tc>
            </w:tr>
            <w:tr w:rsidR="00CB56F1" w:rsidRPr="002834DA" w14:paraId="7F0EA73E" w14:textId="77777777" w:rsidTr="00F674D1">
              <w:trPr>
                <w:trHeight w:val="516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5B24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4A4E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6453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979D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4DFF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FCD2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D6E1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6239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FC4D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3AB3FE12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2F87F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40D7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51BF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DCFA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2C0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74FB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97E9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387,82342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A244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1210,27000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F4F5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1059,51000</w:t>
                  </w:r>
                </w:p>
              </w:tc>
            </w:tr>
            <w:tr w:rsidR="00CB56F1" w:rsidRPr="002834DA" w14:paraId="179AF30D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6D23B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BE52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3844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57F1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9684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32EB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4B75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A64A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A28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38ABA7C8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AF870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9BBC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67C8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3B40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DABA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85 0 00 0000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0352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396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7B22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97F0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4AE74005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074E1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0B1A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D472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FDFC2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81CF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85 2 00 00432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595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F27E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9FBA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89E8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40B7F6C4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FCD85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C28A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0777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4FB09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F4F1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85 2 00 00432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97EB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E30A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C72A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FBD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0E092B51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2959E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2B51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B67A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4B2D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D798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85 2 00 00432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D372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A4CC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F63A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FBC5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18589FDC" w14:textId="77777777" w:rsidTr="00F674D1">
              <w:trPr>
                <w:trHeight w:val="375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F8531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5563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90BF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BEA79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F208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110C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D5B7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387,82342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AAE6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1210,27000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1C53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1059,51000</w:t>
                  </w:r>
                </w:p>
              </w:tc>
            </w:tr>
            <w:tr w:rsidR="00CB56F1" w:rsidRPr="002834DA" w14:paraId="3FE8EC60" w14:textId="77777777" w:rsidTr="00F674D1">
              <w:trPr>
                <w:trHeight w:val="396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9879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2E54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2843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757C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005D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C4BE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8344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B834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9218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CB56F1" w:rsidRPr="002834DA" w14:paraId="0CDDFC72" w14:textId="77777777" w:rsidTr="00F674D1">
              <w:trPr>
                <w:trHeight w:val="54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0E3A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A9A7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5B44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2063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4966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B29B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C16B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03E0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85A5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CB56F1" w:rsidRPr="002834DA" w14:paraId="5272A9D5" w14:textId="77777777" w:rsidTr="00F674D1">
              <w:trPr>
                <w:trHeight w:val="49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A502C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Расходы на содержание сетей уличного освещения и освещение улиц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268A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578C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474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6589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87 1 00 00036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184F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748C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FF21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7BA4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CB56F1" w:rsidRPr="002834DA" w14:paraId="5FE45335" w14:textId="77777777" w:rsidTr="00F674D1">
              <w:trPr>
                <w:trHeight w:val="495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A417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D8FE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744F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CED8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21AF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87 1 00 00036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0EF9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42B6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0F29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685B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CB56F1" w:rsidRPr="002834DA" w14:paraId="726526E2" w14:textId="77777777" w:rsidTr="00F674D1">
              <w:trPr>
                <w:trHeight w:val="48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90C0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EE7A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977E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91C3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CB1F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87 1 00 00036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422D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9E20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128C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5DB9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150,00000</w:t>
                  </w:r>
                </w:p>
              </w:tc>
            </w:tr>
            <w:tr w:rsidR="00CB56F1" w:rsidRPr="002834DA" w14:paraId="3AE50341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91AACF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280A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F062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CAEF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0D93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87 3 00 00000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95E7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97BC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D7F5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C145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13001A8D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AB08C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Организация и содержание мест захоронения (кладбищ)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3E63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2BF0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7C949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1C98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87 3 00 00038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982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704A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9B89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AFE0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72C66969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75C22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62DB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4832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80F1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7A75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87 3 00 00038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C9C0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AEBC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3D0F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54D6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72F9EE21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6E5EB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F3D1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86C1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746B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068D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87 3 00 00038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3E1B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6235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7550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5571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3818CB57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168B6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B10B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D2D6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371B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DE37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87 4 00 00000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BA3B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3B33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0014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CE92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23307BF3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DAA77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1534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384B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FD8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BD04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87 4 00 00040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107A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095A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217,82342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9C95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1060,27000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CCAE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909,51000</w:t>
                  </w:r>
                </w:p>
              </w:tc>
            </w:tr>
            <w:tr w:rsidR="00CB56F1" w:rsidRPr="002834DA" w14:paraId="0B61025A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FDB24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6C0F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5386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2A6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085F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87 4 00 00040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D79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C44F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217,82342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E10D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1060,27000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8FDE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909,51000</w:t>
                  </w:r>
                </w:p>
              </w:tc>
            </w:tr>
            <w:tr w:rsidR="00CB56F1" w:rsidRPr="002834DA" w14:paraId="26E20CD2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3E71A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590F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6EFE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E5626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BB27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87 4 00 00040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B589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1E03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217,82342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3452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1060,27000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15C6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909,51000</w:t>
                  </w:r>
                </w:p>
              </w:tc>
            </w:tr>
            <w:tr w:rsidR="00CB56F1" w:rsidRPr="002834DA" w14:paraId="37D37F94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29973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59D5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277F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0F24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B8CCD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5436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6AED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E365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75EF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66810AA5" w14:textId="77777777" w:rsidTr="00F674D1">
              <w:trPr>
                <w:trHeight w:val="49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213A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9B58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6DD0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A4A9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C055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54120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0721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6CEB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589B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149E8627" w14:textId="77777777" w:rsidTr="00F674D1">
              <w:trPr>
                <w:trHeight w:val="612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24716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E0D7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6FBB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3C73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E6F1B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94EC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F03D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29AF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F72A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15A62F4C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D47F5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Полномочия по назначению и выплате пенсий за выслугу лет муниципальным служащим сельских поселений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E47E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A18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71A8E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270E1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43 1 00 00004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169E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2DD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4F8D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CAD0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06B0CD4F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13CF8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Межбюджетные трансферты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CCA9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44EB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DAF63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E0CB5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43 1 00 00004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A47E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4718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5474C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D325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11036757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10ECA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132F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D614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902E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167A2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43 1 00 00004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1742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23F9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286,20783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E062F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FDE6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00DCE214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0333F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 по проведению выборов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ACC0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2813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81A5F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89490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99 3 00 00880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8414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79B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3466A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0F75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</w:tr>
            <w:tr w:rsidR="00CB56F1" w:rsidRPr="002834DA" w14:paraId="72459BD9" w14:textId="77777777" w:rsidTr="00F674D1">
              <w:trPr>
                <w:trHeight w:val="408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9D236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23D42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4D19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8C644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ACFF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9343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4553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6088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143,51000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196DE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296,65000</w:t>
                  </w:r>
                </w:p>
              </w:tc>
            </w:tr>
            <w:tr w:rsidR="00CB56F1" w:rsidRPr="002834DA" w14:paraId="6F5F15CF" w14:textId="77777777" w:rsidTr="00F674D1">
              <w:trPr>
                <w:trHeight w:val="420"/>
              </w:trPr>
              <w:tc>
                <w:tcPr>
                  <w:tcW w:w="329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8CA37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 Т О Г О</w:t>
                  </w:r>
                  <w:proofErr w:type="gramStart"/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29FE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C7D57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13D28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41D77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D583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5AD6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8A048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6160,82276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9AA25" w14:textId="77777777" w:rsidR="00CB56F1" w:rsidRPr="002834DA" w:rsidRDefault="00BC0D89" w:rsidP="00BC0D8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585</w:t>
                  </w:r>
                  <w:r w:rsidR="00CB56F1"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  <w:r w:rsidR="00CB56F1"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12BEF" w14:textId="77777777" w:rsidR="00CB56F1" w:rsidRPr="002834DA" w:rsidRDefault="00BC0D89" w:rsidP="00BC0D89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6052</w:t>
                  </w:r>
                  <w:r w:rsidR="00CB56F1"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27</w:t>
                  </w:r>
                  <w:r w:rsidR="00CB56F1" w:rsidRPr="002834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</w:tr>
            <w:tr w:rsidR="00CB56F1" w:rsidRPr="002834DA" w14:paraId="13C09B6A" w14:textId="77777777" w:rsidTr="00F674D1">
              <w:trPr>
                <w:trHeight w:val="300"/>
              </w:trPr>
              <w:tc>
                <w:tcPr>
                  <w:tcW w:w="32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4A9ED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7A929" w14:textId="77777777" w:rsidR="00CB56F1" w:rsidRPr="002834DA" w:rsidRDefault="00CB56F1" w:rsidP="00917B2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716F59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980EC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63C48A" w14:textId="77777777" w:rsidR="00CB56F1" w:rsidRPr="002D583E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79DB4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9C561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5EAEB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20CC5" w14:textId="77777777" w:rsidR="00CB56F1" w:rsidRPr="002834DA" w:rsidRDefault="00CB56F1" w:rsidP="00917B20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5F16EDAC" w14:textId="77777777" w:rsidR="005C1C62" w:rsidRPr="002834DA" w:rsidRDefault="005C1C62" w:rsidP="00917B20">
            <w:pPr>
              <w:pStyle w:val="a3"/>
              <w:spacing w:before="2" w:line="322" w:lineRule="exact"/>
              <w:rPr>
                <w:spacing w:val="-2"/>
                <w:sz w:val="16"/>
                <w:szCs w:val="16"/>
              </w:rPr>
            </w:pPr>
          </w:p>
          <w:p w14:paraId="0DA8DA3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5E0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EC0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3B3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537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36C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674D1" w:rsidRPr="00240D55" w14:paraId="52C52F8F" w14:textId="77777777" w:rsidTr="005D0D57">
        <w:trPr>
          <w:gridAfter w:val="4"/>
          <w:wAfter w:w="806" w:type="dxa"/>
          <w:trHeight w:val="264"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98775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E6AD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BEE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6B89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7A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385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7980CA98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E70B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032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298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7CD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9C9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3DC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6B302D7F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9235A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108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0D4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2DE3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CF2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F51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693878F0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E5F8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1B7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27A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FF5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E71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882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34F4374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48CB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45A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125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E14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520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BBF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6D54BFF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7B60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019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F76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82A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497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E7B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EB869A6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13A6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115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CA6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100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3E0B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901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D1996BC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93A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4A5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649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BF4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E8C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10A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67143FE4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6962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D28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787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2FC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576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000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22B06650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EA4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B0C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28F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7CC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7B9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509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D9C51A0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54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3A2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436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F68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1A9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385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01AA296F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2FCF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D30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30D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B9F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28D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1C6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385F9D6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3986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BE5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144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C21C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9AD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0ECF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2D76984F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4A08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CCB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E1C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397B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E14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201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DA50789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CE5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B51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3D7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EF5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3A3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1B95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3E2BB3E8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D58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962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190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3C32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206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23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2F70EA80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DF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B98A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E45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A523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DB8D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DAA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2EFFE330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FEE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B110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9CE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7847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094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6EDC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0B8EB76A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6641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9FD6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8E84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61328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97A9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F5BB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1C62" w:rsidRPr="00240D55" w14:paraId="167E1B29" w14:textId="77777777" w:rsidTr="005D0D57">
        <w:trPr>
          <w:gridAfter w:val="2"/>
          <w:wAfter w:w="697" w:type="dxa"/>
          <w:trHeight w:val="264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24FD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EE31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9BC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E4AE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E5EA" w14:textId="77777777" w:rsidR="005C1C62" w:rsidRPr="00240D55" w:rsidRDefault="005C1C62" w:rsidP="00240D55">
            <w:pPr>
              <w:widowControl/>
              <w:autoSpaceDE/>
              <w:autoSpaceDN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1D7" w14:textId="77777777" w:rsidR="005C1C62" w:rsidRPr="00240D55" w:rsidRDefault="005C1C62" w:rsidP="00240D55">
            <w:pPr>
              <w:widowControl/>
              <w:autoSpaceDE/>
              <w:autoSpaceDN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14:paraId="7EE4B681" w14:textId="77777777" w:rsidR="00240D55" w:rsidRDefault="00240D55" w:rsidP="00240D55">
      <w:pPr>
        <w:pStyle w:val="a3"/>
        <w:spacing w:before="2" w:line="322" w:lineRule="exact"/>
        <w:ind w:left="1418"/>
      </w:pPr>
    </w:p>
    <w:p w14:paraId="273A5F10" w14:textId="77777777" w:rsidR="00321699" w:rsidRDefault="00321699" w:rsidP="00240D55">
      <w:pPr>
        <w:pStyle w:val="a3"/>
        <w:spacing w:before="2" w:line="322" w:lineRule="exact"/>
        <w:ind w:left="1418"/>
      </w:pPr>
    </w:p>
    <w:p w14:paraId="055DA762" w14:textId="77777777" w:rsidR="00321699" w:rsidRDefault="00321699" w:rsidP="00240D55">
      <w:pPr>
        <w:pStyle w:val="a3"/>
        <w:spacing w:before="2" w:line="322" w:lineRule="exact"/>
        <w:ind w:left="1418"/>
      </w:pPr>
    </w:p>
    <w:p w14:paraId="74EB0169" w14:textId="77777777" w:rsidR="00321699" w:rsidRDefault="00321699" w:rsidP="00240D55">
      <w:pPr>
        <w:pStyle w:val="a3"/>
        <w:spacing w:before="2" w:line="322" w:lineRule="exact"/>
        <w:ind w:left="1418"/>
      </w:pPr>
    </w:p>
    <w:p w14:paraId="76A21CCA" w14:textId="77777777" w:rsidR="00321699" w:rsidRDefault="00321699" w:rsidP="00240D55">
      <w:pPr>
        <w:pStyle w:val="a3"/>
        <w:spacing w:before="2" w:line="322" w:lineRule="exact"/>
        <w:ind w:left="1418"/>
      </w:pPr>
    </w:p>
    <w:p w14:paraId="44377721" w14:textId="77777777" w:rsidR="00321699" w:rsidRDefault="00321699" w:rsidP="00240D55">
      <w:pPr>
        <w:pStyle w:val="a3"/>
        <w:spacing w:before="2" w:line="322" w:lineRule="exact"/>
        <w:ind w:left="1418"/>
      </w:pPr>
    </w:p>
    <w:p w14:paraId="1EE20FAC" w14:textId="77777777" w:rsidR="00321699" w:rsidRDefault="00321699" w:rsidP="00240D55">
      <w:pPr>
        <w:pStyle w:val="a3"/>
        <w:spacing w:before="2" w:line="322" w:lineRule="exact"/>
        <w:ind w:left="1418"/>
      </w:pPr>
    </w:p>
    <w:p w14:paraId="617FF56D" w14:textId="77777777" w:rsidR="00321699" w:rsidRDefault="00321699" w:rsidP="00240D55">
      <w:pPr>
        <w:pStyle w:val="a3"/>
        <w:spacing w:before="2" w:line="322" w:lineRule="exact"/>
        <w:ind w:left="1418"/>
      </w:pPr>
    </w:p>
    <w:p w14:paraId="04F73C6E" w14:textId="77777777" w:rsidR="00321699" w:rsidRDefault="00321699" w:rsidP="00240D55">
      <w:pPr>
        <w:pStyle w:val="a3"/>
        <w:spacing w:before="2" w:line="322" w:lineRule="exact"/>
        <w:ind w:left="1418"/>
      </w:pPr>
    </w:p>
    <w:p w14:paraId="1BD5F5AB" w14:textId="77777777" w:rsidR="00321699" w:rsidRDefault="00321699" w:rsidP="00240D55">
      <w:pPr>
        <w:pStyle w:val="a3"/>
        <w:spacing w:before="2" w:line="322" w:lineRule="exact"/>
        <w:ind w:left="1418"/>
      </w:pPr>
    </w:p>
    <w:p w14:paraId="7A3E7350" w14:textId="77777777" w:rsidR="00321699" w:rsidRDefault="00321699" w:rsidP="00240D55">
      <w:pPr>
        <w:pStyle w:val="a3"/>
        <w:spacing w:before="2" w:line="322" w:lineRule="exact"/>
        <w:ind w:left="1418"/>
      </w:pPr>
    </w:p>
    <w:p w14:paraId="48DACE3B" w14:textId="77777777" w:rsidR="00321699" w:rsidRDefault="002F2FA3" w:rsidP="00240D55">
      <w:pPr>
        <w:pStyle w:val="a3"/>
        <w:spacing w:before="2" w:line="322" w:lineRule="exact"/>
        <w:ind w:left="1418"/>
        <w:rPr>
          <w:sz w:val="24"/>
          <w:szCs w:val="24"/>
        </w:rPr>
      </w:pPr>
      <w:r>
        <w:rPr>
          <w:sz w:val="24"/>
          <w:szCs w:val="24"/>
        </w:rPr>
        <w:t>2.5</w:t>
      </w:r>
      <w:r w:rsidR="00321699" w:rsidRPr="00321699">
        <w:rPr>
          <w:sz w:val="24"/>
          <w:szCs w:val="24"/>
        </w:rPr>
        <w:t>. Приложение № 9 изложить в новой редакции</w:t>
      </w:r>
    </w:p>
    <w:p w14:paraId="0D26852E" w14:textId="77777777" w:rsidR="00321699" w:rsidRDefault="00321699" w:rsidP="00240D55">
      <w:pPr>
        <w:pStyle w:val="a3"/>
        <w:spacing w:before="2" w:line="322" w:lineRule="exact"/>
        <w:ind w:left="1418"/>
        <w:rPr>
          <w:sz w:val="24"/>
          <w:szCs w:val="24"/>
        </w:rPr>
      </w:pPr>
    </w:p>
    <w:tbl>
      <w:tblPr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3429"/>
        <w:gridCol w:w="257"/>
        <w:gridCol w:w="1032"/>
        <w:gridCol w:w="1559"/>
        <w:gridCol w:w="69"/>
        <w:gridCol w:w="742"/>
        <w:gridCol w:w="535"/>
        <w:gridCol w:w="740"/>
      </w:tblGrid>
      <w:tr w:rsidR="00321699" w:rsidRPr="00F66FAD" w14:paraId="5B9819C1" w14:textId="77777777" w:rsidTr="006243E9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DBA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DBE5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CA4B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5A84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476E" w14:textId="77777777" w:rsidR="00321699" w:rsidRPr="00F66FAD" w:rsidRDefault="00321699" w:rsidP="00321699">
            <w:pPr>
              <w:widowControl/>
              <w:tabs>
                <w:tab w:val="left" w:pos="0"/>
              </w:tabs>
              <w:autoSpaceDE/>
              <w:autoSpaceDN/>
              <w:ind w:left="-14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9</w:t>
            </w:r>
          </w:p>
        </w:tc>
      </w:tr>
      <w:tr w:rsidR="00321699" w:rsidRPr="00F66FAD" w14:paraId="70838DF2" w14:textId="77777777" w:rsidTr="006243E9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64C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C51D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949E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C3F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B77A" w14:textId="77777777" w:rsidR="00321699" w:rsidRPr="00F66FAD" w:rsidRDefault="00321699" w:rsidP="00321699">
            <w:pPr>
              <w:widowControl/>
              <w:tabs>
                <w:tab w:val="left" w:pos="0"/>
              </w:tabs>
              <w:autoSpaceDE/>
              <w:autoSpaceDN/>
              <w:ind w:left="-14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321699" w:rsidRPr="00F66FAD" w14:paraId="048F8F98" w14:textId="77777777" w:rsidTr="006243E9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9D3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F55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9C1D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D53C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2A54" w14:textId="77777777" w:rsidR="00321699" w:rsidRPr="00F66FAD" w:rsidRDefault="00321699" w:rsidP="00321699">
            <w:pPr>
              <w:widowControl/>
              <w:tabs>
                <w:tab w:val="left" w:pos="0"/>
              </w:tabs>
              <w:autoSpaceDE/>
              <w:autoSpaceDN/>
              <w:ind w:left="-14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"08" апреля 2025г.  № 8</w:t>
            </w:r>
          </w:p>
        </w:tc>
      </w:tr>
      <w:tr w:rsidR="00321699" w:rsidRPr="00F66FAD" w14:paraId="7B02714A" w14:textId="77777777" w:rsidTr="006243E9">
        <w:trPr>
          <w:trHeight w:val="1065"/>
        </w:trPr>
        <w:tc>
          <w:tcPr>
            <w:tcW w:w="10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45ABE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Источники внутреннего финансирования дефицита бюджета сельского поселения "Село Дуди" на 2025 год </w:t>
            </w:r>
          </w:p>
          <w:p w14:paraId="7A99D80D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плановый период 2026-2027 годов.</w:t>
            </w:r>
          </w:p>
        </w:tc>
      </w:tr>
      <w:tr w:rsidR="00321699" w:rsidRPr="00F66FAD" w14:paraId="73988DC1" w14:textId="77777777" w:rsidTr="006243E9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2CC7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2BD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FB55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E171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85BD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ублей)</w:t>
            </w:r>
          </w:p>
        </w:tc>
      </w:tr>
      <w:tr w:rsidR="00321699" w:rsidRPr="00F66FAD" w14:paraId="6A69E280" w14:textId="77777777" w:rsidTr="006243E9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2D1C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8B9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8AF8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3D29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B7C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1699" w:rsidRPr="00F66FAD" w14:paraId="7D0FDA63" w14:textId="77777777" w:rsidTr="006243E9">
        <w:trPr>
          <w:gridAfter w:val="1"/>
          <w:wAfter w:w="740" w:type="dxa"/>
          <w:trHeight w:val="8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A0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C6A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3C8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2025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F1E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2026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51B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2027 г.</w:t>
            </w:r>
          </w:p>
        </w:tc>
      </w:tr>
      <w:tr w:rsidR="00321699" w:rsidRPr="00F66FAD" w14:paraId="2F4B9F81" w14:textId="77777777" w:rsidTr="006243E9">
        <w:trPr>
          <w:gridAfter w:val="1"/>
          <w:wAfter w:w="740" w:type="dxa"/>
          <w:trHeight w:val="2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249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122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D70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B20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F42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21699" w:rsidRPr="00F66FAD" w14:paraId="72CCD71A" w14:textId="77777777" w:rsidTr="00F66FAD">
        <w:trPr>
          <w:gridAfter w:val="1"/>
          <w:wAfter w:w="740" w:type="dxa"/>
          <w:trHeight w:val="6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A41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08A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F6C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335,25850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BA7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49B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21699" w:rsidRPr="00F66FAD" w14:paraId="1F15F75D" w14:textId="77777777" w:rsidTr="00F66FAD">
        <w:trPr>
          <w:gridAfter w:val="1"/>
          <w:wAfter w:w="740" w:type="dxa"/>
          <w:trHeight w:val="41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48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701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ACB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335,25850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7E2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6A6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21699" w:rsidRPr="00F66FAD" w14:paraId="20A8C143" w14:textId="77777777" w:rsidTr="00F66FAD">
        <w:trPr>
          <w:gridAfter w:val="1"/>
          <w:wAfter w:w="740" w:type="dxa"/>
          <w:trHeight w:val="41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216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B6A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EE7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-5825,56426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541" w14:textId="77777777" w:rsidR="00321699" w:rsidRPr="00F66FAD" w:rsidRDefault="00BC0D89" w:rsidP="00BC0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-585</w:t>
            </w:r>
            <w:r w:rsidR="00321699"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321699"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037" w14:textId="77777777" w:rsidR="00321699" w:rsidRPr="00F66FAD" w:rsidRDefault="00321699" w:rsidP="00BC0D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</w:t>
            </w:r>
            <w:r w:rsidR="00BC0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BC0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321699" w:rsidRPr="00F66FAD" w14:paraId="5DF82F37" w14:textId="77777777" w:rsidTr="00F66FAD">
        <w:trPr>
          <w:gridAfter w:val="1"/>
          <w:wAfter w:w="740" w:type="dxa"/>
          <w:trHeight w:val="41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4AB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8FC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C40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-5825,56426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FA4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-585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8A1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321699" w:rsidRPr="00F66FAD" w14:paraId="3F29F95E" w14:textId="77777777" w:rsidTr="00F66FAD">
        <w:trPr>
          <w:gridAfter w:val="1"/>
          <w:wAfter w:w="740" w:type="dxa"/>
          <w:trHeight w:val="42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2F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252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68D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-5825,56426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2FD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-585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6F5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321699" w:rsidRPr="00F66FAD" w14:paraId="74E30204" w14:textId="77777777" w:rsidTr="00F66FAD">
        <w:trPr>
          <w:gridAfter w:val="1"/>
          <w:wAfter w:w="740" w:type="dxa"/>
          <w:trHeight w:val="41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85C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9C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D9A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-5825,56426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5AB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-585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7DC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321699" w:rsidRPr="00F66FAD" w14:paraId="36A80BD9" w14:textId="77777777" w:rsidTr="00F66FAD">
        <w:trPr>
          <w:gridAfter w:val="1"/>
          <w:wAfter w:w="740" w:type="dxa"/>
          <w:trHeight w:val="4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BE8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5C7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C9B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6160,82276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3EE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157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321699" w:rsidRPr="00F66FAD" w14:paraId="79D34D4E" w14:textId="77777777" w:rsidTr="006243E9">
        <w:trPr>
          <w:gridAfter w:val="1"/>
          <w:wAfter w:w="740" w:type="dxa"/>
          <w:trHeight w:val="5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41DF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82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7C8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6160,82276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12A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C79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321699" w:rsidRPr="00F66FAD" w14:paraId="33B3D427" w14:textId="77777777" w:rsidTr="006243E9">
        <w:trPr>
          <w:gridAfter w:val="1"/>
          <w:wAfter w:w="740" w:type="dxa"/>
          <w:trHeight w:val="5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0E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F81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5F0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6160,82276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C5E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671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321699" w:rsidRPr="00F66FAD" w14:paraId="67C78FEC" w14:textId="77777777" w:rsidTr="006243E9">
        <w:trPr>
          <w:gridAfter w:val="1"/>
          <w:wAfter w:w="740" w:type="dxa"/>
          <w:trHeight w:val="5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39D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08A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1F2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6160,82276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326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885" w14:textId="77777777" w:rsidR="00321699" w:rsidRPr="00F66FAD" w:rsidRDefault="00BC0D8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321699" w:rsidRPr="00F66FAD" w14:paraId="5BE00DEB" w14:textId="77777777" w:rsidTr="00F66FAD">
        <w:trPr>
          <w:gridAfter w:val="1"/>
          <w:wAfter w:w="740" w:type="dxa"/>
          <w:trHeight w:val="36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95E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000 01 06 00 00 00 0000 000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5EC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26D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BAD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442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21699" w:rsidRPr="00F66FAD" w14:paraId="008F6D80" w14:textId="77777777" w:rsidTr="00F66FAD">
        <w:trPr>
          <w:gridAfter w:val="1"/>
          <w:wAfter w:w="740" w:type="dxa"/>
          <w:trHeight w:val="5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75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000 01 06 05 00 00 0000 000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4A8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22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224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86E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21699" w:rsidRPr="00F66FAD" w14:paraId="5204847C" w14:textId="77777777" w:rsidTr="00F66FAD">
        <w:trPr>
          <w:gridAfter w:val="1"/>
          <w:wAfter w:w="740" w:type="dxa"/>
          <w:trHeight w:val="56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C98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000 01 06 05 00 00 0000 600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353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4DA8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7BE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21A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21699" w:rsidRPr="00F66FAD" w14:paraId="29261872" w14:textId="77777777" w:rsidTr="00F66FAD">
        <w:trPr>
          <w:gridAfter w:val="1"/>
          <w:wAfter w:w="740" w:type="dxa"/>
          <w:trHeight w:val="6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840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000 01 06 05 01 00 0000 640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280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BA1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53D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8A0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21699" w:rsidRPr="00F66FAD" w14:paraId="69C82C2E" w14:textId="77777777" w:rsidTr="00F66FAD">
        <w:trPr>
          <w:gridAfter w:val="1"/>
          <w:wAfter w:w="740" w:type="dxa"/>
          <w:trHeight w:val="85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A7B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000 01 06 05 01 10 0000 640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BF2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5E4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A01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411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21699" w:rsidRPr="00F66FAD" w14:paraId="29899775" w14:textId="77777777" w:rsidTr="00F66FAD">
        <w:trPr>
          <w:gridAfter w:val="1"/>
          <w:wAfter w:w="740" w:type="dxa"/>
          <w:trHeight w:val="55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227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C29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A25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335,25850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839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80B" w14:textId="77777777" w:rsidR="00321699" w:rsidRPr="00F66FAD" w:rsidRDefault="00321699" w:rsidP="0032169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F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21699" w:rsidRPr="00F66FAD" w14:paraId="6266A03B" w14:textId="77777777" w:rsidTr="006243E9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27EA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0FA1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623D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9454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002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1699" w:rsidRPr="00F66FAD" w14:paraId="6CF76054" w14:textId="77777777" w:rsidTr="006243E9">
        <w:trPr>
          <w:trHeight w:val="26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D9AB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2D9F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DE96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18AD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C2C" w14:textId="77777777" w:rsidR="00321699" w:rsidRPr="00F66FAD" w:rsidRDefault="00321699" w:rsidP="003216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9376987" w14:textId="77777777" w:rsidR="004D4679" w:rsidRPr="00667CAD" w:rsidRDefault="004D4679" w:rsidP="00667CAD">
      <w:pPr>
        <w:pStyle w:val="a3"/>
        <w:spacing w:line="322" w:lineRule="exact"/>
        <w:ind w:left="1418"/>
        <w:jc w:val="both"/>
      </w:pPr>
      <w:r w:rsidRPr="00667CAD">
        <w:t xml:space="preserve">2. Опубликовать настоящее Решение в информационном листке сельское поселение </w:t>
      </w:r>
    </w:p>
    <w:p w14:paraId="0DD8595B" w14:textId="77777777" w:rsidR="00321699" w:rsidRPr="00667CAD" w:rsidRDefault="004D4679" w:rsidP="00667CAD">
      <w:pPr>
        <w:pStyle w:val="a3"/>
        <w:spacing w:line="322" w:lineRule="exact"/>
        <w:ind w:left="1418"/>
        <w:jc w:val="both"/>
      </w:pPr>
      <w:r w:rsidRPr="00667CAD">
        <w:t>«Село</w:t>
      </w:r>
      <w:proofErr w:type="gramStart"/>
      <w:r w:rsidRPr="00667CAD">
        <w:t xml:space="preserve"> Д</w:t>
      </w:r>
      <w:proofErr w:type="gramEnd"/>
      <w:r w:rsidRPr="00667CAD">
        <w:t>уди» «Правовые акты органов самоуправления ».</w:t>
      </w:r>
    </w:p>
    <w:p w14:paraId="3FE8AE75" w14:textId="77777777" w:rsidR="004D4679" w:rsidRPr="00667CAD" w:rsidRDefault="004D4679" w:rsidP="00667CAD">
      <w:pPr>
        <w:pStyle w:val="a3"/>
        <w:spacing w:line="322" w:lineRule="exact"/>
        <w:ind w:left="1418"/>
        <w:jc w:val="both"/>
      </w:pPr>
    </w:p>
    <w:p w14:paraId="5C799365" w14:textId="77777777" w:rsidR="004D4679" w:rsidRPr="00667CAD" w:rsidRDefault="004D4679" w:rsidP="00667CAD">
      <w:pPr>
        <w:pStyle w:val="a3"/>
        <w:spacing w:line="322" w:lineRule="exact"/>
        <w:ind w:left="1418"/>
        <w:jc w:val="both"/>
      </w:pPr>
    </w:p>
    <w:p w14:paraId="3F18822D" w14:textId="77777777" w:rsidR="004D4679" w:rsidRPr="00667CAD" w:rsidRDefault="004D4679" w:rsidP="00667CAD">
      <w:pPr>
        <w:pStyle w:val="a3"/>
        <w:spacing w:line="322" w:lineRule="exact"/>
        <w:ind w:left="1418"/>
        <w:jc w:val="both"/>
      </w:pPr>
    </w:p>
    <w:p w14:paraId="2A46D52F" w14:textId="77777777" w:rsidR="004D4679" w:rsidRPr="00667CAD" w:rsidRDefault="004D4679" w:rsidP="00667CAD">
      <w:pPr>
        <w:pStyle w:val="a3"/>
        <w:spacing w:line="322" w:lineRule="exact"/>
        <w:ind w:left="1418"/>
        <w:jc w:val="both"/>
      </w:pPr>
    </w:p>
    <w:p w14:paraId="7A6D47EF" w14:textId="77777777" w:rsidR="004D4679" w:rsidRPr="00667CAD" w:rsidRDefault="004D4679" w:rsidP="00667CAD">
      <w:pPr>
        <w:pStyle w:val="a3"/>
        <w:spacing w:line="322" w:lineRule="exact"/>
        <w:ind w:left="1418"/>
        <w:jc w:val="both"/>
      </w:pPr>
    </w:p>
    <w:p w14:paraId="4D6D9030" w14:textId="77777777" w:rsidR="004D4679" w:rsidRPr="00667CAD" w:rsidRDefault="004D4679" w:rsidP="00667CAD">
      <w:pPr>
        <w:pStyle w:val="a3"/>
        <w:spacing w:line="322" w:lineRule="exact"/>
        <w:ind w:left="1418"/>
        <w:jc w:val="both"/>
      </w:pPr>
    </w:p>
    <w:p w14:paraId="7F415EB8" w14:textId="77777777" w:rsidR="004D4679" w:rsidRPr="00667CAD" w:rsidRDefault="00672ADB" w:rsidP="00667CAD">
      <w:pPr>
        <w:pStyle w:val="a3"/>
        <w:spacing w:line="322" w:lineRule="exact"/>
        <w:ind w:left="1418"/>
        <w:jc w:val="both"/>
      </w:pPr>
      <w:r w:rsidRPr="00667CAD">
        <w:t>3. Настоящее Решение вступает в силу с момента его опубликования.</w:t>
      </w:r>
    </w:p>
    <w:p w14:paraId="09DBBE85" w14:textId="77777777" w:rsidR="00672ADB" w:rsidRPr="00667CAD" w:rsidRDefault="00672ADB" w:rsidP="00667CAD">
      <w:pPr>
        <w:pStyle w:val="a3"/>
        <w:spacing w:line="322" w:lineRule="exact"/>
        <w:ind w:left="1418"/>
        <w:jc w:val="both"/>
      </w:pPr>
    </w:p>
    <w:p w14:paraId="4E28A997" w14:textId="77777777" w:rsidR="00672ADB" w:rsidRPr="00667CAD" w:rsidRDefault="00672ADB" w:rsidP="00667CAD">
      <w:pPr>
        <w:pStyle w:val="a3"/>
        <w:spacing w:line="322" w:lineRule="exact"/>
        <w:ind w:left="1418"/>
        <w:jc w:val="both"/>
      </w:pPr>
    </w:p>
    <w:p w14:paraId="08FEE551" w14:textId="77777777" w:rsidR="00672ADB" w:rsidRPr="00667CAD" w:rsidRDefault="00672ADB" w:rsidP="00667CAD">
      <w:pPr>
        <w:pStyle w:val="a3"/>
        <w:spacing w:line="322" w:lineRule="exact"/>
        <w:ind w:left="1418"/>
        <w:jc w:val="both"/>
      </w:pPr>
      <w:bookmarkStart w:id="0" w:name="_GoBack"/>
      <w:bookmarkEnd w:id="0"/>
    </w:p>
    <w:p w14:paraId="35B017A3" w14:textId="470D8AEB" w:rsidR="00672ADB" w:rsidRPr="00667CAD" w:rsidRDefault="00672ADB" w:rsidP="00667CAD">
      <w:pPr>
        <w:pStyle w:val="a3"/>
        <w:spacing w:line="322" w:lineRule="exact"/>
        <w:ind w:left="1418"/>
        <w:jc w:val="both"/>
      </w:pPr>
      <w:r w:rsidRPr="00667CAD">
        <w:t xml:space="preserve">Глава сельского поселения                                                     </w:t>
      </w:r>
      <w:r w:rsidR="00667CAD">
        <w:t xml:space="preserve">               </w:t>
      </w:r>
      <w:r w:rsidRPr="00667CAD">
        <w:t>А.Д. Баранов</w:t>
      </w:r>
    </w:p>
    <w:p w14:paraId="3F879F6F" w14:textId="77777777" w:rsidR="00672ADB" w:rsidRPr="00667CAD" w:rsidRDefault="00672ADB" w:rsidP="00667CAD">
      <w:pPr>
        <w:pStyle w:val="a3"/>
        <w:spacing w:line="322" w:lineRule="exact"/>
        <w:ind w:left="1418"/>
        <w:jc w:val="both"/>
      </w:pPr>
    </w:p>
    <w:p w14:paraId="50FC2949" w14:textId="0905D063" w:rsidR="00672ADB" w:rsidRPr="00667CAD" w:rsidRDefault="00672ADB" w:rsidP="00667CAD">
      <w:pPr>
        <w:pStyle w:val="a3"/>
        <w:spacing w:line="322" w:lineRule="exact"/>
        <w:ind w:left="1418"/>
        <w:jc w:val="both"/>
      </w:pPr>
      <w:r w:rsidRPr="00667CAD">
        <w:t xml:space="preserve">Председатель Совета депутатов                                            </w:t>
      </w:r>
      <w:r w:rsidR="00667CAD">
        <w:t xml:space="preserve">               </w:t>
      </w:r>
      <w:r w:rsidRPr="00667CAD">
        <w:t>Л.А. Борисова</w:t>
      </w:r>
    </w:p>
    <w:p w14:paraId="74C8A5B1" w14:textId="77777777" w:rsidR="00321699" w:rsidRPr="00667CAD" w:rsidRDefault="00321699" w:rsidP="00667CAD">
      <w:pPr>
        <w:pStyle w:val="a3"/>
        <w:spacing w:line="322" w:lineRule="exact"/>
        <w:ind w:left="1418"/>
        <w:jc w:val="both"/>
      </w:pPr>
    </w:p>
    <w:p w14:paraId="50895EC7" w14:textId="77777777" w:rsidR="00321699" w:rsidRPr="00667CAD" w:rsidRDefault="00321699" w:rsidP="00667CAD">
      <w:pPr>
        <w:pStyle w:val="a3"/>
        <w:spacing w:line="322" w:lineRule="exact"/>
        <w:ind w:left="1418"/>
        <w:jc w:val="both"/>
      </w:pPr>
    </w:p>
    <w:sectPr w:rsidR="00321699" w:rsidRPr="00667CAD" w:rsidSect="002C19F2">
      <w:pgSz w:w="11900" w:h="16840"/>
      <w:pgMar w:top="0" w:right="2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6B7F"/>
    <w:multiLevelType w:val="multilevel"/>
    <w:tmpl w:val="836685CC"/>
    <w:lvl w:ilvl="0">
      <w:start w:val="1"/>
      <w:numFmt w:val="decimal"/>
      <w:lvlText w:val="%1."/>
      <w:lvlJc w:val="left"/>
      <w:pPr>
        <w:ind w:left="170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1" w:hanging="49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492"/>
      </w:pPr>
      <w:rPr>
        <w:rFonts w:hint="default"/>
        <w:lang w:val="ru-RU" w:eastAsia="en-US" w:bidi="ar-SA"/>
      </w:rPr>
    </w:lvl>
  </w:abstractNum>
  <w:abstractNum w:abstractNumId="1">
    <w:nsid w:val="2FF90F8D"/>
    <w:multiLevelType w:val="hybridMultilevel"/>
    <w:tmpl w:val="DDFEDE06"/>
    <w:lvl w:ilvl="0" w:tplc="0532C95C">
      <w:numFmt w:val="bullet"/>
      <w:lvlText w:val="-"/>
      <w:lvlJc w:val="left"/>
      <w:pPr>
        <w:ind w:left="17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549F86">
      <w:numFmt w:val="bullet"/>
      <w:lvlText w:val="•"/>
      <w:lvlJc w:val="left"/>
      <w:pPr>
        <w:ind w:left="2694" w:hanging="164"/>
      </w:pPr>
      <w:rPr>
        <w:rFonts w:hint="default"/>
        <w:lang w:val="ru-RU" w:eastAsia="en-US" w:bidi="ar-SA"/>
      </w:rPr>
    </w:lvl>
    <w:lvl w:ilvl="2" w:tplc="62720598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3" w:tplc="0A28F988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4" w:tplc="8D5C6B00">
      <w:numFmt w:val="bullet"/>
      <w:lvlText w:val="•"/>
      <w:lvlJc w:val="left"/>
      <w:pPr>
        <w:ind w:left="5676" w:hanging="164"/>
      </w:pPr>
      <w:rPr>
        <w:rFonts w:hint="default"/>
        <w:lang w:val="ru-RU" w:eastAsia="en-US" w:bidi="ar-SA"/>
      </w:rPr>
    </w:lvl>
    <w:lvl w:ilvl="5" w:tplc="5A5A836C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6" w:tplc="62167606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7" w:tplc="28722B24">
      <w:numFmt w:val="bullet"/>
      <w:lvlText w:val="•"/>
      <w:lvlJc w:val="left"/>
      <w:pPr>
        <w:ind w:left="8658" w:hanging="164"/>
      </w:pPr>
      <w:rPr>
        <w:rFonts w:hint="default"/>
        <w:lang w:val="ru-RU" w:eastAsia="en-US" w:bidi="ar-SA"/>
      </w:rPr>
    </w:lvl>
    <w:lvl w:ilvl="8" w:tplc="7C2E55F6">
      <w:numFmt w:val="bullet"/>
      <w:lvlText w:val="•"/>
      <w:lvlJc w:val="left"/>
      <w:pPr>
        <w:ind w:left="965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AB"/>
    <w:rsid w:val="000F011F"/>
    <w:rsid w:val="00136160"/>
    <w:rsid w:val="001374D5"/>
    <w:rsid w:val="00145BE1"/>
    <w:rsid w:val="0015360E"/>
    <w:rsid w:val="001968E2"/>
    <w:rsid w:val="00216EF1"/>
    <w:rsid w:val="002354A4"/>
    <w:rsid w:val="00240D55"/>
    <w:rsid w:val="002716D2"/>
    <w:rsid w:val="002834DA"/>
    <w:rsid w:val="00294B0B"/>
    <w:rsid w:val="002C19F2"/>
    <w:rsid w:val="002D2ABB"/>
    <w:rsid w:val="002D583E"/>
    <w:rsid w:val="002F2FA3"/>
    <w:rsid w:val="00321699"/>
    <w:rsid w:val="00331B31"/>
    <w:rsid w:val="00333FAB"/>
    <w:rsid w:val="003467A1"/>
    <w:rsid w:val="003475CB"/>
    <w:rsid w:val="0035641A"/>
    <w:rsid w:val="003752FE"/>
    <w:rsid w:val="003A718A"/>
    <w:rsid w:val="003C4165"/>
    <w:rsid w:val="003D4BCB"/>
    <w:rsid w:val="004038AB"/>
    <w:rsid w:val="00432568"/>
    <w:rsid w:val="00474911"/>
    <w:rsid w:val="00482DE7"/>
    <w:rsid w:val="0049072F"/>
    <w:rsid w:val="004B233A"/>
    <w:rsid w:val="004D4679"/>
    <w:rsid w:val="00503525"/>
    <w:rsid w:val="00585D09"/>
    <w:rsid w:val="00586178"/>
    <w:rsid w:val="0059518E"/>
    <w:rsid w:val="005B7EC0"/>
    <w:rsid w:val="005C1C62"/>
    <w:rsid w:val="005C74D5"/>
    <w:rsid w:val="005D0D57"/>
    <w:rsid w:val="005D722E"/>
    <w:rsid w:val="006243E9"/>
    <w:rsid w:val="00625136"/>
    <w:rsid w:val="00667CAD"/>
    <w:rsid w:val="00672ADB"/>
    <w:rsid w:val="006960F9"/>
    <w:rsid w:val="006976CD"/>
    <w:rsid w:val="00701228"/>
    <w:rsid w:val="00711EC7"/>
    <w:rsid w:val="007302E0"/>
    <w:rsid w:val="00787159"/>
    <w:rsid w:val="007A05D5"/>
    <w:rsid w:val="00820FD7"/>
    <w:rsid w:val="00853B58"/>
    <w:rsid w:val="008753B8"/>
    <w:rsid w:val="00880DA9"/>
    <w:rsid w:val="00882AF2"/>
    <w:rsid w:val="008C4F64"/>
    <w:rsid w:val="008E5266"/>
    <w:rsid w:val="008F3264"/>
    <w:rsid w:val="009072ED"/>
    <w:rsid w:val="0091198C"/>
    <w:rsid w:val="00917B20"/>
    <w:rsid w:val="00987F5C"/>
    <w:rsid w:val="009961F5"/>
    <w:rsid w:val="009B3DE2"/>
    <w:rsid w:val="009B4B83"/>
    <w:rsid w:val="009D48E5"/>
    <w:rsid w:val="009D5618"/>
    <w:rsid w:val="009D69F8"/>
    <w:rsid w:val="00A46B1E"/>
    <w:rsid w:val="00A47CA6"/>
    <w:rsid w:val="00A6225E"/>
    <w:rsid w:val="00AA2C5D"/>
    <w:rsid w:val="00AB06E0"/>
    <w:rsid w:val="00AE121C"/>
    <w:rsid w:val="00AE519D"/>
    <w:rsid w:val="00B85D24"/>
    <w:rsid w:val="00B96FA9"/>
    <w:rsid w:val="00BC0D89"/>
    <w:rsid w:val="00BC2CEA"/>
    <w:rsid w:val="00BD071D"/>
    <w:rsid w:val="00BD1606"/>
    <w:rsid w:val="00BE5665"/>
    <w:rsid w:val="00BF034C"/>
    <w:rsid w:val="00C014EC"/>
    <w:rsid w:val="00C3345B"/>
    <w:rsid w:val="00C7772C"/>
    <w:rsid w:val="00CA57D8"/>
    <w:rsid w:val="00CB56F1"/>
    <w:rsid w:val="00CF197E"/>
    <w:rsid w:val="00D02071"/>
    <w:rsid w:val="00D16FAF"/>
    <w:rsid w:val="00D24436"/>
    <w:rsid w:val="00D36767"/>
    <w:rsid w:val="00D53F46"/>
    <w:rsid w:val="00D70F97"/>
    <w:rsid w:val="00D74097"/>
    <w:rsid w:val="00D91870"/>
    <w:rsid w:val="00DB1859"/>
    <w:rsid w:val="00DB2ECD"/>
    <w:rsid w:val="00DE41EF"/>
    <w:rsid w:val="00E97DAD"/>
    <w:rsid w:val="00EB3EC8"/>
    <w:rsid w:val="00EC3088"/>
    <w:rsid w:val="00EF0078"/>
    <w:rsid w:val="00F413C0"/>
    <w:rsid w:val="00F649C1"/>
    <w:rsid w:val="00F66FAD"/>
    <w:rsid w:val="00F674D1"/>
    <w:rsid w:val="00F9226D"/>
    <w:rsid w:val="00F946E3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11F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F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6976CD"/>
    <w:pPr>
      <w:keepNext/>
      <w:keepLines/>
      <w:widowControl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3F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33FAB"/>
    <w:pPr>
      <w:ind w:left="1701" w:hanging="1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33FAB"/>
    <w:pPr>
      <w:spacing w:before="47"/>
      <w:ind w:left="21"/>
      <w:jc w:val="center"/>
    </w:pPr>
  </w:style>
  <w:style w:type="character" w:customStyle="1" w:styleId="10">
    <w:name w:val="Заголовок 1 Знак"/>
    <w:basedOn w:val="a0"/>
    <w:link w:val="1"/>
    <w:uiPriority w:val="9"/>
    <w:rsid w:val="008F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90">
    <w:name w:val="Заголовок 9 Знак"/>
    <w:basedOn w:val="a0"/>
    <w:link w:val="9"/>
    <w:rsid w:val="006976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6">
    <w:name w:val="No Spacing"/>
    <w:uiPriority w:val="1"/>
    <w:qFormat/>
    <w:rsid w:val="009072ED"/>
    <w:rPr>
      <w:rFonts w:ascii="Microsoft Sans Serif" w:eastAsia="Microsoft Sans Serif" w:hAnsi="Microsoft Sans Serif" w:cs="Microsoft Sans Serif"/>
      <w:lang w:val="ru-RU"/>
    </w:rPr>
  </w:style>
  <w:style w:type="character" w:styleId="a7">
    <w:name w:val="Hyperlink"/>
    <w:basedOn w:val="a0"/>
    <w:uiPriority w:val="99"/>
    <w:semiHidden/>
    <w:unhideWhenUsed/>
    <w:rsid w:val="00240D5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40D55"/>
    <w:rPr>
      <w:color w:val="800080"/>
      <w:u w:val="single"/>
    </w:rPr>
  </w:style>
  <w:style w:type="paragraph" w:customStyle="1" w:styleId="xl67">
    <w:name w:val="xl67"/>
    <w:basedOn w:val="a"/>
    <w:rsid w:val="00240D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40D55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240D5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240D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40D5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40D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240D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240D5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7409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64">
    <w:name w:val="xl64"/>
    <w:basedOn w:val="a"/>
    <w:rsid w:val="00D74097"/>
    <w:pPr>
      <w:widowControl/>
      <w:autoSpaceDE/>
      <w:autoSpaceDN/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D7409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74097"/>
    <w:pPr>
      <w:widowControl/>
      <w:autoSpaceDE/>
      <w:autoSpaceDN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5C1C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98">
    <w:name w:val="xl98"/>
    <w:basedOn w:val="a"/>
    <w:rsid w:val="005C1C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99">
    <w:name w:val="xl99"/>
    <w:basedOn w:val="a"/>
    <w:rsid w:val="005C1C62"/>
    <w:pPr>
      <w:widowControl/>
      <w:autoSpaceDE/>
      <w:autoSpaceDN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C1C6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1C6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11F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F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6976CD"/>
    <w:pPr>
      <w:keepNext/>
      <w:keepLines/>
      <w:widowControl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3F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33FAB"/>
    <w:pPr>
      <w:ind w:left="1701" w:hanging="1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33FAB"/>
    <w:pPr>
      <w:spacing w:before="47"/>
      <w:ind w:left="21"/>
      <w:jc w:val="center"/>
    </w:pPr>
  </w:style>
  <w:style w:type="character" w:customStyle="1" w:styleId="10">
    <w:name w:val="Заголовок 1 Знак"/>
    <w:basedOn w:val="a0"/>
    <w:link w:val="1"/>
    <w:uiPriority w:val="9"/>
    <w:rsid w:val="008F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90">
    <w:name w:val="Заголовок 9 Знак"/>
    <w:basedOn w:val="a0"/>
    <w:link w:val="9"/>
    <w:rsid w:val="006976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6">
    <w:name w:val="No Spacing"/>
    <w:uiPriority w:val="1"/>
    <w:qFormat/>
    <w:rsid w:val="009072ED"/>
    <w:rPr>
      <w:rFonts w:ascii="Microsoft Sans Serif" w:eastAsia="Microsoft Sans Serif" w:hAnsi="Microsoft Sans Serif" w:cs="Microsoft Sans Serif"/>
      <w:lang w:val="ru-RU"/>
    </w:rPr>
  </w:style>
  <w:style w:type="character" w:styleId="a7">
    <w:name w:val="Hyperlink"/>
    <w:basedOn w:val="a0"/>
    <w:uiPriority w:val="99"/>
    <w:semiHidden/>
    <w:unhideWhenUsed/>
    <w:rsid w:val="00240D5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40D55"/>
    <w:rPr>
      <w:color w:val="800080"/>
      <w:u w:val="single"/>
    </w:rPr>
  </w:style>
  <w:style w:type="paragraph" w:customStyle="1" w:styleId="xl67">
    <w:name w:val="xl67"/>
    <w:basedOn w:val="a"/>
    <w:rsid w:val="00240D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40D55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240D5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240D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40D5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40D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240D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240D5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40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40D5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7409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64">
    <w:name w:val="xl64"/>
    <w:basedOn w:val="a"/>
    <w:rsid w:val="00D74097"/>
    <w:pPr>
      <w:widowControl/>
      <w:autoSpaceDE/>
      <w:autoSpaceDN/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D7409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74097"/>
    <w:pPr>
      <w:widowControl/>
      <w:autoSpaceDE/>
      <w:autoSpaceDN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5C1C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98">
    <w:name w:val="xl98"/>
    <w:basedOn w:val="a"/>
    <w:rsid w:val="005C1C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99">
    <w:name w:val="xl99"/>
    <w:basedOn w:val="a"/>
    <w:rsid w:val="005C1C62"/>
    <w:pPr>
      <w:widowControl/>
      <w:autoSpaceDE/>
      <w:autoSpaceDN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C1C6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1C6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1F249-7855-422A-AE90-C8E5289C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7344</Words>
  <Characters>41865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&lt;D3F2EEF7EDE5EDEDFBE920E1FEE4E6E5F220E7E020323032332E786C73&gt;</vt:lpstr>
    </vt:vector>
  </TitlesOfParts>
  <Company/>
  <LinksUpToDate>false</LinksUpToDate>
  <CharactersWithSpaces>49111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&lt;D3F2EEF7EDE5EDEDFBE920E1FEE4E6E5F220E7E020323032332E786C73&gt;</dc:title>
  <dc:creator>&lt;CEEBFCE3E0&gt;</dc:creator>
  <cp:lastModifiedBy>Администрация</cp:lastModifiedBy>
  <cp:revision>3</cp:revision>
  <dcterms:created xsi:type="dcterms:W3CDTF">2025-04-28T23:13:00Z</dcterms:created>
  <dcterms:modified xsi:type="dcterms:W3CDTF">2025-04-28T23:15:00Z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2023-12-27T00:00:00Z</vt:filetime>
  </property>
  <property fmtid="{D5CDD505-2E9C-101B-9397-08002B2CF9AE}" pid="5" name="Producer">
    <vt:lpwstr>GPL Ghostscript 9.55.0</vt:lpwstr>
  </property>
</Properties>
</file>